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A4" w:rsidRDefault="00BA0A72">
      <w:r w:rsidRPr="00BA0A72">
        <w:t>Неделя сохранения иммунной системы</w:t>
      </w:r>
    </w:p>
    <w:p w:rsidR="00CF3C8E" w:rsidRDefault="00CF3C8E" w:rsidP="00CF3C8E">
      <w:r>
        <w:t>Наша иммунная система играет ключевую роль в защите организма от вредных воздействий и болезней, поэтому ее поддержка и укрепление важны для нашего общего благополучия.</w:t>
      </w:r>
    </w:p>
    <w:p w:rsidR="00CF3C8E" w:rsidRDefault="00CF3C8E" w:rsidP="00CF3C8E">
      <w:r>
        <w:t>Иммунная система человека непрерывно ведет борьбу с болезнетворными микроорганизмами и инородными частицами. Если в защите случаются сбои или отклонения, это приводит к возникновению сыпи, отеков, воспалений, - то есть проявлению аллергической реакции. Эти симптомы не только мешают полноценной деятельности, но и напрямую угрожают здоровью и жизни в целом.</w:t>
      </w:r>
      <w:r>
        <w:t xml:space="preserve"> </w:t>
      </w:r>
      <w:r>
        <w:t>Аллергия является одн</w:t>
      </w:r>
      <w:r>
        <w:t>им</w:t>
      </w:r>
      <w:r>
        <w:t xml:space="preserve"> из самых распространенных хронических заболеваний в мире.</w:t>
      </w:r>
    </w:p>
    <w:p w:rsidR="00CF3C8E" w:rsidRDefault="00CF3C8E" w:rsidP="00CF3C8E">
      <w:r>
        <w:t>Профилактика:</w:t>
      </w:r>
    </w:p>
    <w:p w:rsidR="00CF3C8E" w:rsidRDefault="00CF3C8E" w:rsidP="00CF3C8E">
      <w:r>
        <w:t>Правильное питание: Рацион питания должен быть богат витаминами, минералами и антиоксидантами, которые поддерживают иммунную систему. Включайте в свой рацион свежие фрукты, овощи, зелень, орехи, кишечнополостные рыбы, кисломолочные продукты и другие питательные продукты.</w:t>
      </w:r>
    </w:p>
    <w:p w:rsidR="00CF3C8E" w:rsidRDefault="00CF3C8E" w:rsidP="00CF3C8E">
      <w:r>
        <w:t>Физическая активность: Регулярные физические упражнения укрепляют иммунную систему. Занимайтесь спортом, делайте утренние зарядки, ходите на прогулки на свежем воздухе – все это поможет повысить общую сопротивляемость организма.</w:t>
      </w:r>
    </w:p>
    <w:p w:rsidR="00CF3C8E" w:rsidRDefault="00CF3C8E" w:rsidP="00CF3C8E">
      <w:r>
        <w:t>Сон и отдых: Недостаток сна и переутомление негативно влияют на иммунную систему. Обеспечьте себе достаточное количество качественного сна и регулярные перерывы для отдыха и расслабления.</w:t>
      </w:r>
    </w:p>
    <w:p w:rsidR="00CF3C8E" w:rsidRDefault="00CF3C8E" w:rsidP="00CF3C8E">
      <w:r>
        <w:t>Управление стрессом: Стресс оказывает сильное воздействие на иммунную систему. Ищите способы управлять стрессом, такие как медитация, йога, глубокое дыхание или занятие хобби, которое доставляет вам удовольствие.</w:t>
      </w:r>
    </w:p>
    <w:p w:rsidR="00CF3C8E" w:rsidRDefault="00CF3C8E" w:rsidP="00CF3C8E">
      <w:r>
        <w:t>Избегайте вредных привычек: Курение и употребление алкоголя ослабляют иммунную систему и делают организм более уязвимым для аллергических реакций. Постарайтесь избегать этих вредных привычек или минимизировать их влияние на ваше здоровье.</w:t>
      </w:r>
    </w:p>
    <w:p w:rsidR="00CF3C8E" w:rsidRDefault="00CF3C8E" w:rsidP="00CF3C8E">
      <w:r>
        <w:t>Позаботьтесь о своей иммунной системе и живите здоровой жизнью!</w:t>
      </w:r>
    </w:p>
    <w:p w:rsidR="00CF3C8E" w:rsidRDefault="00CF3C8E" w:rsidP="00CF3C8E">
      <w:r>
        <w:t xml:space="preserve">Источник: </w:t>
      </w:r>
      <w:hyperlink r:id="rId4" w:history="1">
        <w:r w:rsidRPr="00827770">
          <w:rPr>
            <w:rStyle w:val="a3"/>
          </w:rPr>
          <w:t>https://cheb-cgb.med.cap.ru/press/2023/7/6/nedelya-sohraneniya-immunnoj-sistemi</w:t>
        </w:r>
      </w:hyperlink>
      <w:r>
        <w:t xml:space="preserve">. </w:t>
      </w:r>
      <w:bookmarkStart w:id="0" w:name="_GoBack"/>
      <w:bookmarkEnd w:id="0"/>
    </w:p>
    <w:sectPr w:rsidR="00CF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72"/>
    <w:rsid w:val="00376DA4"/>
    <w:rsid w:val="00BA0A72"/>
    <w:rsid w:val="00C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EF77D-A76E-4AB9-AE68-FC45CD03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b-cgb.med.cap.ru/press/2023/7/6/nedelya-sohraneniya-immunnoj-siste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2024-06-28T06:55:00Z</dcterms:created>
  <dcterms:modified xsi:type="dcterms:W3CDTF">2024-06-28T07:59:00Z</dcterms:modified>
</cp:coreProperties>
</file>