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D77" w:rsidRPr="00DF4D77" w:rsidRDefault="00DF4D77" w:rsidP="00DF4D77">
      <w:r w:rsidRPr="00DF4D77">
        <w:t>А Д М И Н И С Т Р А Ц И Я</w:t>
      </w:r>
    </w:p>
    <w:p w:rsidR="00DF4D77" w:rsidRPr="00DF4D77" w:rsidRDefault="00DF4D77" w:rsidP="00DF4D77">
      <w:r w:rsidRPr="00DF4D77">
        <w:t>ОЛЬХОВСКОГО МУНИЦИПАЛЬНОГО РАЙОНА</w:t>
      </w:r>
    </w:p>
    <w:p w:rsidR="00DF4D77" w:rsidRPr="00DF4D77" w:rsidRDefault="00DF4D77" w:rsidP="00DF4D77">
      <w:r w:rsidRPr="00DF4D77">
        <w:t>ВОЛГОГРАДСКОЙ   ОБЛАСТИ</w:t>
      </w:r>
    </w:p>
    <w:p w:rsidR="00DF4D77" w:rsidRPr="00DF4D77" w:rsidRDefault="00DF4D77" w:rsidP="00DF4D77">
      <w:r w:rsidRPr="00DF4D77">
        <w:t>__________________________________________________________</w:t>
      </w:r>
    </w:p>
    <w:p w:rsidR="00DF4D77" w:rsidRPr="00DF4D77" w:rsidRDefault="00DF4D77" w:rsidP="00DF4D77">
      <w:r w:rsidRPr="00DF4D77">
        <w:t>П О С Т А Н О В Л Е Н И Е</w:t>
      </w:r>
    </w:p>
    <w:p w:rsidR="00DF4D77" w:rsidRPr="00DF4D77" w:rsidRDefault="00DF4D77" w:rsidP="00DF4D77"/>
    <w:p w:rsidR="00DF4D77" w:rsidRPr="00DF4D77" w:rsidRDefault="00DF4D77" w:rsidP="00DF4D77">
      <w:r w:rsidRPr="00DF4D77">
        <w:t>от 09.11.2021 № 854</w:t>
      </w:r>
    </w:p>
    <w:p w:rsidR="00DF4D77" w:rsidRPr="00DF4D77" w:rsidRDefault="00DF4D77" w:rsidP="00DF4D77">
      <w:bookmarkStart w:id="0" w:name="_GoBack"/>
      <w:r w:rsidRPr="00DF4D77">
        <w:t xml:space="preserve">Об утверждении </w:t>
      </w:r>
    </w:p>
    <w:p w:rsidR="00DF4D77" w:rsidRPr="00DF4D77" w:rsidRDefault="00DF4D77" w:rsidP="00DF4D77">
      <w:r w:rsidRPr="00DF4D77">
        <w:t xml:space="preserve">административного регламента </w:t>
      </w:r>
    </w:p>
    <w:p w:rsidR="00DF4D77" w:rsidRPr="00DF4D77" w:rsidRDefault="00DF4D77" w:rsidP="00DF4D77">
      <w:r w:rsidRPr="00DF4D77">
        <w:t xml:space="preserve">по предоставлению муниципальной </w:t>
      </w:r>
    </w:p>
    <w:p w:rsidR="00DF4D77" w:rsidRPr="00DF4D77" w:rsidRDefault="00DF4D77" w:rsidP="00DF4D77">
      <w:r w:rsidRPr="00DF4D77">
        <w:t xml:space="preserve">услуги «Предоставление земельных участков </w:t>
      </w:r>
    </w:p>
    <w:p w:rsidR="00DF4D77" w:rsidRPr="00DF4D77" w:rsidRDefault="00DF4D77" w:rsidP="00DF4D77">
      <w:r w:rsidRPr="00DF4D77">
        <w:t>в собственность граждан бесплатно»</w:t>
      </w:r>
    </w:p>
    <w:bookmarkEnd w:id="0"/>
    <w:p w:rsidR="00DF4D77" w:rsidRPr="00DF4D77" w:rsidRDefault="00DF4D77" w:rsidP="00DF4D77"/>
    <w:p w:rsidR="00DF4D77" w:rsidRPr="00DF4D77" w:rsidRDefault="00DF4D77" w:rsidP="00DF4D77">
      <w:r w:rsidRPr="00DF4D77">
        <w:t xml:space="preserve">     В целях реализации Федерального </w:t>
      </w:r>
      <w:hyperlink r:id="rId6" w:history="1">
        <w:r w:rsidRPr="00DF4D77">
          <w:t>закона</w:t>
        </w:r>
      </w:hyperlink>
      <w:r w:rsidRPr="00DF4D77">
        <w:t xml:space="preserve"> от 27 июля </w:t>
      </w:r>
      <w:smartTag w:uri="urn:schemas-microsoft-com:office:smarttags" w:element="metricconverter">
        <w:smartTagPr>
          <w:attr w:name="ProductID" w:val="2010 г"/>
        </w:smartTagPr>
        <w:r w:rsidRPr="00DF4D77">
          <w:t>2010 г</w:t>
        </w:r>
      </w:smartTag>
      <w:r w:rsidRPr="00DF4D77">
        <w:t>. N 210-ФЗ "Об организации  предоставления государственных и муниципальных услуг", на основании Федерального закона от 25.10.2001 № 136-ФЗ «Земельный кодекс Российской Федерации»,</w:t>
      </w:r>
    </w:p>
    <w:p w:rsidR="00DF4D77" w:rsidRPr="00DF4D77" w:rsidRDefault="00DF4D77" w:rsidP="00DF4D77">
      <w:r w:rsidRPr="00DF4D77">
        <w:t>ПОСТАНОВЛЯЮ:</w:t>
      </w:r>
    </w:p>
    <w:p w:rsidR="00DF4D77" w:rsidRPr="00DF4D77" w:rsidRDefault="00DF4D77" w:rsidP="00DF4D77">
      <w:r w:rsidRPr="00DF4D77">
        <w:t xml:space="preserve">Утвердить </w:t>
      </w:r>
      <w:hyperlink r:id="rId7" w:history="1">
        <w:r w:rsidRPr="00DF4D77">
          <w:t>административный регламент</w:t>
        </w:r>
      </w:hyperlink>
      <w:r w:rsidRPr="00DF4D77">
        <w:t xml:space="preserve"> по предоставлению муниципальной услуги «Предоставление земельных участков в собственность граждан бесплатно» согласно приложению №1.</w:t>
      </w:r>
    </w:p>
    <w:p w:rsidR="00DF4D77" w:rsidRPr="00DF4D77" w:rsidRDefault="00DF4D77" w:rsidP="00DF4D77">
      <w:r w:rsidRPr="00DF4D77">
        <w:t>Отменить административные регламенты от 05.07.2021 № 479 «Об утверждении административного регламента по предоставлению муниципальной услуги «Постановка на учет граждан в целях последующего предоставления земельных участков в собственность бесплатно» и от 05.07.2021 № 480 «Об утверждении административного регламента по предоставлению муниципальной услуги «Предоставление земельных участков гражданам в собственность бесплатно».</w:t>
      </w:r>
    </w:p>
    <w:p w:rsidR="00DF4D77" w:rsidRPr="00DF4D77" w:rsidRDefault="00DF4D77" w:rsidP="00DF4D77">
      <w:r w:rsidRPr="00DF4D77">
        <w:t>Отделу архитектуры, градостроительства и землепользования администрации Ольховского муниципального района Волгоградской области осуществлять исполнение муниципальной услуги «Предоставление земельных участков в собственность граждан бесплатно» в соответствии с административным регламентом, утвержденным настоящим постановлением.</w:t>
      </w:r>
    </w:p>
    <w:p w:rsidR="00DF4D77" w:rsidRPr="00DF4D77" w:rsidRDefault="00DF4D77" w:rsidP="00DF4D77">
      <w:r w:rsidRPr="00DF4D77">
        <w:t>Отделу экономики и управления имуществом администрации Ольховского муниципального района Волгоградской области внести соответствующие изменения в реестр государственных услуг.</w:t>
      </w:r>
    </w:p>
    <w:p w:rsidR="00DF4D77" w:rsidRPr="00DF4D77" w:rsidRDefault="00DF4D77" w:rsidP="00DF4D77">
      <w:r w:rsidRPr="00DF4D77">
        <w:t>Контроль за исполнением настоящего постановления возложить на заместителя Главы Ольховского муниципального района В.С. Никонова.</w:t>
      </w:r>
    </w:p>
    <w:p w:rsidR="00DF4D77" w:rsidRPr="00DF4D77" w:rsidRDefault="00DF4D77" w:rsidP="00DF4D77">
      <w:r w:rsidRPr="00DF4D77">
        <w:lastRenderedPageBreak/>
        <w:t>Настоящее постановление вступает в силу с момента его обнародования.</w:t>
      </w:r>
    </w:p>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bookmarkStart w:id="1" w:name="sub_1001"/>
      <w:r w:rsidRPr="00DF4D77">
        <w:t xml:space="preserve">Глава Ольховского </w:t>
      </w:r>
    </w:p>
    <w:p w:rsidR="00DF4D77" w:rsidRPr="00DF4D77" w:rsidRDefault="00DF4D77" w:rsidP="00DF4D77">
      <w:r w:rsidRPr="00DF4D77">
        <w:t xml:space="preserve">муниципального района </w:t>
      </w:r>
      <w:r w:rsidRPr="00DF4D77">
        <w:tab/>
      </w:r>
      <w:r w:rsidRPr="00DF4D77">
        <w:tab/>
      </w:r>
      <w:r w:rsidRPr="00DF4D77">
        <w:tab/>
      </w:r>
      <w:r w:rsidRPr="00DF4D77">
        <w:tab/>
      </w:r>
      <w:bookmarkEnd w:id="1"/>
      <w:r w:rsidRPr="00DF4D77">
        <w:t xml:space="preserve">                             А.В.Солонин</w:t>
      </w:r>
    </w:p>
    <w:p w:rsidR="00DF4D77" w:rsidRPr="00DF4D77" w:rsidRDefault="00DF4D77" w:rsidP="00DF4D77"/>
    <w:p w:rsidR="00DF4D77" w:rsidRPr="00DF4D77" w:rsidRDefault="00DF4D77" w:rsidP="00DF4D77">
      <w:r w:rsidRPr="00DF4D77">
        <w:t>Приложение № 1</w:t>
      </w:r>
    </w:p>
    <w:p w:rsidR="00DF4D77" w:rsidRPr="00DF4D77" w:rsidRDefault="00DF4D77" w:rsidP="00DF4D77">
      <w:r w:rsidRPr="00DF4D77">
        <w:t>к постановлению</w:t>
      </w:r>
    </w:p>
    <w:p w:rsidR="00DF4D77" w:rsidRPr="00DF4D77" w:rsidRDefault="00DF4D77" w:rsidP="00DF4D77">
      <w:r w:rsidRPr="00DF4D77">
        <w:t>Главы Ольховского</w:t>
      </w:r>
    </w:p>
    <w:p w:rsidR="00DF4D77" w:rsidRPr="00DF4D77" w:rsidRDefault="00DF4D77" w:rsidP="00DF4D77">
      <w:r w:rsidRPr="00DF4D77">
        <w:t>муниципального района</w:t>
      </w:r>
    </w:p>
    <w:p w:rsidR="00DF4D77" w:rsidRPr="00DF4D77" w:rsidRDefault="00DF4D77" w:rsidP="00DF4D77">
      <w:r w:rsidRPr="00DF4D77">
        <w:t>Волгоградской области</w:t>
      </w:r>
    </w:p>
    <w:p w:rsidR="00DF4D77" w:rsidRPr="00DF4D77" w:rsidRDefault="00DF4D77" w:rsidP="00DF4D77">
      <w:r w:rsidRPr="00DF4D77">
        <w:t>от 09.11.2021 года № 854</w:t>
      </w:r>
    </w:p>
    <w:p w:rsidR="00DF4D77" w:rsidRPr="00DF4D77" w:rsidRDefault="00DF4D77" w:rsidP="00DF4D77"/>
    <w:p w:rsidR="00DF4D77" w:rsidRPr="00DF4D77" w:rsidRDefault="00DF4D77" w:rsidP="00DF4D77">
      <w:bookmarkStart w:id="2" w:name="Par34"/>
      <w:bookmarkEnd w:id="2"/>
    </w:p>
    <w:p w:rsidR="00DF4D77" w:rsidRPr="00DF4D77" w:rsidRDefault="00DF4D77" w:rsidP="00DF4D77">
      <w:r w:rsidRPr="00DF4D77">
        <w:t>Административный регламент</w:t>
      </w:r>
    </w:p>
    <w:p w:rsidR="00DF4D77" w:rsidRPr="00DF4D77" w:rsidRDefault="00DF4D77" w:rsidP="00DF4D77">
      <w:r w:rsidRPr="00DF4D77">
        <w:t>предоставления муниципальной услуги «Предоставление земельных участков в собственность граждан бесплатно»</w:t>
      </w:r>
    </w:p>
    <w:p w:rsidR="00DF4D77" w:rsidRPr="00DF4D77" w:rsidRDefault="00DF4D77" w:rsidP="00DF4D77"/>
    <w:p w:rsidR="00DF4D77" w:rsidRPr="00DF4D77" w:rsidRDefault="00DF4D77" w:rsidP="00DF4D77">
      <w:r w:rsidRPr="00DF4D77">
        <w:t>1. Общие положения</w:t>
      </w:r>
    </w:p>
    <w:p w:rsidR="00DF4D77" w:rsidRPr="00DF4D77" w:rsidRDefault="00DF4D77" w:rsidP="00DF4D77"/>
    <w:p w:rsidR="00DF4D77" w:rsidRPr="00DF4D77" w:rsidRDefault="00DF4D77" w:rsidP="00DF4D77">
      <w:r w:rsidRPr="00DF4D77">
        <w:t>1.1. Предмет регулирования</w:t>
      </w:r>
    </w:p>
    <w:p w:rsidR="00DF4D77" w:rsidRPr="00DF4D77" w:rsidRDefault="00DF4D77" w:rsidP="00DF4D77">
      <w:r w:rsidRPr="00DF4D77">
        <w:t>Настоящий административный регламент устанавливает порядок предоставления муниципальной услуги «Предоставление земельных участков в собственность граждан бесплатно»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w:t>
      </w:r>
    </w:p>
    <w:p w:rsidR="00DF4D77" w:rsidRPr="00DF4D77" w:rsidRDefault="00DF4D77" w:rsidP="00DF4D77">
      <w:r w:rsidRPr="00DF4D77">
        <w:t>1.2.Заявителями на получение муниципальной услуги являются следующие граждане, подавшие заявление о предоставлении муниципальной услуги:</w:t>
      </w:r>
    </w:p>
    <w:p w:rsidR="00DF4D77" w:rsidRPr="00DF4D77" w:rsidRDefault="00DF4D77" w:rsidP="00DF4D77">
      <w:r w:rsidRPr="00DF4D77">
        <w:t xml:space="preserve">1.2.1 Граждане Российской Федерации, постоянно проживающие на территории Волгоградской области в течение не менее пяти лет, непосредственно предшествующих дате подачи ими </w:t>
      </w:r>
      <w:r w:rsidRPr="00DF4D77">
        <w:lastRenderedPageBreak/>
        <w:t>заявления о постановке на учет в целях последующего предоставления земельных участков в собственность бесплатно, (их уполномоченные представители), обратившиеся за предоставлением земельного участка в собственность бесплатно для ведения личного подсобного хозяйства в границах населенных пунктов:</w:t>
      </w:r>
    </w:p>
    <w:p w:rsidR="00DF4D77" w:rsidRPr="00DF4D77" w:rsidRDefault="00DF4D77" w:rsidP="00DF4D77">
      <w:r w:rsidRPr="00DF4D77">
        <w:t>1) являющиеся членами казачьих обществ, включенных в государственный реестр казачьих обществ Российской Федерации, взявшим на себя в установленном порядке обязательства по несению государственной службы, переселившимся в приграничные районы Российской Федерации;</w:t>
      </w:r>
    </w:p>
    <w:p w:rsidR="00DF4D77" w:rsidRPr="00DF4D77" w:rsidRDefault="00DF4D77" w:rsidP="00DF4D77">
      <w:r w:rsidRPr="00DF4D77">
        <w:t>2) являющиеся военнослужащими, проходящими военную службу по контракту, общая продолжительность службы которых составляет 10 лет и более;</w:t>
      </w:r>
    </w:p>
    <w:p w:rsidR="00DF4D77" w:rsidRPr="00DF4D77" w:rsidRDefault="00DF4D77" w:rsidP="00DF4D77">
      <w:r w:rsidRPr="00DF4D77">
        <w:t>3) подвергшиеся воздействию радиации вследствие катастрофы на Чернобыльской АЭС;</w:t>
      </w:r>
    </w:p>
    <w:p w:rsidR="00DF4D77" w:rsidRPr="00DF4D77" w:rsidRDefault="00DF4D77" w:rsidP="00DF4D77">
      <w:r w:rsidRPr="00DF4D77">
        <w:t>4) постоянно проживающие и работающие в сельском поселении (педагогические работники общеобразовательных и дошкольных образовательных организаций, медицинские работники, социальные работники, работники культуры, специалисты в области ветеринарии, работники организаций федеральной почтовой связи, участковые уполномоченные полиции);</w:t>
      </w:r>
    </w:p>
    <w:p w:rsidR="00DF4D77" w:rsidRPr="00DF4D77" w:rsidRDefault="00DF4D77" w:rsidP="00DF4D77">
      <w:r w:rsidRPr="00DF4D77">
        <w:t>5) окончившие профессиональные образовательные организации и (или) образовательные организации высшего образования сельскохозяйственного профиля и состоящие в трудовых отношениях с юридическими лицами или индивидуальными предпринимателями, признанными сельскохозяйственными товаропроизводителями в соответствии со статьей 3 Федерального закона от 29.12.2006  № 264-ФЗ «О развитии сельского хозяйства»;</w:t>
      </w:r>
    </w:p>
    <w:p w:rsidR="00DF4D77" w:rsidRPr="00DF4D77" w:rsidRDefault="00DF4D77" w:rsidP="00DF4D77">
      <w:r w:rsidRPr="00DF4D77">
        <w:t>6) являющиеся ветеранами Великой Отечественной войны, ветеранами боевых действий;</w:t>
      </w:r>
    </w:p>
    <w:p w:rsidR="00DF4D77" w:rsidRPr="00DF4D77" w:rsidRDefault="00DF4D77" w:rsidP="00DF4D77">
      <w:r w:rsidRPr="00DF4D77">
        <w:t>7) являющиеся членами молодой семьи, проживающие в сельских поселениях Волгоградской области.</w:t>
      </w:r>
      <w:r w:rsidRPr="00DF4D77">
        <w:footnoteReference w:id="2"/>
      </w:r>
    </w:p>
    <w:p w:rsidR="00DF4D77" w:rsidRPr="00DF4D77" w:rsidRDefault="00DF4D77" w:rsidP="00DF4D77">
      <w:r w:rsidRPr="00DF4D77">
        <w:t xml:space="preserve">1.2.2. Граждане Российской Федерации, постоянно проживающие на территории Волгоградской области в течение не менее пяти лет, непосредственно предшествующих дате подачи ими заявления о постановке на учет в целях последующего предоставления земельных участков в собственность бесплатно, (их уполномоченные представители), обратившиеся за предоставлением земельного участка в собственность бесплатно для индивидуального жилищного строительства или ведения личного подсобного хозяйства в границах Ольховского муниципального района Волгоградской области:  </w:t>
      </w:r>
    </w:p>
    <w:p w:rsidR="00DF4D77" w:rsidRPr="00DF4D77" w:rsidRDefault="00DF4D77" w:rsidP="00DF4D77">
      <w:r w:rsidRPr="00DF4D77">
        <w:t>1) имеющие трех и более несовершеннолетних детей, в том числе находящихся под опекой или попечительством или переданных на воспитание по договору о приемной семье,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при условии совместного проживания гражданина и его детей (далее - граждане, имеющие трех и более детей);</w:t>
      </w:r>
    </w:p>
    <w:p w:rsidR="00DF4D77" w:rsidRPr="00DF4D77" w:rsidRDefault="00DF4D77" w:rsidP="00DF4D77">
      <w:r w:rsidRPr="00DF4D77">
        <w:lastRenderedPageBreak/>
        <w:t>2) удостоенные звания почетного гражданина муниципального района Волгоградской области;</w:t>
      </w:r>
    </w:p>
    <w:p w:rsidR="00DF4D77" w:rsidRPr="00DF4D77" w:rsidRDefault="00DF4D77" w:rsidP="00DF4D77">
      <w:r w:rsidRPr="00DF4D77">
        <w:t>3) являющиеся родителями ребенка-инвалида и проживающие с ним совместно;</w:t>
      </w:r>
    </w:p>
    <w:p w:rsidR="00DF4D77" w:rsidRPr="00DF4D77" w:rsidRDefault="00DF4D77" w:rsidP="00DF4D77">
      <w:r w:rsidRPr="00DF4D77">
        <w:t>4) являющиеся членами семьи погибшего (умершего) Героя Советского Союза, Героя Российской Федерации, полного кавалера ордена Славы.</w:t>
      </w:r>
      <w:r w:rsidRPr="00DF4D77">
        <w:footnoteReference w:id="3"/>
      </w:r>
    </w:p>
    <w:p w:rsidR="00DF4D77" w:rsidRPr="00DF4D77" w:rsidRDefault="00DF4D77" w:rsidP="00DF4D77">
      <w:r w:rsidRPr="00DF4D77">
        <w:t>1.2.3. Гражданин признается постоянно проживающим на территории Волгоградской области в течение не менее пяти лет, непосредственно предшествующих дате подачи заявления о постановке на учет в целях последующего предоставления земельного участка в собственность бесплатно, при наличии сведений, подтверждающих его место жительства на территории Волгоградской области в течение не менее 1765 дней суммарно в течение пяти лет, непосредственно предшествующих дате подачи заявления о постановке на учет в целях последующего предоставления земельного участка в собственность бесплатно.</w:t>
      </w:r>
    </w:p>
    <w:p w:rsidR="00DF4D77" w:rsidRPr="00DF4D77" w:rsidRDefault="00DF4D77" w:rsidP="00DF4D77">
      <w:r w:rsidRPr="00DF4D77">
        <w:t>1.3. Порядок информирования заявителей о предоставлении муниципальной услуги</w:t>
      </w:r>
    </w:p>
    <w:p w:rsidR="00DF4D77" w:rsidRPr="00DF4D77" w:rsidRDefault="00DF4D77" w:rsidP="00DF4D77">
      <w:r w:rsidRPr="00DF4D77">
        <w:t>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DF4D77" w:rsidRPr="00DF4D77" w:rsidRDefault="00DF4D77" w:rsidP="00DF4D77">
      <w:r w:rsidRPr="00DF4D77">
        <w:t>Отдел архитектуры, градостроительства и землепользования администрации Ольховского муниципального района Волгоградской области осуществляет прием заявлений:</w:t>
      </w:r>
    </w:p>
    <w:p w:rsidR="00DF4D77" w:rsidRPr="00DF4D77" w:rsidRDefault="00DF4D77" w:rsidP="00DF4D77">
      <w:r w:rsidRPr="00DF4D77">
        <w:t xml:space="preserve"> понедельник -  пятница с 8:30 ч до 16:42 ч, обеденный перерыв - с 12:00 ч до 13:00 ч., выходные дни – суббота, воскресенье.</w:t>
      </w:r>
    </w:p>
    <w:p w:rsidR="00DF4D77" w:rsidRPr="00DF4D77" w:rsidRDefault="00DF4D77" w:rsidP="00DF4D77">
      <w:r w:rsidRPr="00DF4D77">
        <w:t>Справочные телефоны:</w:t>
      </w:r>
    </w:p>
    <w:p w:rsidR="00DF4D77" w:rsidRPr="00DF4D77" w:rsidRDefault="00DF4D77" w:rsidP="00DF4D77">
      <w:r w:rsidRPr="00DF4D77">
        <w:t>Приемная: (84456) 2-12-50, факс (84456) 2-18-59.</w:t>
      </w:r>
    </w:p>
    <w:p w:rsidR="00DF4D77" w:rsidRPr="00DF4D77" w:rsidRDefault="00DF4D77" w:rsidP="00DF4D77">
      <w:r w:rsidRPr="00DF4D77">
        <w:t>Отдел архитектуры, градостроительства и землепользования администрации Ольховского муниципального района Волгоградской области: (84456) 2-15-80.</w:t>
      </w:r>
    </w:p>
    <w:p w:rsidR="00DF4D77" w:rsidRPr="00DF4D77" w:rsidRDefault="00DF4D77" w:rsidP="00DF4D77">
      <w:r w:rsidRPr="00DF4D77">
        <w:t xml:space="preserve"> Администрация Ольховского муниципального района Волгоградской области работает понедельник - пятница с 8:30 ч до 16:42 ч, обеденный перерыв - с 12:00 ч до 13:00 ч.    </w:t>
      </w:r>
    </w:p>
    <w:p w:rsidR="00DF4D77" w:rsidRPr="00DF4D77" w:rsidRDefault="00DF4D77" w:rsidP="00DF4D77">
      <w:r w:rsidRPr="00DF4D77">
        <w:t xml:space="preserve"> Действие настоящего административного регламента распространяется на деятельность МФЦ с учетом соглашения о взаимодействии между администрацией Ольховского муниципального района Волгоградской области и полное название – Филиал по работе с заявителями Ольховского района Волгоградской области Государственное Казенное учреждение Волгоградской области «Многофункциональный центр», сокращенное название - Филиал по работе с заявителями Ольховского района Волгоградской области ГКУ ВО «МФЦ»:</w:t>
      </w:r>
    </w:p>
    <w:p w:rsidR="00DF4D77" w:rsidRPr="00DF4D77" w:rsidRDefault="00DF4D77" w:rsidP="00DF4D77">
      <w:r w:rsidRPr="00DF4D77">
        <w:lastRenderedPageBreak/>
        <w:t>403651 Волгоградская область, Ольховский район, с. Ольховка, ул. Комсомольская, 9, E-mail: mfc261@volganet.ru.</w:t>
      </w:r>
    </w:p>
    <w:p w:rsidR="00DF4D77" w:rsidRPr="00DF4D77" w:rsidRDefault="00DF4D77" w:rsidP="00DF4D77">
      <w:r w:rsidRPr="00DF4D77">
        <w:t>Понедельник с 9:00 до 20:00;</w:t>
      </w:r>
    </w:p>
    <w:p w:rsidR="00DF4D77" w:rsidRPr="00DF4D77" w:rsidRDefault="00DF4D77" w:rsidP="00DF4D77">
      <w:r w:rsidRPr="00DF4D77">
        <w:t>Вторник, среда, четверг, пятница с 9:00 до 18:00;</w:t>
      </w:r>
    </w:p>
    <w:p w:rsidR="00DF4D77" w:rsidRPr="00DF4D77" w:rsidRDefault="00DF4D77" w:rsidP="00DF4D77">
      <w:r w:rsidRPr="00DF4D77">
        <w:t>Суббота с 9:00 до 15:00.</w:t>
      </w:r>
    </w:p>
    <w:p w:rsidR="00DF4D77" w:rsidRPr="00DF4D77" w:rsidRDefault="00DF4D77" w:rsidP="00DF4D77">
      <w:r w:rsidRPr="00DF4D77">
        <w:t>Справочные телефоны:</w:t>
      </w:r>
    </w:p>
    <w:p w:rsidR="00DF4D77" w:rsidRPr="00DF4D77" w:rsidRDefault="00DF4D77" w:rsidP="00DF4D77">
      <w:r w:rsidRPr="00DF4D77">
        <w:t>Приемная: (84456) 2-21-21.</w:t>
      </w:r>
    </w:p>
    <w:p w:rsidR="00DF4D77" w:rsidRPr="00DF4D77" w:rsidRDefault="00DF4D77" w:rsidP="00DF4D77">
      <w:r w:rsidRPr="00DF4D77">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DF4D77" w:rsidRPr="00DF4D77" w:rsidRDefault="00DF4D77" w:rsidP="00DF4D77">
      <w:r w:rsidRPr="00DF4D77">
        <w:t>1.3.2. Информацию о порядке предоставления муниципальной услуги заявитель может получить:</w:t>
      </w:r>
    </w:p>
    <w:p w:rsidR="00DF4D77" w:rsidRPr="00DF4D77" w:rsidRDefault="00DF4D77" w:rsidP="00DF4D77">
      <w:r w:rsidRPr="00DF4D77">
        <w:t>непосредственно в отделе архитектуры, градостроительства и землепользования Администрации Ольховского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отдела архитектуры, градостроительства и землепользования Администрации Ольховского муниципального района Волгоградской области);</w:t>
      </w:r>
    </w:p>
    <w:p w:rsidR="00DF4D77" w:rsidRPr="00DF4D77" w:rsidRDefault="00DF4D77" w:rsidP="00DF4D77">
      <w:r w:rsidRPr="00DF4D77">
        <w:t>по почте, в том числе электронной RA_Olhov@volganet.ru, в случае письменного обращения заявителя;</w:t>
      </w:r>
    </w:p>
    <w:p w:rsidR="00DF4D77" w:rsidRPr="00DF4D77" w:rsidRDefault="00DF4D77" w:rsidP="00DF4D77">
      <w:r w:rsidRPr="00DF4D77">
        <w:t>в сети Интернет на официальном сайте Администрации Ольховского муниципального района Волгоградской области (Ольховскийрайон.рф) (далее – официальный сайт уполномоченного органа),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8" w:history="1">
        <w:r w:rsidRPr="00DF4D77">
          <w:t>www.gosuslugi.ru</w:t>
        </w:r>
      </w:hyperlink>
      <w:r w:rsidRPr="00DF4D77">
        <w:t>),в государственной информационной системе «Портал государственных и муниципальных услуг (функций) Волгоградской области» (http://uslugi.volganet.ru) (далее – Региональный портал государственных и муниципальных услуг).</w:t>
      </w:r>
    </w:p>
    <w:p w:rsidR="00DF4D77" w:rsidRPr="00DF4D77" w:rsidRDefault="00DF4D77" w:rsidP="00DF4D77"/>
    <w:p w:rsidR="00DF4D77" w:rsidRPr="00DF4D77" w:rsidRDefault="00DF4D77" w:rsidP="00DF4D77">
      <w:r w:rsidRPr="00DF4D77">
        <w:t>2. Стандарт предоставления муниципальной услуги</w:t>
      </w:r>
    </w:p>
    <w:p w:rsidR="00DF4D77" w:rsidRPr="00DF4D77" w:rsidRDefault="00DF4D77" w:rsidP="00DF4D77"/>
    <w:p w:rsidR="00DF4D77" w:rsidRPr="00DF4D77" w:rsidRDefault="00DF4D77" w:rsidP="00DF4D77">
      <w:r w:rsidRPr="00DF4D77">
        <w:t xml:space="preserve">2.1.  Наименование муниципальной услуги – «Предоставление земельных участков в собственность граждан бесплатно». </w:t>
      </w:r>
    </w:p>
    <w:p w:rsidR="00DF4D77" w:rsidRPr="00DF4D77" w:rsidRDefault="00DF4D77" w:rsidP="00DF4D77">
      <w:r w:rsidRPr="00DF4D77">
        <w:t>2.2. Муниципальная услуга предоставляется администрацией Ольховского муниципального района Волгоградской области. (далее – уполномоченный орган).</w:t>
      </w:r>
    </w:p>
    <w:p w:rsidR="00DF4D77" w:rsidRPr="00DF4D77" w:rsidRDefault="00DF4D77" w:rsidP="00DF4D77">
      <w:r w:rsidRPr="00DF4D77">
        <w:t>Структурным подразделением уполномоченного органа, осуществляющим непосредственное предоставление муниципальной услуги, является Отдел архитектуры, градостроительства и землепользования администрации Ольховского муниципального района Волгоградской области.</w:t>
      </w:r>
    </w:p>
    <w:p w:rsidR="00DF4D77" w:rsidRPr="00DF4D77" w:rsidRDefault="00DF4D77" w:rsidP="00DF4D77">
      <w:r w:rsidRPr="00DF4D77">
        <w:lastRenderedPageBreak/>
        <w:t>2.3. Результатом предоставления муниципальной услуги  является:</w:t>
      </w:r>
    </w:p>
    <w:p w:rsidR="00DF4D77" w:rsidRPr="00DF4D77" w:rsidRDefault="00DF4D77" w:rsidP="00DF4D77">
      <w:r w:rsidRPr="00DF4D77">
        <w:t xml:space="preserve">- решение уполномоченного органа о постановке на учет (об отказе в постановке на учет) гражданина в целях последующего предоставления гражданину земельного участка в собственность бесплатно; </w:t>
      </w:r>
    </w:p>
    <w:p w:rsidR="00DF4D77" w:rsidRPr="00DF4D77" w:rsidRDefault="00DF4D77" w:rsidP="00DF4D77">
      <w:r w:rsidRPr="00DF4D77">
        <w:t xml:space="preserve">- решение о возможности (невозможности) предоставления земельного участка в собственность бесплатно (в случае, если земельный участок </w:t>
      </w:r>
      <w:r w:rsidRPr="00DF4D77">
        <w:br/>
        <w:t>не поставлен на государственный кадастровый учет, либо границы земельного участка, поставленного на государственный кадастровый учет, подлежат уточнению в соответствии с Федеральным законом от 13.07.2015 №  218-ФЗ  «О государственной регистрации недвижимости»);</w:t>
      </w:r>
    </w:p>
    <w:p w:rsidR="00DF4D77" w:rsidRPr="00DF4D77" w:rsidRDefault="00DF4D77" w:rsidP="00DF4D77">
      <w:r w:rsidRPr="00DF4D77">
        <w:t>- решение о предоставлении (об отказе в предоставлении) земельного участка в собственность бесплатно.</w:t>
      </w:r>
    </w:p>
    <w:p w:rsidR="00DF4D77" w:rsidRPr="00DF4D77" w:rsidRDefault="00DF4D77" w:rsidP="00DF4D77">
      <w:r w:rsidRPr="00DF4D77">
        <w:t>2.4. Срок предоставления муниципальной услуги.</w:t>
      </w:r>
    </w:p>
    <w:p w:rsidR="00DF4D77" w:rsidRPr="00DF4D77" w:rsidRDefault="00DF4D77" w:rsidP="00DF4D77">
      <w:r w:rsidRPr="00DF4D77">
        <w:t>Решение о постановке гражданина (об отказе в постановке) на учет в целях последующего предоставления земельного участка в собственность бесплатно принимается не позднее 30 дней со дня поступления заявления и документов, указанных в пунктах 2.6-2.8 настоящего административного регламента.</w:t>
      </w:r>
    </w:p>
    <w:p w:rsidR="00DF4D77" w:rsidRPr="00DF4D77" w:rsidRDefault="00DF4D77" w:rsidP="00DF4D77">
      <w:r w:rsidRPr="00DF4D77">
        <w:t>Решение о возможности или невозможности предоставления земельного участка в собственность граждан бесплатно принимается в течение 30 рабочих дней со дня поступления от гражданина документов, указанных в пункте 2.9.1 настоящего административного регламента.</w:t>
      </w:r>
    </w:p>
    <w:p w:rsidR="00DF4D77" w:rsidRPr="00DF4D77" w:rsidRDefault="00DF4D77" w:rsidP="00DF4D77">
      <w:r w:rsidRPr="00DF4D77">
        <w:t>Решение о предоставлении (об отказе в предоставлении) гражданину земельного участка в собственность бесплатно  принимается в срок не более чем 30 дней со дня поступления заявления о предоставлении земельного участка.</w:t>
      </w:r>
    </w:p>
    <w:p w:rsidR="00DF4D77" w:rsidRPr="00DF4D77" w:rsidRDefault="00DF4D77" w:rsidP="00DF4D77">
      <w:r w:rsidRPr="00DF4D77">
        <w:t>2.5. Правовой основой для предоставления муниципальной услуги являются следующие нормативные правовые акты:</w:t>
      </w:r>
    </w:p>
    <w:p w:rsidR="00DF4D77" w:rsidRPr="00DF4D77" w:rsidRDefault="00DF4D77" w:rsidP="00DF4D77">
      <w:r w:rsidRPr="00DF4D77">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DF4D77" w:rsidRPr="00DF4D77" w:rsidRDefault="00DF4D77" w:rsidP="00DF4D77">
      <w:r w:rsidRPr="00DF4D77">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DF4D77" w:rsidRPr="00DF4D77" w:rsidRDefault="00DF4D77" w:rsidP="00DF4D77">
      <w:r w:rsidRPr="00DF4D77">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DF4D77" w:rsidRPr="00DF4D77" w:rsidRDefault="00DF4D77" w:rsidP="00DF4D77">
      <w:r w:rsidRPr="00DF4D77">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DF4D77" w:rsidRPr="00DF4D77" w:rsidRDefault="00DF4D77" w:rsidP="00DF4D77">
      <w:r w:rsidRPr="00DF4D77">
        <w:lastRenderedPageBreak/>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DF4D77" w:rsidRPr="00DF4D77" w:rsidRDefault="00DF4D77" w:rsidP="00DF4D77">
      <w:r w:rsidRPr="00DF4D77">
        <w:t>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DF4D77" w:rsidRPr="00DF4D77" w:rsidRDefault="00DF4D77" w:rsidP="00DF4D77">
      <w:r w:rsidRPr="00DF4D77">
        <w:t xml:space="preserve">Федеральный </w:t>
      </w:r>
      <w:hyperlink r:id="rId9" w:history="1">
        <w:r w:rsidRPr="00DF4D77">
          <w:t>закон</w:t>
        </w:r>
      </w:hyperlink>
      <w:r w:rsidRPr="00DF4D77">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DF4D77" w:rsidRPr="00DF4D77" w:rsidRDefault="00DF4D77" w:rsidP="00DF4D77">
      <w:r w:rsidRPr="00DF4D77">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DF4D77" w:rsidRPr="00DF4D77" w:rsidRDefault="00DF4D77" w:rsidP="00DF4D77">
      <w:r w:rsidRPr="00DF4D77">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DF4D77" w:rsidRPr="00DF4D77" w:rsidRDefault="00DF4D77" w:rsidP="00DF4D77">
      <w:r w:rsidRPr="00DF4D77">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DF4D77" w:rsidRPr="00DF4D77" w:rsidRDefault="00DF4D77" w:rsidP="00DF4D77">
      <w:r w:rsidRPr="00DF4D77">
        <w:t>Федеральный закон от 03.07.2016 № 334-ФЗ «О внесении изменений в Земельный кодекс Российской Федерации и отдельные законодательные акты Российской Федерации» (Официальный интернет-портал правовой информации http://www.pravo.gov.ru, 04.07.2016, «Собрание законодательства РФ», 04.07.2016, № 27 (часть II), ст. 4267, «Российская газета», № 149, 08.07.2016);</w:t>
      </w:r>
    </w:p>
    <w:p w:rsidR="00DF4D77" w:rsidRPr="00DF4D77" w:rsidRDefault="00DF4D77" w:rsidP="00DF4D77">
      <w:r w:rsidRPr="00DF4D77">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DF4D77" w:rsidRPr="00DF4D77" w:rsidRDefault="00DF4D77" w:rsidP="00DF4D77">
      <w:r w:rsidRPr="00DF4D77">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p>
    <w:p w:rsidR="00DF4D77" w:rsidRPr="00DF4D77" w:rsidRDefault="00DF4D77" w:rsidP="00DF4D77">
      <w:r w:rsidRPr="00DF4D77">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DF4D77" w:rsidRPr="00DF4D77" w:rsidRDefault="00DF4D77" w:rsidP="00DF4D77">
      <w:r w:rsidRPr="00DF4D77">
        <w:lastRenderedPageBreak/>
        <w:t>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w:t>
      </w:r>
    </w:p>
    <w:p w:rsidR="00DF4D77" w:rsidRPr="00DF4D77" w:rsidRDefault="00DF4D77" w:rsidP="00DF4D77">
      <w:r w:rsidRPr="00DF4D77">
        <w:t>Закон Волгоградской области от 14.07.2015 № 123-ОД «О предоставлении земельных участков, находящихся в государственной или муниципальной собственности, в собственность граждан бесплатно» (далее – Закон Волгоградской области № 123-ОД) («Волгоградская правда», № 123, 18.07.2015);</w:t>
      </w:r>
    </w:p>
    <w:p w:rsidR="00DF4D77" w:rsidRPr="00DF4D77" w:rsidRDefault="00DF4D77" w:rsidP="00DF4D77">
      <w:r w:rsidRPr="00DF4D77">
        <w:t>постановление Администрации Волгоградской обл. от 09.11.2015</w:t>
      </w:r>
      <w:r w:rsidRPr="00DF4D77">
        <w:br/>
        <w:t>№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DF4D77" w:rsidRPr="00DF4D77" w:rsidRDefault="00DF4D77" w:rsidP="00DF4D77">
      <w:r w:rsidRPr="00DF4D77">
        <w:t xml:space="preserve">приказ комитета по управлению государственным имуществом Волгоградской области от 31.07.2015 № 22-н «Об утверждении формы книги учета граждан в целях последующего предоставления земельных участков в собственность бесплатно» («Волгоградская правда», № 133, 11.08.2015); </w:t>
      </w:r>
    </w:p>
    <w:p w:rsidR="00DF4D77" w:rsidRPr="00DF4D77" w:rsidRDefault="00DF4D77" w:rsidP="00DF4D77">
      <w:r w:rsidRPr="00DF4D77">
        <w:t>приказ комитета по управлению государственным имуществом Волгоградской области от 04.06.2021 № 32-н «Об утверждении примерных форм заявлений, представляемых в целях последующего предоставления земельного участка в собственность бесплатно» (Официальный интернет-портал правовой информации http://pravo.gov.ru, 07.06.2021, cетевое издание «Волгоград.Ру» www.pravo.volgograd.ru, 07.06.2021, «Волгоградская правда», № 69, 18.06.2021)</w:t>
      </w:r>
    </w:p>
    <w:p w:rsidR="00DF4D77" w:rsidRPr="00DF4D77" w:rsidRDefault="00DF4D77" w:rsidP="00DF4D77">
      <w:r w:rsidRPr="00DF4D77">
        <w:t>приказ комитета по управлению государственным имуществом Волгоградской области от 14.08.2015 № 29-н «Об утверждении Порядка формирования и ведения единого реестра граждан, получивших земельные участки в собственность бесплатно на территории Волгоградской области, а также направления и включения сведений в единый реестр» («Волгоградская правда», № 139, 25.08.2015);</w:t>
      </w:r>
    </w:p>
    <w:p w:rsidR="00DF4D77" w:rsidRPr="00DF4D77" w:rsidRDefault="00DF4D77" w:rsidP="00DF4D77">
      <w:r w:rsidRPr="00DF4D77">
        <w:t xml:space="preserve">Устав Ольховского муниципального района Волгоградской области </w:t>
      </w:r>
    </w:p>
    <w:p w:rsidR="00DF4D77" w:rsidRPr="00DF4D77" w:rsidRDefault="00DF4D77" w:rsidP="00DF4D77">
      <w:r w:rsidRPr="00DF4D77">
        <w:t>Иные нормативные правовые акты.</w:t>
      </w:r>
    </w:p>
    <w:p w:rsidR="00DF4D77" w:rsidRPr="00DF4D77" w:rsidRDefault="00DF4D77" w:rsidP="00DF4D77">
      <w:r w:rsidRPr="00DF4D77">
        <w:t>2.6. Исчерпывающий перечень документов, которые заявитель должен представить самостоятельно для постановки на учет в целях последующего предоставления ему земельного участка в собственность бесплатно.</w:t>
      </w:r>
    </w:p>
    <w:p w:rsidR="00DF4D77" w:rsidRPr="00DF4D77" w:rsidRDefault="00DF4D77" w:rsidP="00DF4D77">
      <w:r w:rsidRPr="00DF4D77">
        <w:lastRenderedPageBreak/>
        <w:t>Гражданин, изъявивший желание получить в собственность бесплатно земельный участок, подает заявление о постановке на учет в целях последующего предоставления земельного участка в собственность бесплатно (далее – заявление о постановке на учет, заявление), содержащее согласие на обработку персональных данных в случаях и в форме, установленных Федеральным законом от 27.07.2006 № 152-ФЗ «О персональных данных».**</w:t>
      </w:r>
    </w:p>
    <w:p w:rsidR="00DF4D77" w:rsidRPr="00DF4D77" w:rsidRDefault="00DF4D77" w:rsidP="00DF4D77">
      <w:r w:rsidRPr="00DF4D77">
        <w:t>В случае подачи заявления о постановке на учет гражданами, являющимися членами молодой семьи, проживающими в сельских поселениях Волгоградской области, такое заявление подается одним из супругов либо родителем (в неполной семье).</w:t>
      </w:r>
    </w:p>
    <w:p w:rsidR="00DF4D77" w:rsidRPr="00DF4D77" w:rsidRDefault="00DF4D77" w:rsidP="00DF4D77">
      <w:r w:rsidRPr="00DF4D77">
        <w:t>В случае подачи заявления о постановке на учет гражданами, являющимися родителями ребенка-инвалида и проживающими с ним совместно, такое заявление подается одним из родителей ребенка-инвалида, проживающим с ним совместно.</w:t>
      </w:r>
      <w:bookmarkStart w:id="3" w:name="Par3"/>
      <w:bookmarkEnd w:id="3"/>
    </w:p>
    <w:p w:rsidR="00DF4D77" w:rsidRPr="00DF4D77" w:rsidRDefault="00DF4D77" w:rsidP="00DF4D77">
      <w:r w:rsidRPr="00DF4D77">
        <w:t>К заявлению о постановке на учет прилагаются следующие документы:</w:t>
      </w:r>
    </w:p>
    <w:p w:rsidR="00DF4D77" w:rsidRPr="00DF4D77" w:rsidRDefault="00DF4D77" w:rsidP="00DF4D77">
      <w:r w:rsidRPr="00DF4D77">
        <w:t>2.6.1. гражданами, являющимися членами казачьих обществ, включенных в государственный реестр казачьих обществ Российской Федерации, взявшие на себя в установленном порядке обязательства по несению государственной службы, переселившимися в приграничные районы Российской Федерации следующие документы:</w:t>
      </w:r>
    </w:p>
    <w:p w:rsidR="00DF4D77" w:rsidRPr="00DF4D77" w:rsidRDefault="00DF4D77" w:rsidP="00DF4D77">
      <w:r w:rsidRPr="00DF4D77">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DF4D77" w:rsidRPr="00DF4D77" w:rsidRDefault="00DF4D77" w:rsidP="00DF4D77">
      <w:r w:rsidRPr="00DF4D77">
        <w:t>2) копия паспорта или документа, его заменяющего;</w:t>
      </w:r>
    </w:p>
    <w:p w:rsidR="00DF4D77" w:rsidRPr="00DF4D77" w:rsidRDefault="00DF4D77" w:rsidP="00DF4D77">
      <w:r w:rsidRPr="00DF4D77">
        <w:t>3) документ, подтверждающий членство гражданина в казачьем обществе, включенном в государственный реестр казачьих обществ Российской Федерации;</w:t>
      </w:r>
    </w:p>
    <w:p w:rsidR="00DF4D77" w:rsidRPr="00DF4D77" w:rsidRDefault="00DF4D77" w:rsidP="00DF4D77">
      <w:r w:rsidRPr="00DF4D77">
        <w:t>4) копия решения общего собрания казачьего общества, подтверждающего принятие гражданином обязательств по несению государственной службы;</w:t>
      </w:r>
    </w:p>
    <w:p w:rsidR="00DF4D77" w:rsidRPr="00DF4D77" w:rsidRDefault="00DF4D77" w:rsidP="00DF4D77">
      <w:r w:rsidRPr="00DF4D77">
        <w:t>2.6.2. гражданами, являющимися военнослужащими, проходящими военную службу по контракту, общая продолжительность службы которых составляет 10 лет и более, следующие документы:</w:t>
      </w:r>
    </w:p>
    <w:p w:rsidR="00DF4D77" w:rsidRPr="00DF4D77" w:rsidRDefault="00DF4D77" w:rsidP="00DF4D77">
      <w:r w:rsidRPr="00DF4D77">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DF4D77" w:rsidRPr="00DF4D77" w:rsidRDefault="00DF4D77" w:rsidP="00DF4D77">
      <w:r w:rsidRPr="00DF4D77">
        <w:t>2) копия паспорта или документа, его заменяющего;</w:t>
      </w:r>
    </w:p>
    <w:p w:rsidR="00DF4D77" w:rsidRPr="00DF4D77" w:rsidRDefault="00DF4D77" w:rsidP="00DF4D77">
      <w:r w:rsidRPr="00DF4D77">
        <w:t>3) выписка из послужного списка военнослужащего либо справка о прохождении военной службы, подтверждающая, что общая продолжительность военной службы по контракту гражданина составляет 10 лет и более;</w:t>
      </w:r>
    </w:p>
    <w:p w:rsidR="00DF4D77" w:rsidRPr="00DF4D77" w:rsidRDefault="00DF4D77" w:rsidP="00DF4D77">
      <w:r w:rsidRPr="00DF4D77">
        <w:t>2.6.3. гражданами, подвергшимися воздействию радиации вследствие катастрофы на Чернобыльской АЭС, следующие документы:</w:t>
      </w:r>
    </w:p>
    <w:p w:rsidR="00DF4D77" w:rsidRPr="00DF4D77" w:rsidRDefault="00DF4D77" w:rsidP="00DF4D77">
      <w:r w:rsidRPr="00DF4D77">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DF4D77" w:rsidRPr="00DF4D77" w:rsidRDefault="00DF4D77" w:rsidP="00DF4D77">
      <w:r w:rsidRPr="00DF4D77">
        <w:lastRenderedPageBreak/>
        <w:t>2) копия паспорта или документа, его заменяющего;</w:t>
      </w:r>
    </w:p>
    <w:p w:rsidR="00DF4D77" w:rsidRPr="00DF4D77" w:rsidRDefault="00DF4D77" w:rsidP="00DF4D77">
      <w:r w:rsidRPr="00DF4D77">
        <w:t>3) копия удостоверения получившего или перенесшего лучевую болезнь и другие заболевания, связанные с радиационным воздействием вследствие катастрофы на Чернобыльской АЭС, и (или) ставшего инвалидом вследствие чернобыльской катастрофы, или копия удостоверения участника ликвидации последствий катастрофы на Чернобыльской АЭС, или копия специального удостоверения единого образца граждан, подвергшихся воздействию радиации вследствие катастрофы на Чернобыльской АЭС, или копия справки о проживании (работе) в зоне проживания с льготным социально-экономическим статусом (для решения вопросов пенсионного обеспечения);</w:t>
      </w:r>
    </w:p>
    <w:p w:rsidR="00DF4D77" w:rsidRPr="00DF4D77" w:rsidRDefault="00DF4D77" w:rsidP="00DF4D77">
      <w:r w:rsidRPr="00DF4D77">
        <w:t>2.6.4. гражданами, постоянно проживающими и работающими в сельском поселении (педагогические работники общеобразовательных и дошкольных образовательных организаций, медицинские работники, социальные работники, работники культуры, специалисты в области ветеринарии, работники организаций федеральной почтовой связи, участковые уполномоченные полиции), следующие документы:</w:t>
      </w:r>
    </w:p>
    <w:p w:rsidR="00DF4D77" w:rsidRPr="00DF4D77" w:rsidRDefault="00DF4D77" w:rsidP="00DF4D77">
      <w:r w:rsidRPr="00DF4D77">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DF4D77" w:rsidRPr="00DF4D77" w:rsidRDefault="00DF4D77" w:rsidP="00DF4D77">
      <w:r w:rsidRPr="00DF4D77">
        <w:t>2) копия паспорта или документа, его заменяющего;</w:t>
      </w:r>
    </w:p>
    <w:p w:rsidR="00DF4D77" w:rsidRPr="00DF4D77" w:rsidRDefault="00DF4D77" w:rsidP="00DF4D77">
      <w:r w:rsidRPr="00DF4D77">
        <w:t>2.6.5. гражданами, окончившими профессиональные образовательные организации и (или) образовательные организации высшего образования сельскохозяйственного профиля и состоящими в трудовых отношениях с юридическими лицами или индивидуальными предпринимателями, признанными сельскохозяйственными товаропроизводителями в соответствии со статьей 3 Федерального закона от 29.12.2006 № 264-ФЗ «О развитии сельского хозяйства», следующие документы:</w:t>
      </w:r>
    </w:p>
    <w:p w:rsidR="00DF4D77" w:rsidRPr="00DF4D77" w:rsidRDefault="00DF4D77" w:rsidP="00DF4D77">
      <w:r w:rsidRPr="00DF4D77">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DF4D77" w:rsidRPr="00DF4D77" w:rsidRDefault="00DF4D77" w:rsidP="00DF4D77">
      <w:r w:rsidRPr="00DF4D77">
        <w:t>2) копия паспорта или документа, его заменяющего;</w:t>
      </w:r>
    </w:p>
    <w:p w:rsidR="00DF4D77" w:rsidRPr="00DF4D77" w:rsidRDefault="00DF4D77" w:rsidP="00DF4D77">
      <w:r w:rsidRPr="00DF4D77">
        <w:t>3) копия документа об образовании и (или) о квалификации, подтверждающего окончание профессиональной образовательной организации или образовательной организации высшего образования сельскохозяйственного профиля, в случае выдачи таких документов в 1992-1995 годах организациями, осуществляющими образовательную деятельность на территории Российской Федерации;</w:t>
      </w:r>
    </w:p>
    <w:p w:rsidR="00DF4D77" w:rsidRPr="00DF4D77" w:rsidRDefault="00DF4D77" w:rsidP="00DF4D77">
      <w:r w:rsidRPr="00DF4D77">
        <w:t>2.6.6. гражданами, являющимися ветеранами Великой Отечественной войны, ветеранами боевых действий, следующие документы:</w:t>
      </w:r>
    </w:p>
    <w:p w:rsidR="00DF4D77" w:rsidRPr="00DF4D77" w:rsidRDefault="00DF4D77" w:rsidP="00DF4D77">
      <w:r w:rsidRPr="00DF4D77">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DF4D77" w:rsidRPr="00DF4D77" w:rsidRDefault="00DF4D77" w:rsidP="00DF4D77">
      <w:r w:rsidRPr="00DF4D77">
        <w:t>2) копия паспорта или документа, его заменяющего;</w:t>
      </w:r>
    </w:p>
    <w:p w:rsidR="00DF4D77" w:rsidRPr="00DF4D77" w:rsidRDefault="00DF4D77" w:rsidP="00DF4D77">
      <w:r w:rsidRPr="00DF4D77">
        <w:lastRenderedPageBreak/>
        <w:t>3) копия удостоверения ветерана Великой Отечественной войны или копия удостоверения ветерана боевых действий, или копия свидетельства (удостоверения) о праве на льготы, образец которого утвержден до 1 января 1992 года;</w:t>
      </w:r>
    </w:p>
    <w:p w:rsidR="00DF4D77" w:rsidRPr="00DF4D77" w:rsidRDefault="00DF4D77" w:rsidP="00DF4D77">
      <w:r w:rsidRPr="00DF4D77">
        <w:t>2.6.7. гражданами, являющимися членами молодой семьи, проживающими в сельских поселениях Волгоградской области, следующие документы:</w:t>
      </w:r>
    </w:p>
    <w:p w:rsidR="00DF4D77" w:rsidRPr="00DF4D77" w:rsidRDefault="00DF4D77" w:rsidP="00DF4D77">
      <w:r w:rsidRPr="00DF4D77">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DF4D77" w:rsidRPr="00DF4D77" w:rsidRDefault="00DF4D77" w:rsidP="00DF4D77">
      <w:r w:rsidRPr="00DF4D77">
        <w:t>2) копия паспорта каждого из супругов, родителя (в неполной семье) или документа, его заменяющего;</w:t>
      </w:r>
    </w:p>
    <w:p w:rsidR="00DF4D77" w:rsidRPr="00DF4D77" w:rsidRDefault="00DF4D77" w:rsidP="00DF4D77">
      <w:r w:rsidRPr="00DF4D77">
        <w:t>3) копии свидетельств о рождении детей (для неполной семьи) в случае выдачи таких свидетельств компетентными органами иностранного государства и их нотариально удостоверенный перевод на русский язык;</w:t>
      </w:r>
    </w:p>
    <w:p w:rsidR="00DF4D77" w:rsidRPr="00DF4D77" w:rsidRDefault="00DF4D77" w:rsidP="00DF4D77">
      <w:r w:rsidRPr="00DF4D77">
        <w:t>4) копия свидетельства о браке (для полной семьи) в случае выдачи такого свидетельства компетентными органами иностранного государства и его нотариально удостоверенный перевод на русский язык;</w:t>
      </w:r>
    </w:p>
    <w:p w:rsidR="00DF4D77" w:rsidRPr="00DF4D77" w:rsidRDefault="00DF4D77" w:rsidP="00DF4D77">
      <w:r w:rsidRPr="00DF4D77">
        <w:t>5) копии свидетельств об усыновлении (для неполной семьи) в случае выдачи таких свидетельств органами записи актов гражданского состояния или консульскими учреждениями Российской Федерации (при наличии усыновленных детей, сведения о родителях (одном из родителей) которых сохранены в записи акта о рождении усыновленного ребенка);</w:t>
      </w:r>
    </w:p>
    <w:p w:rsidR="00DF4D77" w:rsidRPr="00DF4D77" w:rsidRDefault="00DF4D77" w:rsidP="00DF4D77">
      <w:r w:rsidRPr="00DF4D77">
        <w:t>2.6.8. гражданами, удостоенными звания почетного гражданина муниципального района Волгоградской области, следующие документы:</w:t>
      </w:r>
    </w:p>
    <w:p w:rsidR="00DF4D77" w:rsidRPr="00DF4D77" w:rsidRDefault="00DF4D77" w:rsidP="00DF4D77">
      <w:r w:rsidRPr="00DF4D77">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DF4D77" w:rsidRPr="00DF4D77" w:rsidRDefault="00DF4D77" w:rsidP="00DF4D77">
      <w:r w:rsidRPr="00DF4D77">
        <w:t>2) копия паспорта или документа, его заменяющего;</w:t>
      </w:r>
    </w:p>
    <w:p w:rsidR="00DF4D77" w:rsidRPr="00DF4D77" w:rsidRDefault="00DF4D77" w:rsidP="00DF4D77">
      <w:r w:rsidRPr="00DF4D77">
        <w:t>2.6.9. гражданами, являющимися родителями ребенка-инвалида и проживающими с ним совместно, следующие документы:</w:t>
      </w:r>
    </w:p>
    <w:p w:rsidR="00DF4D77" w:rsidRPr="00DF4D77" w:rsidRDefault="00DF4D77" w:rsidP="00DF4D77">
      <w:r w:rsidRPr="00DF4D77">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DF4D77" w:rsidRPr="00DF4D77" w:rsidRDefault="00DF4D77" w:rsidP="00DF4D77">
      <w:r w:rsidRPr="00DF4D77">
        <w:t>2) копия паспорта или документа, его заменяющего;</w:t>
      </w:r>
    </w:p>
    <w:p w:rsidR="00DF4D77" w:rsidRPr="00DF4D77" w:rsidRDefault="00DF4D77" w:rsidP="00DF4D77">
      <w:r w:rsidRPr="00DF4D77">
        <w:t>3) копия паспорта ребенка-инвалида или свидетельства о рождении ребенка-инвалида в случае выдачи такого свидетельства компетентными органами иностранного государства и его нотариально удостоверенный перевод на русский язык;</w:t>
      </w:r>
    </w:p>
    <w:p w:rsidR="00DF4D77" w:rsidRPr="00DF4D77" w:rsidRDefault="00DF4D77" w:rsidP="00DF4D77">
      <w:r w:rsidRPr="00DF4D77">
        <w:t xml:space="preserve">4) копия свидетельства об усыновлении в случае выдачи такого свидетельства органами записи актов гражданского состояния или консульскими учреждениями Российской Федерации (при </w:t>
      </w:r>
      <w:r w:rsidRPr="00DF4D77">
        <w:lastRenderedPageBreak/>
        <w:t>наличии усыновленных детей, сведения о родителях (одном из родителей) которых сохранены в записи акта о рождении усыновленного ребенка);</w:t>
      </w:r>
    </w:p>
    <w:p w:rsidR="00DF4D77" w:rsidRPr="00DF4D77" w:rsidRDefault="00DF4D77" w:rsidP="00DF4D77">
      <w:r w:rsidRPr="00DF4D77">
        <w:t>2.6.10. гражданами, имеющими трех и более детей, следующие документы:</w:t>
      </w:r>
    </w:p>
    <w:p w:rsidR="00DF4D77" w:rsidRPr="00DF4D77" w:rsidRDefault="00DF4D77" w:rsidP="00DF4D77">
      <w:r w:rsidRPr="00DF4D77">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DF4D77" w:rsidRPr="00DF4D77" w:rsidRDefault="00DF4D77" w:rsidP="00DF4D77">
      <w:r w:rsidRPr="00DF4D77">
        <w:t>2) копия паспорта или документа, его заменяющего, копии паспортов, свидетельств о рождении детей в случае выдачи таких свидетельств компетентными органами иностранного государства и их нотариально удостоверенный перевод на русский язык;</w:t>
      </w:r>
    </w:p>
    <w:p w:rsidR="00DF4D77" w:rsidRPr="00DF4D77" w:rsidRDefault="00DF4D77" w:rsidP="00DF4D77">
      <w:r w:rsidRPr="00DF4D77">
        <w:t>3) копии свидетельств об усыновлении в случае выдачи таких свидетельств органами записи актов гражданского состояния или консульскими учреждениями Российской Федерации (при наличии усыновленных детей, сведения о родителях (одном из родителей) которых сохранены в записи акта о рождении усыновленного ребенка);</w:t>
      </w:r>
    </w:p>
    <w:p w:rsidR="00DF4D77" w:rsidRPr="00DF4D77" w:rsidRDefault="00DF4D77" w:rsidP="00DF4D77">
      <w:r w:rsidRPr="00DF4D77">
        <w:t xml:space="preserve"> 2.6.11. гражданами, являющимися членами семьи погибшего (умершего) Героя Советского Союза, Героя Российской Федерации, полного кавалера ордена Славы, следующие документы:</w:t>
      </w:r>
    </w:p>
    <w:p w:rsidR="00DF4D77" w:rsidRPr="00DF4D77" w:rsidRDefault="00DF4D77" w:rsidP="00DF4D77">
      <w:r w:rsidRPr="00DF4D77">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DF4D77" w:rsidRPr="00DF4D77" w:rsidRDefault="00DF4D77" w:rsidP="00DF4D77">
      <w:r w:rsidRPr="00DF4D77">
        <w:t>2) копия паспорта или документа, его заменяющего (для каждого из обратившихся членов семьи погибшего (умершего) Героя Советского Союза, Героя Российской Федерации, полного кавалера ордена Славы);</w:t>
      </w:r>
    </w:p>
    <w:p w:rsidR="00DF4D77" w:rsidRPr="00DF4D77" w:rsidRDefault="00DF4D77" w:rsidP="00DF4D77">
      <w:r w:rsidRPr="00DF4D77">
        <w:t>3) документ, подтверждающий факт родства гражданина (граждан) с погибшим (умершим) Героем Советского Союза, Героем Российской Федерации, полным кавалером ордена Славы (свидетельства о государственной регистрации актов гражданского состояния (заключения брака, рождения) в случае выдачи таких свидетельств компетентными органами иностранного государства и их нотариально удостоверенный перевод на русский язык), – для каждого из обратившихся членов семьи погибшего (умершего) Героя Советского Союза, Героя Российской Федерации, полного кавалера ордена Славы;</w:t>
      </w:r>
    </w:p>
    <w:p w:rsidR="00DF4D77" w:rsidRPr="00DF4D77" w:rsidRDefault="00DF4D77" w:rsidP="00DF4D77">
      <w:r w:rsidRPr="00DF4D77">
        <w:t>4) документ, подтверждающий присвоение погибшему (умершему) гражданину - Герою Советского Союза, Герою Российской Федерации, полному кавалеру ордена Славы соответствующего звания (орденская книжка, удостоверение, грамота о присвоении соответствующей государственной награды или решение суда о подтверждении соответствующего факта);</w:t>
      </w:r>
    </w:p>
    <w:p w:rsidR="00DF4D77" w:rsidRPr="00DF4D77" w:rsidRDefault="00DF4D77" w:rsidP="00DF4D77">
      <w:r w:rsidRPr="00DF4D77">
        <w:t>5) копия свидетельства о смерти гражданина - Героя Советского Союза, Героя Российской Федерации, полного кавалера ордена Славы в случае выдачи такого свидетельства компетентными органами иностранного государства и его нотариально удостоверенный перевод на русский язык;</w:t>
      </w:r>
    </w:p>
    <w:p w:rsidR="00DF4D77" w:rsidRPr="00DF4D77" w:rsidRDefault="00DF4D77" w:rsidP="00DF4D77">
      <w:r w:rsidRPr="00DF4D77">
        <w:t xml:space="preserve"> 6) нотариально оформленное заявление об отказе от доли в праве общей долевой собственности на земельный участок граждан - членов семьи погибшего (умершего) Героя Советского Союза, Героя Российской Федерации, полного кавалера ордена Славы в случае предоставления </w:t>
      </w:r>
      <w:r w:rsidRPr="00DF4D77">
        <w:lastRenderedPageBreak/>
        <w:t>земельного участка в собственность только одному или нескольким членам семьи погибшего (умершего) Героя Советского Союза, Героя Российской Федерации, полного кавалера ордена Славы. В случае, когда заявление об отказе от доли в праве общей долевой собственности на земельный участок подается несовершеннолетним в возрасте от 14 до 18 лет, такое заявление оформляется с согласия его законного представителя. За малолетних и недееспособных граждан заявление об отказе от доли в праве общей долевой собственности оформляют их законные представители;</w:t>
      </w:r>
    </w:p>
    <w:p w:rsidR="00DF4D77" w:rsidRPr="00DF4D77" w:rsidRDefault="00DF4D77" w:rsidP="00DF4D77">
      <w:r w:rsidRPr="00DF4D77">
        <w:t>2.7. При обращении в уполномоченный орган не по месту своего жительства в заявлении о постановке на учет дополнительно указывается:</w:t>
      </w:r>
    </w:p>
    <w:p w:rsidR="00DF4D77" w:rsidRPr="00DF4D77" w:rsidRDefault="00DF4D77" w:rsidP="00DF4D77">
      <w:r w:rsidRPr="00DF4D77">
        <w:t>- заявителем, проживающим в поселении, расположенном в границах иного муниципального района, – информация о ранее принятом решении уполномоченного органа соответствующего муниципального района, городского(их) поселения(й) (при наличии) по месту проживания гражданина об отказе в постановке на учет в связи с отсутствием возможности предоставления земельного участка в собственность бесплатно на территории сельских поселений, городского(их) поселения(й) (при наличии), расположенных в границах муниципального района, по месту жительства гражданина.</w:t>
      </w:r>
    </w:p>
    <w:p w:rsidR="00DF4D77" w:rsidRPr="00DF4D77" w:rsidRDefault="00DF4D77" w:rsidP="00DF4D77">
      <w:r w:rsidRPr="00DF4D77">
        <w:t>- заявителем, проживающим в городском округе, – информация о ранее принятом решении уполномоченного органа городского округа по месту жительства гражданина об отказе в постановке на учет в связи с отсутствием возможности предоставления земельного участка в собственность бесплатно на территории городского округа по месту жительства гражданина.</w:t>
      </w:r>
    </w:p>
    <w:p w:rsidR="00DF4D77" w:rsidRPr="00DF4D77" w:rsidRDefault="00DF4D77" w:rsidP="00DF4D77">
      <w:r w:rsidRPr="00DF4D77">
        <w:t>2.8. Перечень документов (информации), которые заявители вправе представить по собственной инициативе при подаче заявления о постановке на учет.</w:t>
      </w:r>
    </w:p>
    <w:p w:rsidR="00DF4D77" w:rsidRPr="00DF4D77" w:rsidRDefault="00DF4D77" w:rsidP="00DF4D77">
      <w:r w:rsidRPr="00DF4D77">
        <w:t>2.8.1. Заявители, указанные в пунктах 2.6.1-2.6.10 настоящего административного регламента, –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информации, подтверждающей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DF4D77" w:rsidRPr="00DF4D77" w:rsidRDefault="00DF4D77" w:rsidP="00DF4D77">
      <w:r w:rsidRPr="00DF4D77">
        <w:t>2.8.2. Заявители, указанные в пункте 2.6.1 настоящего административного регламента, дополнительно к документам, указанным в пункте 2.8.1 настоящего административного регламента, – документ (информацию), подтверждающий (подтверждающую) внесение казачьего общества в государственный реестр казачьих обществ Российской Федерации.</w:t>
      </w:r>
    </w:p>
    <w:p w:rsidR="00DF4D77" w:rsidRPr="00DF4D77" w:rsidRDefault="00DF4D77" w:rsidP="00DF4D77">
      <w:r w:rsidRPr="00DF4D77">
        <w:t>2.8.3.Заявители, указанные в пункте 2.6.4 настоящего административного регламента, дополнительно к документам, указанным в пункте 2.8.1 настоящего административного регламента, – копию трудовой книжки и (или) сведения о трудовой деятельности, оформленные в установленном трудовым законодательством порядке, либо копию иного документа, подтверждающего, что гражданин работает в сельском поселении в качестве педагогического работника общеобразовательной или дошкольной образовательной организации, медицинского работника, социального работника, работника культуры, специалиста в области ветеринарии, должностного лица или работника организации федеральной почтовой связи, участкового уполномоченного полиции;</w:t>
      </w:r>
    </w:p>
    <w:p w:rsidR="00DF4D77" w:rsidRPr="00DF4D77" w:rsidRDefault="00DF4D77" w:rsidP="00DF4D77">
      <w:r w:rsidRPr="00DF4D77">
        <w:lastRenderedPageBreak/>
        <w:t xml:space="preserve">2.8.4. Заявители, указанные в пункте 2.6.5 настоящего административного регламента, дополнительно к документам, указанным в пункте 2.8.1 настоящего административного регламента: </w:t>
      </w:r>
    </w:p>
    <w:p w:rsidR="00DF4D77" w:rsidRPr="00DF4D77" w:rsidRDefault="00DF4D77" w:rsidP="00DF4D77">
      <w:r w:rsidRPr="00DF4D77">
        <w:t xml:space="preserve">1) документ (информацию), подтверждающий (подтверждающую), что юридическое лицо или индивидуальный предприниматель, с которым гражданин состоит в трудовых отношениях, имеет статус сельскохозяйственного товаропроизводителя в соответствии со </w:t>
      </w:r>
      <w:hyperlink r:id="rId10" w:history="1">
        <w:r w:rsidRPr="00DF4D77">
          <w:t>статьей 3</w:t>
        </w:r>
      </w:hyperlink>
      <w:r w:rsidRPr="00DF4D77">
        <w:t xml:space="preserve"> Федерального закона от 29.12.2006 № 264-ФЗ «О развитии сельского хозяйства»;</w:t>
      </w:r>
    </w:p>
    <w:p w:rsidR="00DF4D77" w:rsidRPr="00DF4D77" w:rsidRDefault="00DF4D77" w:rsidP="00DF4D77">
      <w:r w:rsidRPr="00DF4D77">
        <w:t>2) копию документа об образовании и (или) о квалификации, подтверждающего окончание профессиональной образовательной организации или образовательной организации высшего образования сельскохозяйственного профиля;</w:t>
      </w:r>
    </w:p>
    <w:p w:rsidR="00DF4D77" w:rsidRPr="00DF4D77" w:rsidRDefault="00DF4D77" w:rsidP="00DF4D77">
      <w:r w:rsidRPr="00DF4D77">
        <w:t xml:space="preserve">3) копия трудовой книжки и (или) сведения о трудовой деятельности, оформленные в установленном трудовым законодательством порядке, либо копия трудового договора, заключенного гражданином с юридическим лицом или индивидуальным предпринимателем. </w:t>
      </w:r>
    </w:p>
    <w:p w:rsidR="00DF4D77" w:rsidRPr="00DF4D77" w:rsidRDefault="00DF4D77" w:rsidP="00DF4D77">
      <w:r w:rsidRPr="00DF4D77">
        <w:t xml:space="preserve">2.8.5. Заявители, указанные в пункте 2.6.7 настоящего административного регламента, дополнительно к документам, указанным в пункте 2.8.1 настоящего административного регламента: </w:t>
      </w:r>
    </w:p>
    <w:p w:rsidR="00DF4D77" w:rsidRPr="00DF4D77" w:rsidRDefault="00DF4D77" w:rsidP="00DF4D77">
      <w:r w:rsidRPr="00DF4D77">
        <w:t xml:space="preserve">1) копию свидетельства о регистрации по месту пребывания детей и (или) копия свидетельства о регистрации по месту жительства детей, не достигших возраста 14 лет, </w:t>
      </w:r>
      <w:hyperlink r:id="rId11" w:history="1">
        <w:r w:rsidRPr="00DF4D77">
          <w:t>акт</w:t>
        </w:r>
      </w:hyperlink>
      <w:r w:rsidRPr="00DF4D77">
        <w:t xml:space="preserve"> обследования условий жизни несовершеннолетнего гражданина и его семьи по форме, утвержденной приказом Министерства просвещения Российской Федерации от 10.01.2019 № 4 «О реализации отдельных вопросов осуществления опеки и попечительства в отношении несовершеннолетних граждан», или решение суда об установлении факта совместного проживания гражданина и его детей;</w:t>
      </w:r>
    </w:p>
    <w:p w:rsidR="00DF4D77" w:rsidRPr="00DF4D77" w:rsidRDefault="00DF4D77" w:rsidP="00DF4D77">
      <w:r w:rsidRPr="00DF4D77">
        <w:t>2) копии свидетельств о рождении детей (для неполной семьи);</w:t>
      </w:r>
    </w:p>
    <w:p w:rsidR="00DF4D77" w:rsidRPr="00DF4D77" w:rsidRDefault="00DF4D77" w:rsidP="00DF4D77">
      <w:r w:rsidRPr="00DF4D77">
        <w:t>3) копию свидетельства о браке (для полной семьи).</w:t>
      </w:r>
    </w:p>
    <w:p w:rsidR="00DF4D77" w:rsidRPr="00DF4D77" w:rsidRDefault="00DF4D77" w:rsidP="00DF4D77">
      <w:r w:rsidRPr="00DF4D77">
        <w:t>2.8.6. Заявители, указанные в пункте 2.6.8 настоящего административного регламента, дополнительно к документам, указанным в пункте 2.8.1 настоящего административного регламента, – копию документа, подтверждающего присвоение гражданину звания почетного гражданина муниципального района Волгоградской области.</w:t>
      </w:r>
    </w:p>
    <w:p w:rsidR="00DF4D77" w:rsidRPr="00DF4D77" w:rsidRDefault="00DF4D77" w:rsidP="00DF4D77">
      <w:r w:rsidRPr="00DF4D77">
        <w:t xml:space="preserve">2.8.7. Заявители, указанные в пункте 2.6.9 настоящего административного регламента, дополнительно к документам, указанным в пункте 2.8.1 настоящего административного регламента:  </w:t>
      </w:r>
    </w:p>
    <w:p w:rsidR="00DF4D77" w:rsidRPr="00DF4D77" w:rsidRDefault="00DF4D77" w:rsidP="00DF4D77">
      <w:r w:rsidRPr="00DF4D77">
        <w:t xml:space="preserve">1) копию свидетельства о регистрации по месту пребывания детей и (или) копия свидетельства о регистрации по месту жительства детей, не достигших возраста 14 лет, </w:t>
      </w:r>
      <w:hyperlink r:id="rId12" w:history="1">
        <w:r w:rsidRPr="00DF4D77">
          <w:t>акт</w:t>
        </w:r>
      </w:hyperlink>
      <w:r w:rsidRPr="00DF4D77">
        <w:t xml:space="preserve"> обследования условий жизни несовершеннолетнего гражданина и его семьи по форме, утвержденной приказом Министерства просвещения Российской Федерации от 10.01.2019 № 4 «О реализации отдельных вопросов осуществления опеки и попечительства в отношении несовершеннолетних граждан», или решение суда об установлении факта совместного проживания гражданина и его ребенка-инвалида;</w:t>
      </w:r>
    </w:p>
    <w:p w:rsidR="00DF4D77" w:rsidRPr="00DF4D77" w:rsidRDefault="00DF4D77" w:rsidP="00DF4D77">
      <w:r w:rsidRPr="00DF4D77">
        <w:t>2) копию документа, подтверждающего факт установления инвалидности ребенка;</w:t>
      </w:r>
    </w:p>
    <w:p w:rsidR="00DF4D77" w:rsidRPr="00DF4D77" w:rsidRDefault="00DF4D77" w:rsidP="00DF4D77">
      <w:r w:rsidRPr="00DF4D77">
        <w:lastRenderedPageBreak/>
        <w:t>3) копию свидетельства о рождении ребенка-инвалида.</w:t>
      </w:r>
    </w:p>
    <w:p w:rsidR="00DF4D77" w:rsidRPr="00DF4D77" w:rsidRDefault="00DF4D77" w:rsidP="00DF4D77">
      <w:r w:rsidRPr="00DF4D77">
        <w:t xml:space="preserve">2.8.8. Заявители, указанные в пунктах 2.6.10 настоящего административного регламента, дополнительно к документам, указанным в пункте 2.8.1 настоящего административного регламента: </w:t>
      </w:r>
    </w:p>
    <w:p w:rsidR="00DF4D77" w:rsidRPr="00DF4D77" w:rsidRDefault="00DF4D77" w:rsidP="00DF4D77">
      <w:r w:rsidRPr="00DF4D77">
        <w:t xml:space="preserve">1) копию свидетельства о регистрации по месту пребывания несовершеннолетних детей и (или)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и (или) копия свидетельства о регистрации по месту жительства детей, не достигших возраста 14 лет, </w:t>
      </w:r>
      <w:hyperlink r:id="rId13" w:history="1">
        <w:r w:rsidRPr="00DF4D77">
          <w:t>акт</w:t>
        </w:r>
      </w:hyperlink>
      <w:r w:rsidRPr="00DF4D77">
        <w:t xml:space="preserve"> обследования условий жизни несовершеннолетнего гражданина и его семьи по форме, утвержденной приказом Министерства просвещения Российской Федерации от 10.01.2019 № 4 «О реализации отдельных вопросов осуществления опеки и попечительства в отношении несовершеннолетних граждан», или решение суда об установлении факта совместного проживания гражданина и его детей;</w:t>
      </w:r>
    </w:p>
    <w:p w:rsidR="00DF4D77" w:rsidRPr="00DF4D77" w:rsidRDefault="00DF4D77" w:rsidP="00DF4D77">
      <w:r w:rsidRPr="00DF4D77">
        <w:t>2) копию договора о приемной семье, заключенного между органом опеки и попечительства и приемными родителями (родителем) (в случае, если заявителем является родитель в приемной семье);</w:t>
      </w:r>
    </w:p>
    <w:p w:rsidR="00DF4D77" w:rsidRPr="00DF4D77" w:rsidRDefault="00DF4D77" w:rsidP="00DF4D77">
      <w:r w:rsidRPr="00DF4D77">
        <w:t>3) копию акта органа опеки и попечительства о назначении опекуна или попечителя (в случае, если заявителями являются граждане, назначенные опекунами или попечителями несовершеннолетних детей);</w:t>
      </w:r>
    </w:p>
    <w:p w:rsidR="00DF4D77" w:rsidRPr="00DF4D77" w:rsidRDefault="00DF4D77" w:rsidP="00DF4D77">
      <w:r w:rsidRPr="00DF4D77">
        <w:t>4) копии свидетельств о рождении детей;</w:t>
      </w:r>
    </w:p>
    <w:p w:rsidR="00DF4D77" w:rsidRPr="00DF4D77" w:rsidRDefault="00DF4D77" w:rsidP="00DF4D77">
      <w:r w:rsidRPr="00DF4D77">
        <w:t>5) документы, подтверждающие обучение совершеннолетних детей в возрасте до 23 лет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 для граждан, имеющих указанных детей.</w:t>
      </w:r>
    </w:p>
    <w:p w:rsidR="00DF4D77" w:rsidRPr="00DF4D77" w:rsidRDefault="00DF4D77" w:rsidP="00DF4D77">
      <w:r w:rsidRPr="00DF4D77">
        <w:t xml:space="preserve">2.8.9. Заявители, указанные в пунктах 2.6.11 настоящего административного регламента: </w:t>
      </w:r>
    </w:p>
    <w:p w:rsidR="00DF4D77" w:rsidRPr="00DF4D77" w:rsidRDefault="00DF4D77" w:rsidP="00DF4D77">
      <w:r w:rsidRPr="00DF4D77">
        <w:t>1) копию свидетельства о регистрации по месту жительства детей, не достигших возраста 14 лет, и (или) решение суда об установлении факта постоянного проживания гражданина на территории Волгоградской области;</w:t>
      </w:r>
    </w:p>
    <w:p w:rsidR="00DF4D77" w:rsidRPr="00DF4D77" w:rsidRDefault="00DF4D77" w:rsidP="00DF4D77">
      <w:r w:rsidRPr="00DF4D77">
        <w:t>2) документ, подтверждающий факт родства гражданина (граждан) с погибшим (умершим) Героем Советского Союза, Героем Российской Федерации, полным кавалером ордена Славы (свидетельство о браке, свидетельство о рождении, решение суда об установлении соответствующего факта), - для каждого из обратившихся членов семьи погибшего (умершего) Героя Советского Союза, Героя Российской Федерации, полного кавалера ордена Славы;</w:t>
      </w:r>
    </w:p>
    <w:p w:rsidR="00DF4D77" w:rsidRPr="00DF4D77" w:rsidRDefault="00DF4D77" w:rsidP="00DF4D77">
      <w:r w:rsidRPr="00DF4D77">
        <w:t>3) документ, подтверждающий факт смерти гражданина - Героя Советского Союза, Героя Российской Федерации, полного кавалера ордена Славы (свидетельство о смерти, решение суда о признании гражданина умершим);</w:t>
      </w:r>
    </w:p>
    <w:p w:rsidR="00DF4D77" w:rsidRPr="00DF4D77" w:rsidRDefault="00DF4D77" w:rsidP="00DF4D77">
      <w:r w:rsidRPr="00DF4D77">
        <w:t>4) письменное согласие органов опеки и попечительства в случае отказа от доли в праве общей долевой собственности на земельный участок несовершеннолетнего (недееспособного) гражданина - члена семьи погибшего (умершего) Героя Советского Союза, Героя Российской Федерации, полного кавалера ордена Славы.</w:t>
      </w:r>
    </w:p>
    <w:p w:rsidR="00DF4D77" w:rsidRPr="00DF4D77" w:rsidRDefault="00DF4D77" w:rsidP="00DF4D77">
      <w:r w:rsidRPr="00DF4D77">
        <w:lastRenderedPageBreak/>
        <w:t>В случае если к заявлению не приложены документы, указанные в пунктах 2.8.1, подпункте 1 пункта 2.8.9 настоящего административного регламента, и приложенные к заявлению копии паспорта или документа, его заменяющего, не содержат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 уполномоченный орган запрашивает документы (информацию) о регистрации гражданина по месту жительства у органа государственной власти, в распоряжении которого находятся указанные документы (информация), в порядке межведомственного взаимодействия.</w:t>
      </w:r>
    </w:p>
    <w:p w:rsidR="00DF4D77" w:rsidRPr="00DF4D77" w:rsidRDefault="00DF4D77" w:rsidP="00DF4D77">
      <w:r w:rsidRPr="00DF4D77">
        <w:t>В случае если к заявлению не приложены документы, указанные в пунктах 2.8.2-2.8.8, подпунктах 2-4 пункта 2.8.9 настоящего административного регламента, а также иные документы, подтверждающие соответствие гражданина предусмотренным настоящим административным регламентом условиям, необходимым для предоставления земельного участка в собственность бесплатно, указанные документы (за исключением решения суда, копии трудовой книжки, копии трудового договора) запрашиваются уполномоченным органом у органа государственной власти, органа местного самоуправления в распоряжении которого находятся указанные документы (информация), в порядке межведомственного взаимодействия.</w:t>
      </w:r>
    </w:p>
    <w:p w:rsidR="00DF4D77" w:rsidRPr="00DF4D77" w:rsidRDefault="00DF4D77" w:rsidP="00DF4D77">
      <w:r w:rsidRPr="00DF4D77">
        <w:t xml:space="preserve">2.9. Исчерпывающий перечень документов, которые гражданин, состоящий на учете в целях последующего предоставления земельного участка в собственность бесплатно, должен представить самостоятельно: </w:t>
      </w:r>
    </w:p>
    <w:p w:rsidR="00DF4D77" w:rsidRPr="00DF4D77" w:rsidRDefault="00DF4D77" w:rsidP="00DF4D77">
      <w:r w:rsidRPr="00DF4D77">
        <w:t>2.9.1. в целях получения в собственность бесплатно земельного участка, который не поставлен на государственный кадастровый учет или земельного участка, поставленного на государственный кадастровый учет, границы которого подлежат уточнению в соответствии с Федеральным законом от 13.07.2015 № 218-ФЗ «О государственной регистрации недвижимости»:</w:t>
      </w:r>
    </w:p>
    <w:p w:rsidR="00DF4D77" w:rsidRPr="00DF4D77" w:rsidRDefault="00DF4D77" w:rsidP="00DF4D77">
      <w:r w:rsidRPr="00DF4D77">
        <w:t xml:space="preserve">1) </w:t>
      </w:r>
      <w:hyperlink w:anchor="P745" w:history="1">
        <w:r w:rsidRPr="00DF4D77">
          <w:t>заявление</w:t>
        </w:r>
      </w:hyperlink>
      <w:r w:rsidRPr="00DF4D77">
        <w:t xml:space="preserve"> о согласовании возможности предоставления земельного участка в собственность бесплатно**; </w:t>
      </w:r>
    </w:p>
    <w:p w:rsidR="00DF4D77" w:rsidRPr="00DF4D77" w:rsidRDefault="00DF4D77" w:rsidP="00DF4D77">
      <w:r w:rsidRPr="00DF4D77">
        <w:t>2) копию паспорта или документа, его заменяющего;</w:t>
      </w:r>
    </w:p>
    <w:p w:rsidR="00DF4D77" w:rsidRPr="00DF4D77" w:rsidRDefault="00DF4D77" w:rsidP="00DF4D77">
      <w:r w:rsidRPr="00DF4D77">
        <w:t>3) копию документа, подтверждающего полномочия представителя заявителя действовать от имени заявителя, если с заявлением обращается представитель заявителя;</w:t>
      </w:r>
    </w:p>
    <w:p w:rsidR="00DF4D77" w:rsidRPr="00DF4D77" w:rsidRDefault="00DF4D77" w:rsidP="00DF4D77">
      <w:r w:rsidRPr="00DF4D77">
        <w:t>4) графическое описание границ испрашиваемого земельного участка, подготовленное с использованием сведений общедоступных информационных ресурсов, содержащих картографические данные, либо любым иным способом, позволяющим описать границы испрашиваемого земельного участка;</w:t>
      </w:r>
    </w:p>
    <w:p w:rsidR="00DF4D77" w:rsidRPr="00DF4D77" w:rsidRDefault="00DF4D77" w:rsidP="00DF4D77">
      <w:r w:rsidRPr="00DF4D77">
        <w:t>2.9.2. в целях получения в собственность бесплатно земельного участка, поставленного на государственный кадастровый учет и границы которого установлены в соответствии с требованиями земельного законодательства:</w:t>
      </w:r>
    </w:p>
    <w:p w:rsidR="00DF4D77" w:rsidRPr="00DF4D77" w:rsidRDefault="00DF4D77" w:rsidP="00DF4D77">
      <w:r w:rsidRPr="00DF4D77">
        <w:t xml:space="preserve">1) </w:t>
      </w:r>
      <w:hyperlink w:anchor="P745" w:history="1">
        <w:r w:rsidRPr="00DF4D77">
          <w:t>заявление</w:t>
        </w:r>
      </w:hyperlink>
      <w:r w:rsidRPr="00DF4D77">
        <w:t xml:space="preserve"> о предоставлении земельного участка в собственность бесплатно**;</w:t>
      </w:r>
    </w:p>
    <w:p w:rsidR="00DF4D77" w:rsidRPr="00DF4D77" w:rsidRDefault="00DF4D77" w:rsidP="00DF4D77">
      <w:r w:rsidRPr="00DF4D77">
        <w:t>2) копию паспорта или документа, его заменяющего;</w:t>
      </w:r>
    </w:p>
    <w:p w:rsidR="00DF4D77" w:rsidRPr="00DF4D77" w:rsidRDefault="00DF4D77" w:rsidP="00DF4D77">
      <w:r w:rsidRPr="00DF4D77">
        <w:t>3) копию документа, подтверждающего полномочия представителя заявителя действовать от имени заявителя, если с заявлением обращается представитель заявителя;</w:t>
      </w:r>
    </w:p>
    <w:p w:rsidR="00DF4D77" w:rsidRPr="00DF4D77" w:rsidRDefault="00DF4D77" w:rsidP="00DF4D77">
      <w:r w:rsidRPr="00DF4D77">
        <w:lastRenderedPageBreak/>
        <w:t xml:space="preserve">4) нотариально заверенное согласие второго супруга на приобретение </w:t>
      </w:r>
      <w:r w:rsidRPr="00DF4D77">
        <w:br/>
        <w:t xml:space="preserve">в собственность земельного участка, в случае, если земельный участок предоставляется в собственность одному из супругов – родителей трех </w:t>
      </w:r>
      <w:r w:rsidRPr="00DF4D77">
        <w:br/>
        <w:t>и более детей, членов молодой семьи либо супругов – родителей ребенка-инвалида;</w:t>
      </w:r>
    </w:p>
    <w:p w:rsidR="00DF4D77" w:rsidRPr="00DF4D77" w:rsidRDefault="00DF4D77" w:rsidP="00DF4D77">
      <w:r w:rsidRPr="00DF4D77">
        <w:t xml:space="preserve">5) документ, удостоверяющий (устанавливающий) право аренды заявителя на испрашиваемый земельный участок, если такое право </w:t>
      </w:r>
      <w:r w:rsidRPr="00DF4D77">
        <w:br/>
        <w:t xml:space="preserve">не зарегистрировано в Едином государственном реестре недвижимости, </w:t>
      </w:r>
      <w:r w:rsidRPr="00DF4D77">
        <w:br/>
        <w:t xml:space="preserve">в случае поступления от гражданина, состоящего на учете, заявления </w:t>
      </w:r>
      <w:r w:rsidRPr="00DF4D77">
        <w:br/>
        <w:t>о предоставлении в собственность бесплатно земельного участка, предоставленного ему ранее на праве аренды в границах населенного пункта;</w:t>
      </w:r>
    </w:p>
    <w:p w:rsidR="00DF4D77" w:rsidRPr="00DF4D77" w:rsidRDefault="00DF4D77" w:rsidP="00DF4D77">
      <w:r w:rsidRPr="00DF4D77">
        <w:t xml:space="preserve">6) расписка об отсутствии или наличии изменений в сведениях, содержащихся в ранее представленных документах, в случае поступления от гражданина, состоящего на учете, заявления о предоставлении в собственность бесплатно земельного участка, предоставленного ему ранее на праве аренды в границах населенного пункта. </w:t>
      </w:r>
    </w:p>
    <w:p w:rsidR="00DF4D77" w:rsidRPr="00DF4D77" w:rsidRDefault="00DF4D77" w:rsidP="00DF4D77">
      <w:r w:rsidRPr="00DF4D77">
        <w:t>Гражданин по заявлению которого был сформирован земельный участок, в отношении которого уполномоченным органом принято решение о согласовании возможности предоставления указанного земельного участка в собственность бесплатно, имеет право подать заявление о предоставлении такого земельного участка в течение 90 календарных дней со дня размещения на официальном сайте уполномоченного органа в информационно-телекоммуникационной сети «Интернет» информации о возможности подачи заявления о его предоставлении.</w:t>
      </w:r>
    </w:p>
    <w:p w:rsidR="00DF4D77" w:rsidRPr="00DF4D77" w:rsidRDefault="00DF4D77" w:rsidP="00DF4D77">
      <w:r w:rsidRPr="00DF4D77">
        <w:t>2.10. Перечень документов (информации), которые гражданин, состоящий на учете в целях последующего предоставления гражданину земельного участка в собственность бесплатно, вправе представить по собственной инициативе при подаче заявления, указанного в подпункте 1 пункта 2.9.1 или подпункте 1 пункта 2.9.2 настоящего административного регламента:</w:t>
      </w:r>
    </w:p>
    <w:p w:rsidR="00DF4D77" w:rsidRPr="00DF4D77" w:rsidRDefault="00DF4D77" w:rsidP="00DF4D77">
      <w:r w:rsidRPr="00DF4D77">
        <w:t xml:space="preserve">выписку из Единого государственного реестра недвижимости </w:t>
      </w:r>
      <w:r w:rsidRPr="00DF4D77">
        <w:br/>
        <w:t xml:space="preserve">об отсутствии у заявителя земельного участка; </w:t>
      </w:r>
    </w:p>
    <w:p w:rsidR="00DF4D77" w:rsidRPr="00DF4D77" w:rsidRDefault="00DF4D77" w:rsidP="00DF4D77">
      <w:r w:rsidRPr="00DF4D77">
        <w:t>решение суда об установлении факта постоянного проживания гражданина на территории Волгоградской области –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DF4D77" w:rsidRPr="00DF4D77" w:rsidRDefault="00DF4D77" w:rsidP="00DF4D77">
      <w:r w:rsidRPr="00DF4D77">
        <w:t xml:space="preserve">копию свидетельства о регистрации по месту пребывания детей и (или) копия свидетельства о регистрации по месту жительства детей, не достигших возраста 14 лет, копию </w:t>
      </w:r>
      <w:hyperlink r:id="rId14" w:history="1">
        <w:r w:rsidRPr="00DF4D77">
          <w:t>акт</w:t>
        </w:r>
      </w:hyperlink>
      <w:r w:rsidRPr="00DF4D77">
        <w:t>а обследования условий жизни несовершеннолетнего гражданина и его семьи по форме, утвержденной приказом Минпросвещения России от 10.01.2019 № 4 «О реализации отдельных вопросов осуществления опеки и попечительства в отношении несовершеннолетних граждан», или решение суда об установлении факта совместного проживания гражданина и его детей или ребенка-инвалида;</w:t>
      </w:r>
    </w:p>
    <w:p w:rsidR="00DF4D77" w:rsidRPr="00DF4D77" w:rsidRDefault="00DF4D77" w:rsidP="00DF4D77">
      <w:r w:rsidRPr="00DF4D77">
        <w:t>копию документа, подтверждающего факт установления инвалидности ребенка.</w:t>
      </w:r>
    </w:p>
    <w:p w:rsidR="00DF4D77" w:rsidRPr="00DF4D77" w:rsidRDefault="00DF4D77" w:rsidP="00DF4D77">
      <w:r w:rsidRPr="00DF4D77">
        <w:t xml:space="preserve">В случае если заявитель не представил указанные документы (информацию) по собственной инициативе, данные документы (информацию), за исключением решений судов, указанных в </w:t>
      </w:r>
      <w:hyperlink w:anchor="Par0" w:history="1">
        <w:r w:rsidRPr="00DF4D77">
          <w:t xml:space="preserve">абзацах третьем и четвертом </w:t>
        </w:r>
      </w:hyperlink>
      <w:r w:rsidRPr="00DF4D77">
        <w:t>настоящего пункта, уполномоченный орган самостоятельно запрашивает и получает в рамках межведомственного информационного взаимодействия.</w:t>
      </w:r>
    </w:p>
    <w:p w:rsidR="00DF4D77" w:rsidRPr="00DF4D77" w:rsidRDefault="00DF4D77" w:rsidP="00DF4D77">
      <w:r w:rsidRPr="00DF4D77">
        <w:t xml:space="preserve">2.11. Требования к оформлению документов, в том числе </w:t>
      </w:r>
      <w:r w:rsidRPr="00DF4D77">
        <w:br/>
        <w:t>в электронной форме.</w:t>
      </w:r>
    </w:p>
    <w:p w:rsidR="00DF4D77" w:rsidRPr="00DF4D77" w:rsidRDefault="00DF4D77" w:rsidP="00DF4D77">
      <w:r w:rsidRPr="00DF4D77">
        <w:t>2.11.1. Документы, представляемые заявителем на бумажном носителе должны отвечать следующим требованиям:</w:t>
      </w:r>
    </w:p>
    <w:p w:rsidR="00DF4D77" w:rsidRPr="00DF4D77" w:rsidRDefault="00DF4D77" w:rsidP="00DF4D77">
      <w:r w:rsidRPr="00DF4D77">
        <w:t>документы в установленных законодательством случаях заверены, имеют надлежащие подписи сторон или определенных законодательством должностных лиц;</w:t>
      </w:r>
    </w:p>
    <w:p w:rsidR="00DF4D77" w:rsidRPr="00DF4D77" w:rsidRDefault="00DF4D77" w:rsidP="00DF4D77">
      <w:r w:rsidRPr="00DF4D77">
        <w:t>тексты документов написаны разборчиво;</w:t>
      </w:r>
    </w:p>
    <w:p w:rsidR="00DF4D77" w:rsidRPr="00DF4D77" w:rsidRDefault="00DF4D77" w:rsidP="00DF4D77">
      <w:r w:rsidRPr="00DF4D77">
        <w:t>документы заполнены в полном объеме;</w:t>
      </w:r>
    </w:p>
    <w:p w:rsidR="00DF4D77" w:rsidRPr="00DF4D77" w:rsidRDefault="00DF4D77" w:rsidP="00DF4D77">
      <w:r w:rsidRPr="00DF4D77">
        <w:t>документы не имеют повреждений, наличие которых не позволяет однозначно истолковать их содержание.</w:t>
      </w:r>
    </w:p>
    <w:p w:rsidR="00DF4D77" w:rsidRPr="00DF4D77" w:rsidRDefault="00DF4D77" w:rsidP="00DF4D77">
      <w:r w:rsidRPr="00DF4D77">
        <w:t>Копии документов должны быть заверены в установленном законодательством порядке или представлены с предъявлением подлинников.</w:t>
      </w:r>
    </w:p>
    <w:p w:rsidR="00DF4D77" w:rsidRPr="00DF4D77" w:rsidRDefault="00DF4D77" w:rsidP="00DF4D77">
      <w:r w:rsidRPr="00DF4D77">
        <w:t>При предъявлении подлинников документов копии с них заверяются специалистом уполномоченного органа или специалистом МФЦ, осуществляющим прием документов, а подлинники документов возвращаются гражданину.</w:t>
      </w:r>
    </w:p>
    <w:p w:rsidR="00DF4D77" w:rsidRPr="00DF4D77" w:rsidRDefault="00DF4D77" w:rsidP="00DF4D77">
      <w:r w:rsidRPr="00DF4D77">
        <w:t xml:space="preserve">2.11.2. Документы, представляемые заявителем в электронной форме </w:t>
      </w:r>
      <w:r w:rsidRPr="00DF4D77">
        <w:br/>
        <w:t>с использованием Единого портала государственных и муниципальных услуг и официального сайта уполномоченного органа должны отвечать следующим требованиям:</w:t>
      </w:r>
    </w:p>
    <w:p w:rsidR="00DF4D77" w:rsidRPr="00DF4D77" w:rsidRDefault="00DF4D77" w:rsidP="00DF4D77">
      <w:r w:rsidRPr="00DF4D77">
        <w:t xml:space="preserve">Заявление в форме электронного документа представляется </w:t>
      </w:r>
      <w:r w:rsidRPr="00DF4D77">
        <w:br/>
        <w:t>в уполномоченный орган по выбору заявителя:</w:t>
      </w:r>
    </w:p>
    <w:p w:rsidR="00DF4D77" w:rsidRPr="00DF4D77" w:rsidRDefault="00DF4D77" w:rsidP="00DF4D77">
      <w:r w:rsidRPr="00DF4D77">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F4D77" w:rsidRPr="00DF4D77" w:rsidRDefault="00DF4D77" w:rsidP="00DF4D77">
      <w:r w:rsidRPr="00DF4D77">
        <w:t xml:space="preserve">- путем направления электронного документа в уполномоченный орган </w:t>
      </w:r>
      <w:r w:rsidRPr="00DF4D77">
        <w:br/>
        <w:t>на официальную электронную почту.</w:t>
      </w:r>
    </w:p>
    <w:p w:rsidR="00DF4D77" w:rsidRPr="00DF4D77" w:rsidRDefault="00DF4D77" w:rsidP="00DF4D77">
      <w:r w:rsidRPr="00DF4D77">
        <w:t>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F4D77" w:rsidRPr="00DF4D77" w:rsidRDefault="00DF4D77" w:rsidP="00DF4D77">
      <w:r w:rsidRPr="00DF4D77">
        <w:t>в виде бумажного документа, который заявитель получает непосредственно при личном обращении;</w:t>
      </w:r>
    </w:p>
    <w:p w:rsidR="00DF4D77" w:rsidRPr="00DF4D77" w:rsidRDefault="00DF4D77" w:rsidP="00DF4D77">
      <w:r w:rsidRPr="00DF4D77">
        <w:t>в виде бумажного документа, который направляется уполномоченным органом заявителю посредством почтового отправления;</w:t>
      </w:r>
    </w:p>
    <w:p w:rsidR="00DF4D77" w:rsidRPr="00DF4D77" w:rsidRDefault="00DF4D77" w:rsidP="00DF4D77">
      <w:r w:rsidRPr="00DF4D77">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DF4D77" w:rsidRPr="00DF4D77" w:rsidRDefault="00DF4D77" w:rsidP="00DF4D77">
      <w:r w:rsidRPr="00DF4D77">
        <w:lastRenderedPageBreak/>
        <w:t>в виде электронного документа, который направляется уполномоченным органом заявителю посредством электронной почты.</w:t>
      </w:r>
    </w:p>
    <w:p w:rsidR="00DF4D77" w:rsidRPr="00DF4D77" w:rsidRDefault="00DF4D77" w:rsidP="00DF4D77">
      <w:r w:rsidRPr="00DF4D77">
        <w:t>Заявление в форме электронного документа подписывается по выбору заявителя:</w:t>
      </w:r>
    </w:p>
    <w:p w:rsidR="00DF4D77" w:rsidRPr="00DF4D77" w:rsidRDefault="00DF4D77" w:rsidP="00DF4D77">
      <w:r w:rsidRPr="00DF4D77">
        <w:t>- простой электронной подписью заявителя (представителя заявителя);</w:t>
      </w:r>
    </w:p>
    <w:p w:rsidR="00DF4D77" w:rsidRPr="00DF4D77" w:rsidRDefault="00DF4D77" w:rsidP="00DF4D77">
      <w:r w:rsidRPr="00DF4D77">
        <w:t>- усиленной (квалифицированной, неквалифицированной) электронной подписью заявителя (представителя заявителя).</w:t>
      </w:r>
    </w:p>
    <w:p w:rsidR="00DF4D77" w:rsidRPr="00DF4D77" w:rsidRDefault="00DF4D77" w:rsidP="00DF4D77">
      <w:r w:rsidRPr="00DF4D77">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DF4D77" w:rsidRPr="00DF4D77" w:rsidRDefault="00DF4D77" w:rsidP="00DF4D77">
      <w:r w:rsidRPr="00DF4D77">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F4D77" w:rsidRPr="00DF4D77" w:rsidRDefault="00DF4D77" w:rsidP="00DF4D77">
      <w:r w:rsidRPr="00DF4D77">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w:t>
      </w:r>
    </w:p>
    <w:p w:rsidR="00DF4D77" w:rsidRPr="00DF4D77" w:rsidRDefault="00DF4D77" w:rsidP="00DF4D77">
      <w:r w:rsidRPr="00DF4D77">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F4D77" w:rsidRPr="00DF4D77" w:rsidRDefault="00DF4D77" w:rsidP="00DF4D77">
      <w:r w:rsidRPr="00DF4D77">
        <w:t>Примерная форма заявления в электронной форме размещается уполномоченным органом на своем официальном сайте в сети «Интернет» с возможностью его бесплатного копирования.</w:t>
      </w:r>
    </w:p>
    <w:p w:rsidR="00DF4D77" w:rsidRPr="00DF4D77" w:rsidRDefault="00DF4D77" w:rsidP="00DF4D77">
      <w:r w:rsidRPr="00DF4D77">
        <w:t xml:space="preserve">2.12. Заявления и документы, указанные в пунктах 2.6-2.10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w:t>
      </w:r>
      <w:r w:rsidRPr="00DF4D77">
        <w:br/>
        <w:t xml:space="preserve">на официальном сайте уполномоченного органа в сети «Интернет», в том числе </w:t>
      </w:r>
      <w:r w:rsidRPr="00DF4D77">
        <w:br/>
        <w:t xml:space="preserve">с использованием </w:t>
      </w:r>
      <w:bookmarkStart w:id="4" w:name="OLE_LINK1"/>
      <w:r w:rsidRPr="00DF4D77">
        <w:t>Единого портала государственных и муниципальных услуг</w:t>
      </w:r>
      <w:bookmarkEnd w:id="4"/>
      <w:r w:rsidRPr="00DF4D77">
        <w:t xml:space="preserve"> либо путем направления электронного документа в уполномоченный орган на официальную электронную почту.</w:t>
      </w:r>
    </w:p>
    <w:p w:rsidR="00DF4D77" w:rsidRPr="00DF4D77" w:rsidRDefault="00DF4D77" w:rsidP="00DF4D77">
      <w:r w:rsidRPr="00DF4D77">
        <w:t>2.13. Запрещается требовать от заявителя:</w:t>
      </w:r>
    </w:p>
    <w:p w:rsidR="00DF4D77" w:rsidRPr="00DF4D77" w:rsidRDefault="00DF4D77" w:rsidP="00DF4D77">
      <w:r w:rsidRPr="00DF4D77">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4D77" w:rsidRPr="00DF4D77" w:rsidRDefault="00DF4D77" w:rsidP="00DF4D77">
      <w:r w:rsidRPr="00DF4D77">
        <w:lastRenderedPageBreak/>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5" w:history="1">
        <w:r w:rsidRPr="00DF4D77">
          <w:t>частью 1 статьи 1</w:t>
        </w:r>
      </w:hyperlink>
      <w:r w:rsidRPr="00DF4D77">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6" w:history="1">
        <w:r w:rsidRPr="00DF4D77">
          <w:t>частью 6 статьи 7</w:t>
        </w:r>
      </w:hyperlink>
      <w:r w:rsidRPr="00DF4D77">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F4D77" w:rsidRPr="00DF4D77" w:rsidRDefault="00DF4D77" w:rsidP="00DF4D77">
      <w:r w:rsidRPr="00DF4D77">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Ольховского муниципального района Волгоградской области от 10.08.2020 г. № 633;</w:t>
      </w:r>
    </w:p>
    <w:p w:rsidR="00DF4D77" w:rsidRPr="00DF4D77" w:rsidRDefault="00DF4D77" w:rsidP="00DF4D77">
      <w:r w:rsidRPr="00DF4D77">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F4D77" w:rsidRPr="00DF4D77" w:rsidRDefault="00DF4D77" w:rsidP="00DF4D77">
      <w:r w:rsidRPr="00DF4D77">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F4D77" w:rsidRPr="00DF4D77" w:rsidRDefault="00DF4D77" w:rsidP="00DF4D77">
      <w:r w:rsidRPr="00DF4D77">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DF4D77">
        <w:br/>
        <w:t>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F4D77" w:rsidRPr="00DF4D77" w:rsidRDefault="00DF4D77" w:rsidP="00DF4D77">
      <w:r w:rsidRPr="00DF4D77">
        <w:t xml:space="preserve">в) истечение срока действия документов или изменение информации после первоначального отказа в приеме документов, необходимых </w:t>
      </w:r>
      <w:r w:rsidRPr="00DF4D77">
        <w:br/>
        <w:t>для предоставления муниципальной услуги, либо в предоставлении муниципальной услуги;</w:t>
      </w:r>
    </w:p>
    <w:p w:rsidR="00DF4D77" w:rsidRPr="00DF4D77" w:rsidRDefault="00DF4D77" w:rsidP="00DF4D77">
      <w:r w:rsidRPr="00DF4D77">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7" w:history="1">
        <w:r w:rsidRPr="00DF4D77">
          <w:t>частью 1.1 статьи 16</w:t>
        </w:r>
      </w:hyperlink>
      <w:r w:rsidRPr="00DF4D77">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8" w:history="1">
        <w:r w:rsidRPr="00DF4D77">
          <w:t>частью 1.1 статьи 16</w:t>
        </w:r>
      </w:hyperlink>
      <w:r w:rsidRPr="00DF4D77">
        <w:t xml:space="preserve"> Федерального закона № 210-ФЗ, уведомляется заявитель, а также приносятся извинения за доставленные неудобства.</w:t>
      </w:r>
    </w:p>
    <w:p w:rsidR="00DF4D77" w:rsidRPr="00DF4D77" w:rsidRDefault="00DF4D77" w:rsidP="00DF4D77">
      <w:r w:rsidRPr="00DF4D77">
        <w:lastRenderedPageBreak/>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DF4D77" w:rsidRPr="00DF4D77" w:rsidRDefault="00DF4D77" w:rsidP="00DF4D77">
      <w:r w:rsidRPr="00DF4D77">
        <w:t xml:space="preserve">2.14. Исчерпывающий перечень оснований для отказа заявителю </w:t>
      </w:r>
      <w:r w:rsidRPr="00DF4D77">
        <w:br/>
        <w:t>в приеме документов.</w:t>
      </w:r>
      <w:bookmarkStart w:id="5" w:name="P238"/>
      <w:bookmarkEnd w:id="5"/>
    </w:p>
    <w:p w:rsidR="00DF4D77" w:rsidRPr="00DF4D77" w:rsidRDefault="00DF4D77" w:rsidP="00DF4D77">
      <w:r w:rsidRPr="00DF4D77">
        <w:t xml:space="preserve">2.14.1. Заявителю направляется уведомление об отказе в приеме </w:t>
      </w:r>
      <w:r w:rsidRPr="00DF4D77">
        <w:br/>
        <w:t xml:space="preserve">к рассмотрению заявления о постановке на учет и документов в случае: </w:t>
      </w:r>
    </w:p>
    <w:p w:rsidR="00DF4D77" w:rsidRPr="00DF4D77" w:rsidRDefault="00DF4D77" w:rsidP="00DF4D77">
      <w:r w:rsidRPr="00DF4D77">
        <w:t xml:space="preserve">1)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выявлено несоблюдение установленных </w:t>
      </w:r>
      <w:hyperlink r:id="rId19" w:history="1">
        <w:r w:rsidRPr="00DF4D77">
          <w:t>статьей 11</w:t>
        </w:r>
      </w:hyperlink>
      <w:r w:rsidRPr="00DF4D77">
        <w:t xml:space="preserve"> Федерального закона от 06.04.2011 № 63-ФЗ «Об электронной подписи» (далее – Федеральный закон «Об электронной подписи») условий признания ее действительности;</w:t>
      </w:r>
    </w:p>
    <w:p w:rsidR="00DF4D77" w:rsidRPr="00DF4D77" w:rsidRDefault="00DF4D77" w:rsidP="00DF4D77">
      <w:r w:rsidRPr="00DF4D77">
        <w:t>2) если представлено заявление, не соответствующее установленной форме согласно приложениям к настоящему административному регламенту;</w:t>
      </w:r>
      <w:r w:rsidRPr="00DF4D77">
        <w:footnoteReference w:id="4"/>
      </w:r>
    </w:p>
    <w:p w:rsidR="00DF4D77" w:rsidRPr="00DF4D77" w:rsidRDefault="00DF4D77" w:rsidP="00DF4D77">
      <w:r w:rsidRPr="00DF4D77">
        <w:t xml:space="preserve">3) несоответствия заявления и приложенных к нему документов требованиям, указанным в </w:t>
      </w:r>
      <w:hyperlink w:anchor="P222" w:history="1">
        <w:r w:rsidRPr="00DF4D77">
          <w:t>пункте 2.</w:t>
        </w:r>
      </w:hyperlink>
      <w:r w:rsidRPr="00DF4D77">
        <w:t>11 настоящего административного регламента.</w:t>
      </w:r>
    </w:p>
    <w:p w:rsidR="00DF4D77" w:rsidRPr="00DF4D77" w:rsidRDefault="00DF4D77" w:rsidP="00DF4D77">
      <w:r w:rsidRPr="00DF4D77">
        <w:t xml:space="preserve">2.14.2. Заявителю направляется уведомление об отказе в приеме </w:t>
      </w:r>
      <w:r w:rsidRPr="00DF4D77">
        <w:br/>
        <w:t>к рассмотрению заявления о согласовании возможности предоставления земельного участка в собственность бесплатно или уведомление об отказе в приеме к рассмотрению заявления о предоставлении земельного участка в собственность бесплатно в случаях:</w:t>
      </w:r>
    </w:p>
    <w:p w:rsidR="00DF4D77" w:rsidRPr="00DF4D77" w:rsidRDefault="00DF4D77" w:rsidP="00DF4D77">
      <w:r w:rsidRPr="00DF4D77">
        <w:t>1) указанных в пункте 2.14.1 настоящего административного регламента;</w:t>
      </w:r>
    </w:p>
    <w:p w:rsidR="00DF4D77" w:rsidRPr="00DF4D77" w:rsidRDefault="00DF4D77" w:rsidP="00DF4D77">
      <w:r w:rsidRPr="00DF4D77">
        <w:t>2) предоставления неполного комплекта документов, предусмотренных пунктом 2.9.2 настоящего административного регламента, в случае подачи заявления о предоставлении земельного участка;</w:t>
      </w:r>
    </w:p>
    <w:p w:rsidR="00DF4D77" w:rsidRPr="00DF4D77" w:rsidRDefault="00DF4D77" w:rsidP="00DF4D77">
      <w:r w:rsidRPr="00DF4D77">
        <w:t>3) если уполномоченный орган не является органом местного самоуправления, обладающим правом предоставления испрашиваемого участка.</w:t>
      </w:r>
    </w:p>
    <w:p w:rsidR="00DF4D77" w:rsidRPr="00DF4D77" w:rsidRDefault="00DF4D77" w:rsidP="00DF4D77">
      <w:r w:rsidRPr="00DF4D77">
        <w:t>2.15. Исчерпывающий перечень оснований для приостановления предоставления муниципальной услуги.</w:t>
      </w:r>
    </w:p>
    <w:p w:rsidR="00DF4D77" w:rsidRPr="00DF4D77" w:rsidRDefault="00DF4D77" w:rsidP="00DF4D77">
      <w:r w:rsidRPr="00DF4D77">
        <w:t xml:space="preserve">Предоставление муниципальной услуги по предоставлению земельного участка в собственность бесплатно приостанавливается в случае, если на дату поступления в уполномоченный орган заявления о предоставлении земельного участка в собственность бесплатно на рассмотрении уполномоченного органа находится представленное ранее другим лицом заявление о предоставлении указанного земельного участка в собственность бесплатно. </w:t>
      </w:r>
    </w:p>
    <w:p w:rsidR="00DF4D77" w:rsidRPr="00DF4D77" w:rsidRDefault="00DF4D77" w:rsidP="00DF4D77">
      <w:r w:rsidRPr="00DF4D77">
        <w:t>2.16. Исчерпывающий перечень оснований для отказа в предоставлении муниципальной услуги:</w:t>
      </w:r>
    </w:p>
    <w:p w:rsidR="00DF4D77" w:rsidRPr="00DF4D77" w:rsidRDefault="00DF4D77" w:rsidP="00DF4D77">
      <w:r w:rsidRPr="00DF4D77">
        <w:lastRenderedPageBreak/>
        <w:t>2.16.1. Основания для отказа в постановке на учет в целях последующего предоставления земельного участка в собственность бесплатно:</w:t>
      </w:r>
    </w:p>
    <w:p w:rsidR="00DF4D77" w:rsidRPr="00DF4D77" w:rsidRDefault="00DF4D77" w:rsidP="00DF4D77">
      <w:r w:rsidRPr="00DF4D77">
        <w:t>1) не представлены документы, предусмотренные пунктами 2.6, 2.7 настоящего административного регламента;</w:t>
      </w:r>
    </w:p>
    <w:p w:rsidR="00DF4D77" w:rsidRPr="00DF4D77" w:rsidRDefault="00DF4D77" w:rsidP="00DF4D77">
      <w:r w:rsidRPr="00DF4D77">
        <w:t>2) представленные документы не подтверждают право гражданина на предоставление земельного участка в собственность бесплатно;</w:t>
      </w:r>
    </w:p>
    <w:p w:rsidR="00DF4D77" w:rsidRPr="00DF4D77" w:rsidRDefault="00DF4D77" w:rsidP="00DF4D77">
      <w:r w:rsidRPr="00DF4D77">
        <w:t>3) гражданин обратился с заявлением в ненадлежащий орган;</w:t>
      </w:r>
    </w:p>
    <w:p w:rsidR="00DF4D77" w:rsidRPr="00DF4D77" w:rsidRDefault="00DF4D77" w:rsidP="00DF4D77">
      <w:r w:rsidRPr="00DF4D77">
        <w:t>4) гражданин реализовал свое право на однократное предоставление земельного участка в собственность бесплатно в соответствии с законодательством Волгоградской области, законодательством Российской Федерации;</w:t>
      </w:r>
    </w:p>
    <w:p w:rsidR="00DF4D77" w:rsidRPr="00DF4D77" w:rsidRDefault="00DF4D77" w:rsidP="00DF4D77">
      <w:r w:rsidRPr="00DF4D77">
        <w:t>5) гражданину предоставлен сертификат на улучшение жилищных условий в соответствии с частью 3 статьи 1 Закона Волгоградской области № 123-ОД;</w:t>
      </w:r>
    </w:p>
    <w:p w:rsidR="00DF4D77" w:rsidRPr="00DF4D77" w:rsidRDefault="00DF4D77" w:rsidP="00DF4D77">
      <w:r w:rsidRPr="00DF4D77">
        <w:t>6) на территории муниципального образования по месту жительства заявителя отсутствуют территориальные зоны, установленные правилами землепользования и застройки, которые предусматривают образование земельных участков с целью предоставления в собственность бесплатно в соответствии с настоящим Законом;</w:t>
      </w:r>
    </w:p>
    <w:p w:rsidR="00DF4D77" w:rsidRPr="00DF4D77" w:rsidRDefault="00DF4D77" w:rsidP="00DF4D77">
      <w:r w:rsidRPr="00DF4D77">
        <w:t>7) на территории муниципального образования по месту жительства заявителя в границах территориальных зон, установленных правилами землепользования и застройки, отсутствуют земли, из которых могут быть сформированы земельные участки с целью предоставления в собственность бесплатно.</w:t>
      </w:r>
    </w:p>
    <w:p w:rsidR="00DF4D77" w:rsidRPr="00DF4D77" w:rsidRDefault="00DF4D77" w:rsidP="00DF4D77">
      <w:r w:rsidRPr="00DF4D77">
        <w:t>2.16.2. Уполномоченный орган принимает решение о невозможности предоставления земельного участка в собственность бесплатно при наличии хотя бы одного из следующих оснований:</w:t>
      </w:r>
    </w:p>
    <w:p w:rsidR="00DF4D77" w:rsidRPr="00DF4D77" w:rsidRDefault="00DF4D77" w:rsidP="00DF4D77">
      <w:r w:rsidRPr="00DF4D77">
        <w:t>1) непредставление документов, предусмотренных пунктом 2.9.1 настоящего административного регламента;</w:t>
      </w:r>
    </w:p>
    <w:p w:rsidR="00DF4D77" w:rsidRPr="00DF4D77" w:rsidRDefault="00DF4D77" w:rsidP="00DF4D77">
      <w:r w:rsidRPr="00DF4D77">
        <w:t xml:space="preserve">2) земельный участок, который предстоит образовать, не может быть предоставлен заявителю по основаниям, указанным в 1, 3 - 14.1, 17 - </w:t>
      </w:r>
      <w:hyperlink r:id="rId20" w:history="1">
        <w:r w:rsidRPr="00DF4D77">
          <w:t>19</w:t>
        </w:r>
      </w:hyperlink>
      <w:r w:rsidRPr="00DF4D77">
        <w:t xml:space="preserve">, </w:t>
      </w:r>
      <w:hyperlink r:id="rId21" w:history="1">
        <w:r w:rsidRPr="00DF4D77">
          <w:t>22</w:t>
        </w:r>
      </w:hyperlink>
      <w:r w:rsidRPr="00DF4D77">
        <w:t xml:space="preserve"> и </w:t>
      </w:r>
      <w:hyperlink r:id="rId22" w:history="1">
        <w:r w:rsidRPr="00DF4D77">
          <w:t>23 статьи 39.16</w:t>
        </w:r>
      </w:hyperlink>
      <w:r w:rsidRPr="00DF4D77">
        <w:t xml:space="preserve"> Земельного кодекса Российской Федерации (далее - ЗК РФ), а именно:</w:t>
      </w:r>
    </w:p>
    <w:p w:rsidR="00DF4D77" w:rsidRPr="00DF4D77" w:rsidRDefault="00DF4D77" w:rsidP="00DF4D77">
      <w:r w:rsidRPr="00DF4D77">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F4D77" w:rsidRPr="00DF4D77" w:rsidRDefault="00DF4D77" w:rsidP="00DF4D77">
      <w:r w:rsidRPr="00DF4D77">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w:t>
      </w:r>
    </w:p>
    <w:p w:rsidR="00DF4D77" w:rsidRPr="00DF4D77" w:rsidRDefault="00DF4D77" w:rsidP="00DF4D77">
      <w:r w:rsidRPr="00DF4D77">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w:t>
      </w:r>
      <w:r w:rsidRPr="00DF4D77">
        <w:lastRenderedPageBreak/>
        <w:t xml:space="preserve">размещение которых допускается на основании сервитута, публичного сервитута, или объекты, размещенные в соответствии со </w:t>
      </w:r>
      <w:hyperlink r:id="rId23" w:history="1">
        <w:r w:rsidRPr="00DF4D77">
          <w:t>статьей 39.36</w:t>
        </w:r>
      </w:hyperlink>
      <w:r w:rsidRPr="00DF4D77">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4" w:history="1">
        <w:r w:rsidRPr="00DF4D77">
          <w:t>частью 11 статьи 55.32</w:t>
        </w:r>
      </w:hyperlink>
      <w:r w:rsidRPr="00DF4D77">
        <w:t xml:space="preserve"> Градостроительного кодекса Российской Федерации;</w:t>
      </w:r>
    </w:p>
    <w:p w:rsidR="00DF4D77" w:rsidRPr="00DF4D77" w:rsidRDefault="00DF4D77" w:rsidP="00DF4D77">
      <w:r w:rsidRPr="00DF4D77">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Pr="00DF4D77">
          <w:t>статьей 39.36</w:t>
        </w:r>
      </w:hyperlink>
      <w:r w:rsidRPr="00DF4D77">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F4D77" w:rsidRPr="00DF4D77" w:rsidRDefault="00DF4D77" w:rsidP="00DF4D77">
      <w:r w:rsidRPr="00DF4D77">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F4D77" w:rsidRPr="00DF4D77" w:rsidRDefault="00DF4D77" w:rsidP="00DF4D77">
      <w:r w:rsidRPr="00DF4D77">
        <w:t>-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rsidR="00DF4D77" w:rsidRPr="00DF4D77" w:rsidRDefault="00DF4D77" w:rsidP="00DF4D77">
      <w:r w:rsidRPr="00DF4D77">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правообладатель такого земельного участка;</w:t>
      </w:r>
    </w:p>
    <w:p w:rsidR="00DF4D77" w:rsidRPr="00DF4D77" w:rsidRDefault="00DF4D77" w:rsidP="00DF4D77">
      <w:r w:rsidRPr="00DF4D77">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w:t>
      </w:r>
    </w:p>
    <w:p w:rsidR="00DF4D77" w:rsidRPr="00DF4D77" w:rsidRDefault="00DF4D77" w:rsidP="00DF4D77">
      <w:r w:rsidRPr="00DF4D77">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F4D77" w:rsidRPr="00DF4D77" w:rsidRDefault="00DF4D77" w:rsidP="00DF4D77">
      <w:r w:rsidRPr="00DF4D77">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6" w:history="1">
        <w:r w:rsidRPr="00DF4D77">
          <w:t>пунктом 19 статьи 39.11</w:t>
        </w:r>
      </w:hyperlink>
      <w:r w:rsidRPr="00DF4D77">
        <w:t xml:space="preserve"> ЗК РФ;</w:t>
      </w:r>
    </w:p>
    <w:p w:rsidR="00DF4D77" w:rsidRPr="00DF4D77" w:rsidRDefault="00DF4D77" w:rsidP="00DF4D77">
      <w:r w:rsidRPr="00DF4D77">
        <w:t xml:space="preserve">- в отношении земельного участка, указанного в заявлении о его предоставлении, поступило предусмотренное </w:t>
      </w:r>
      <w:hyperlink r:id="rId27" w:history="1">
        <w:r w:rsidRPr="00DF4D77">
          <w:t>подпунктом 6 пункта 4 статьи 39.11</w:t>
        </w:r>
      </w:hyperlink>
      <w:r w:rsidRPr="00DF4D77">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8" w:history="1">
        <w:r w:rsidRPr="00DF4D77">
          <w:t>подпунктом 4 пункта 4 статьи 39.11</w:t>
        </w:r>
      </w:hyperlink>
      <w:r w:rsidRPr="00DF4D77">
        <w:t xml:space="preserve"> ЗК РФ и </w:t>
      </w:r>
      <w:r w:rsidRPr="00DF4D77">
        <w:lastRenderedPageBreak/>
        <w:t xml:space="preserve">уполномоченным органом не принято решение об отказе в проведении этого аукциона по основаниям, предусмотренным </w:t>
      </w:r>
      <w:hyperlink r:id="rId29" w:history="1">
        <w:r w:rsidRPr="00DF4D77">
          <w:t>пунктом 8 статьи 39.11</w:t>
        </w:r>
      </w:hyperlink>
      <w:r w:rsidRPr="00DF4D77">
        <w:t xml:space="preserve"> ЗК РФ;</w:t>
      </w:r>
    </w:p>
    <w:p w:rsidR="00DF4D77" w:rsidRPr="00DF4D77" w:rsidRDefault="00DF4D77" w:rsidP="00DF4D77">
      <w:r w:rsidRPr="00DF4D77">
        <w:t xml:space="preserve">- в отношении земельного участка, указанного в заявлении о его предоставлении, опубликовано и размещено в соответствии с </w:t>
      </w:r>
      <w:hyperlink r:id="rId30" w:history="1">
        <w:r w:rsidRPr="00DF4D77">
          <w:t>подпунктом 1 пункта 1 статьи 39.18</w:t>
        </w:r>
      </w:hyperlink>
      <w:r w:rsidRPr="00DF4D77">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F4D77" w:rsidRPr="00DF4D77" w:rsidRDefault="00DF4D77" w:rsidP="00DF4D77">
      <w:r w:rsidRPr="00DF4D77">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p>
    <w:p w:rsidR="00DF4D77" w:rsidRPr="00DF4D77" w:rsidRDefault="00DF4D77" w:rsidP="00DF4D77">
      <w:r w:rsidRPr="00DF4D77">
        <w:t xml:space="preserve">- испрашиваемый земельный участок полностью расположен </w:t>
      </w:r>
      <w:r w:rsidRPr="00DF4D77">
        <w:br/>
        <w:t>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F4D77" w:rsidRPr="00DF4D77" w:rsidRDefault="00DF4D77" w:rsidP="00DF4D77">
      <w:r w:rsidRPr="00DF4D77">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F4D77" w:rsidRPr="00DF4D77" w:rsidRDefault="00DF4D77" w:rsidP="00DF4D77">
      <w:r w:rsidRPr="00DF4D77">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w:t>
      </w:r>
    </w:p>
    <w:p w:rsidR="00DF4D77" w:rsidRPr="00DF4D77" w:rsidRDefault="00DF4D77" w:rsidP="00DF4D77">
      <w:r w:rsidRPr="00DF4D77">
        <w:t>- предоставление земельного участка на заявленном виде прав не допускается;</w:t>
      </w:r>
    </w:p>
    <w:p w:rsidR="00DF4D77" w:rsidRPr="00DF4D77" w:rsidRDefault="00DF4D77" w:rsidP="00DF4D77">
      <w:r w:rsidRPr="00DF4D77">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F4D77" w:rsidRPr="00DF4D77" w:rsidRDefault="00DF4D77" w:rsidP="00DF4D77">
      <w:r w:rsidRPr="00DF4D77">
        <w:t xml:space="preserve">- указанный в заявлении о предоставлении земельного участка земельный участок изъят для государственных или муниципальных нужд </w:t>
      </w:r>
      <w:r w:rsidRPr="00DF4D77">
        <w:br/>
        <w:t xml:space="preserve">и указанная в заявлении цель предоставления такого земельного участка </w:t>
      </w:r>
      <w:r w:rsidRPr="00DF4D77">
        <w:br/>
        <w:t xml:space="preserve">не соответствует целям, для которых такой земельный участок был изъят; </w:t>
      </w:r>
    </w:p>
    <w:p w:rsidR="00DF4D77" w:rsidRPr="00DF4D77" w:rsidRDefault="00DF4D77" w:rsidP="00DF4D77">
      <w:r w:rsidRPr="00DF4D77">
        <w:t>3) указанный в заявлении о согласовании возможности предоставления земельного участка в собственность бесплатно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случая обращения с таким заявлением арендатора указанного земельного участка в соответствии с абзацем первым части 6 статьи 9 Закона Волгоградской области № 123-ОД;</w:t>
      </w:r>
    </w:p>
    <w:p w:rsidR="00DF4D77" w:rsidRPr="00DF4D77" w:rsidRDefault="00DF4D77" w:rsidP="00DF4D77">
      <w:r w:rsidRPr="00DF4D77">
        <w:t xml:space="preserve">4) земельный участок, границы которого подлежат уточнению </w:t>
      </w:r>
      <w:r w:rsidRPr="00DF4D77">
        <w:br/>
        <w:t xml:space="preserve">в соответствии с Федеральным </w:t>
      </w:r>
      <w:hyperlink r:id="rId31" w:history="1">
        <w:r w:rsidRPr="00DF4D77">
          <w:t>законом</w:t>
        </w:r>
      </w:hyperlink>
      <w:r w:rsidRPr="00DF4D77">
        <w:t xml:space="preserve"> «О государственной регистрации недвижимости», не может быть предоставлен заявителю по основаниям, указанным в </w:t>
      </w:r>
      <w:hyperlink r:id="rId32" w:history="1">
        <w:r w:rsidRPr="00DF4D77">
          <w:t xml:space="preserve">подпункте 2 настоящего пункта, а также основаниям, установленным в подпунктах </w:t>
        </w:r>
      </w:hyperlink>
      <w:r w:rsidRPr="00DF4D77">
        <w:t>20 и 21</w:t>
      </w:r>
      <w:hyperlink r:id="rId33" w:history="1">
        <w:r w:rsidRPr="00DF4D77">
          <w:t xml:space="preserve"> статьи 39.16</w:t>
        </w:r>
      </w:hyperlink>
      <w:r w:rsidRPr="00DF4D77">
        <w:t xml:space="preserve"> ЗК РФ, а именно:</w:t>
      </w:r>
    </w:p>
    <w:p w:rsidR="00DF4D77" w:rsidRPr="00DF4D77" w:rsidRDefault="00DF4D77" w:rsidP="00DF4D77">
      <w:r w:rsidRPr="00DF4D77">
        <w:lastRenderedPageBreak/>
        <w:t xml:space="preserve">- в отношении земельного участка, указанного в заявлении о его предоставлении, не установлен вид разрешенного использования; </w:t>
      </w:r>
    </w:p>
    <w:p w:rsidR="00DF4D77" w:rsidRPr="00DF4D77" w:rsidRDefault="00DF4D77" w:rsidP="00DF4D77">
      <w:r w:rsidRPr="00DF4D77">
        <w:t xml:space="preserve"> -  указанный в заявлении о предоставлении земельного участка земельный участок не отнесен к определенной категории земель; </w:t>
      </w:r>
    </w:p>
    <w:p w:rsidR="00DF4D77" w:rsidRPr="00DF4D77" w:rsidRDefault="00DF4D77" w:rsidP="00DF4D77">
      <w:r w:rsidRPr="00DF4D77">
        <w:t>5) наличие обеспечительных мер, принятых в отношении земельного участка, из которого образуется испрашиваемый земельный участок;</w:t>
      </w:r>
    </w:p>
    <w:p w:rsidR="00DF4D77" w:rsidRPr="00DF4D77" w:rsidRDefault="00DF4D77" w:rsidP="00DF4D77">
      <w:r w:rsidRPr="00DF4D77">
        <w:t xml:space="preserve">6) в графическом описании границ земельного участка, приложенного к заявлению, выявлено полное или частичное совпадение или пересечение </w:t>
      </w:r>
      <w:r w:rsidRPr="00DF4D77">
        <w:br/>
        <w:t>с границами земельного участка, графическое описание границ которого приложено к ранее поданному заявлению о согласовании возможности предоставления земельного участка в собственность бесплатно, находящемуся на рассмотрении в уполномоченном органе;</w:t>
      </w:r>
    </w:p>
    <w:p w:rsidR="00DF4D77" w:rsidRPr="00DF4D77" w:rsidRDefault="00DF4D77" w:rsidP="00DF4D77">
      <w:r w:rsidRPr="00DF4D77">
        <w:t>7) наличие заявления о предоставлении земельного участка путем проведения аукциона или заявления о предварительном согласовании предоставления земельного участка с полным или частичным совпадением местоположения испрашиваемого земельного участка;</w:t>
      </w:r>
    </w:p>
    <w:p w:rsidR="00DF4D77" w:rsidRPr="00DF4D77" w:rsidRDefault="00DF4D77" w:rsidP="00DF4D77">
      <w:r w:rsidRPr="00DF4D77">
        <w:t>8) полное или частичное совпадение местоположения земельного участка, в отношении которого подано заявление о согласовании возможности предоставления земельного участка в собственность бесплатно, с местоположением ранее сформированного земельного участка, границы которого определены в установленном законом порядке;</w:t>
      </w:r>
    </w:p>
    <w:p w:rsidR="00DF4D77" w:rsidRPr="00DF4D77" w:rsidRDefault="00DF4D77" w:rsidP="00DF4D77">
      <w:r w:rsidRPr="00DF4D77">
        <w:t>9) графическим описанием границ испрашиваемого земельного участка, которое приложено к заявлению о согласовании возможности предоставления земельного участка в собственность бесплатно, предусмотрено образование земельного участка, вид разрешенного использования и (или) размеры которого не соответствуют правилам землепользования и застройки, правовым актам уполномоченных федеральных органов исполнительной власти, уполномоченных органов исполнительной власти Волгоградской области или уполномоченных органов местного самоуправления, определяющих в соответствии с федеральными законами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DF4D77" w:rsidRPr="00DF4D77" w:rsidRDefault="00DF4D77" w:rsidP="00DF4D77">
      <w:r w:rsidRPr="00DF4D77">
        <w:t xml:space="preserve">10) образование испрашиваемого земельного участка согласно </w:t>
      </w:r>
      <w:hyperlink r:id="rId34" w:history="1">
        <w:r w:rsidRPr="00DF4D77">
          <w:t>пункту 3 статьи 11.3</w:t>
        </w:r>
      </w:hyperlink>
      <w:r w:rsidRPr="00DF4D77">
        <w:t xml:space="preserve"> ЗК РФ допускается исключительно в соответствии с утвержденным проектом межевания территории;</w:t>
      </w:r>
    </w:p>
    <w:p w:rsidR="00DF4D77" w:rsidRPr="00DF4D77" w:rsidRDefault="00DF4D77" w:rsidP="00DF4D77">
      <w:r w:rsidRPr="00DF4D77">
        <w:t>11) утрата гражданства Российской Федерации;</w:t>
      </w:r>
    </w:p>
    <w:p w:rsidR="00DF4D77" w:rsidRPr="00DF4D77" w:rsidRDefault="00DF4D77" w:rsidP="00DF4D77">
      <w:r w:rsidRPr="00DF4D77">
        <w:t>12) невозможность утверждения схемы расположения земельного участка по основаниям, предусмотренным пунктом 16 статьи 11.10 ЗК РФ, за исключением случаев подачи заявления о согласовании возможности предоставления земельного участка в отношении земельного участка, границы которого подлежат уточнению в соответствии с Федеральным законом  «О государственной регистрации недвижимости»;</w:t>
      </w:r>
    </w:p>
    <w:p w:rsidR="00DF4D77" w:rsidRPr="00DF4D77" w:rsidRDefault="00DF4D77" w:rsidP="00DF4D77">
      <w:r w:rsidRPr="00DF4D77">
        <w:t>13) наличие решения о возможности предоставления земельного участка гражданину, подавшему заявление.</w:t>
      </w:r>
    </w:p>
    <w:p w:rsidR="00DF4D77" w:rsidRPr="00DF4D77" w:rsidRDefault="00DF4D77" w:rsidP="00DF4D77">
      <w:r w:rsidRPr="00DF4D77">
        <w:t xml:space="preserve">2.16.3. Уполномоченный орган принимает решение об отказе в предоставлении земельного участка в собственность бесплатно при наличии хотя бы одного из следующих оснований: </w:t>
      </w:r>
    </w:p>
    <w:p w:rsidR="00DF4D77" w:rsidRPr="00DF4D77" w:rsidRDefault="00DF4D77" w:rsidP="00DF4D77">
      <w:r w:rsidRPr="00DF4D77">
        <w:lastRenderedPageBreak/>
        <w:t xml:space="preserve">1) несоблюдение установленного </w:t>
      </w:r>
      <w:hyperlink r:id="rId35" w:history="1">
        <w:r w:rsidRPr="00DF4D77">
          <w:t>пунктом 1 статьи 39.19</w:t>
        </w:r>
      </w:hyperlink>
      <w:r w:rsidRPr="00DF4D77">
        <w:t xml:space="preserve"> ЗК РФ принципа однократности бесплатного предоставления земельного участка гражданину, имеющему право на предоставление земельного участка в собственность бесплатно;</w:t>
      </w:r>
    </w:p>
    <w:p w:rsidR="00DF4D77" w:rsidRPr="00DF4D77" w:rsidRDefault="00DF4D77" w:rsidP="00DF4D77">
      <w:r w:rsidRPr="00DF4D77">
        <w:t>2) отсутствие у лица, претендующего на получение земельного участка в собственность бесплатно, гражданства Российской Федерации;</w:t>
      </w:r>
    </w:p>
    <w:p w:rsidR="00DF4D77" w:rsidRPr="00DF4D77" w:rsidRDefault="00DF4D77" w:rsidP="00DF4D77">
      <w:r w:rsidRPr="00DF4D77">
        <w:t xml:space="preserve">3) несоответствие гражданина требованию, установленному </w:t>
      </w:r>
      <w:hyperlink r:id="rId36" w:history="1">
        <w:r w:rsidRPr="00DF4D77">
          <w:t>абзацем вторым части 2 статьи 1</w:t>
        </w:r>
      </w:hyperlink>
      <w:r w:rsidRPr="00DF4D77">
        <w:t xml:space="preserve"> Закона Волгоградской области № 123-ОД;</w:t>
      </w:r>
    </w:p>
    <w:p w:rsidR="00DF4D77" w:rsidRPr="00DF4D77" w:rsidRDefault="00DF4D77" w:rsidP="00DF4D77">
      <w:r w:rsidRPr="00DF4D77">
        <w:t xml:space="preserve">4) на момент принятия решения о предоставлении земельного участка в собственность бесплатно гражданин, состоящий на учете в целях последующего предоставления земельного участка в собственность бесплатно, подлежит снятию с учета по основаниям, установленным </w:t>
      </w:r>
      <w:hyperlink w:anchor="P212" w:history="1">
        <w:r w:rsidRPr="00DF4D77">
          <w:t>частью 4 статьи 5</w:t>
        </w:r>
      </w:hyperlink>
      <w:r w:rsidRPr="00DF4D77">
        <w:t xml:space="preserve"> Закона № 123-ОД;</w:t>
      </w:r>
    </w:p>
    <w:p w:rsidR="00DF4D77" w:rsidRPr="00DF4D77" w:rsidRDefault="00DF4D77" w:rsidP="00DF4D77">
      <w:r w:rsidRPr="00DF4D77">
        <w:t xml:space="preserve">5) земельный участок не может быть предоставлен заявителю </w:t>
      </w:r>
      <w:r w:rsidRPr="00DF4D77">
        <w:br/>
        <w:t xml:space="preserve">по основаниям, указанным в </w:t>
      </w:r>
      <w:hyperlink r:id="rId37" w:history="1">
        <w:r w:rsidRPr="00DF4D77">
          <w:t xml:space="preserve">подпунктах 2-5 пункта 2.16.2 настоящего административного регламента; </w:t>
        </w:r>
      </w:hyperlink>
    </w:p>
    <w:p w:rsidR="00DF4D77" w:rsidRPr="00DF4D77" w:rsidRDefault="00DF4D77" w:rsidP="00DF4D77">
      <w:r w:rsidRPr="00DF4D77">
        <w:t xml:space="preserve">6) границы земельного участка, указанного в заявлении о его предоставлении, подлежат уточнению в соответствии с Федеральным </w:t>
      </w:r>
      <w:hyperlink r:id="rId38" w:history="1">
        <w:r w:rsidRPr="00DF4D77">
          <w:t>законом</w:t>
        </w:r>
      </w:hyperlink>
      <w:r w:rsidRPr="00DF4D77">
        <w:t xml:space="preserve"> «О государственной регистрации недвижимости»; </w:t>
      </w:r>
    </w:p>
    <w:p w:rsidR="00DF4D77" w:rsidRPr="00DF4D77" w:rsidRDefault="00DF4D77" w:rsidP="00DF4D77">
      <w:r w:rsidRPr="00DF4D77">
        <w:t xml:space="preserve">7)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 </w:t>
      </w:r>
    </w:p>
    <w:p w:rsidR="00DF4D77" w:rsidRPr="00DF4D77" w:rsidRDefault="00DF4D77" w:rsidP="00DF4D77">
      <w:r w:rsidRPr="00DF4D77">
        <w:t xml:space="preserve">8) земельный участок включен в перечень государственного имущества или перечень муниципального имущества, предусмотренные </w:t>
      </w:r>
      <w:hyperlink r:id="rId39" w:history="1">
        <w:r w:rsidRPr="00DF4D77">
          <w:t>частью 4 статьи 18</w:t>
        </w:r>
      </w:hyperlink>
      <w:r w:rsidRPr="00DF4D77">
        <w:t xml:space="preserve"> Федерального закона от 24.07.2007 № 209-ФЗ «О развитии малого и среднего предпринимательства в Российской Федерации»; </w:t>
      </w:r>
    </w:p>
    <w:p w:rsidR="00DF4D77" w:rsidRPr="00DF4D77" w:rsidRDefault="00DF4D77" w:rsidP="00DF4D77">
      <w:r w:rsidRPr="00DF4D77">
        <w:t>9) подача заявления о предоставлении земельного участка в собственность бесплатно по истечении 90 календарных дней со дня размещения на официальном сайте уполномоченного органа в информационно-телекоммуникационной сети «Интернет» информации о возможности подачи заявления о предоставлении земельного участка в собственность бесплатно гражданином, по заявлению которого был сформирован такой земельный участок, в уполномоченный орган по месту постановки на учет;</w:t>
      </w:r>
    </w:p>
    <w:p w:rsidR="00DF4D77" w:rsidRPr="00DF4D77" w:rsidRDefault="00DF4D77" w:rsidP="00DF4D77">
      <w:r w:rsidRPr="00DF4D77">
        <w:t>10) если заявление о предоставлении земельного участка в собственность бесплатно подано заявителем, не являющимся гражданином, в отношении которого было принято решение о возможности предоставления этого земельного участка в собственность бесплатно;</w:t>
      </w:r>
    </w:p>
    <w:p w:rsidR="00DF4D77" w:rsidRPr="00DF4D77" w:rsidRDefault="00DF4D77" w:rsidP="00DF4D77">
      <w:r w:rsidRPr="00DF4D77">
        <w:t>11) если подано заявление о предоставлении земельного участка в собственность бесплатно, сформированного по заявлению иного гражданина и в отношении которого на официальном сайте уполномоченного органа в информационно-телекоммуникационной сети «Интернет» размещена информация о возможности подачи заявления о предоставлении земельного участка в собственность бесплатно до истечения 90 календарных дней со дня размещения такой информации;</w:t>
      </w:r>
    </w:p>
    <w:p w:rsidR="00DF4D77" w:rsidRPr="00DF4D77" w:rsidRDefault="00DF4D77" w:rsidP="00DF4D77">
      <w:r w:rsidRPr="00DF4D77">
        <w:lastRenderedPageBreak/>
        <w:t>12) в отношении испрашиваемого земельного участка принято решение о его предоставлении в собственность бесплатно иному гражданину;</w:t>
      </w:r>
    </w:p>
    <w:p w:rsidR="00DF4D77" w:rsidRPr="00DF4D77" w:rsidRDefault="00DF4D77" w:rsidP="00DF4D77">
      <w:r w:rsidRPr="00DF4D77">
        <w:t>13) поступление заявления о предоставлении земельного участка в собственность бесплатно в орган, не наделенный полномочиями по предоставлению испрашиваемого земельного участка.</w:t>
      </w:r>
    </w:p>
    <w:p w:rsidR="00DF4D77" w:rsidRPr="00DF4D77" w:rsidRDefault="00DF4D77" w:rsidP="00DF4D77">
      <w:r w:rsidRPr="00DF4D77">
        <w:t>2.17.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F4D77" w:rsidRPr="00DF4D77" w:rsidRDefault="00DF4D77" w:rsidP="00DF4D77">
      <w:r w:rsidRPr="00DF4D77">
        <w:t>При предоставлении муниципальной услуги оказание иных услуг, необходимых и обязательных для предоставления муниципальной услуги, не осуществляется.</w:t>
      </w:r>
    </w:p>
    <w:p w:rsidR="00DF4D77" w:rsidRPr="00DF4D77" w:rsidRDefault="00DF4D77" w:rsidP="00DF4D77">
      <w:r w:rsidRPr="00DF4D77">
        <w:t>2.18. Размер и способы взимания с заявителя государственной пошлины или иной платы за предоставление муниципальной услуги.</w:t>
      </w:r>
    </w:p>
    <w:p w:rsidR="00DF4D77" w:rsidRPr="00DF4D77" w:rsidRDefault="00DF4D77" w:rsidP="00DF4D77">
      <w:r w:rsidRPr="00DF4D77">
        <w:t>Государственная пошлина и иная плата за предоставление муниципальной услуги не взимается.</w:t>
      </w:r>
    </w:p>
    <w:p w:rsidR="00DF4D77" w:rsidRPr="00DF4D77" w:rsidRDefault="00DF4D77" w:rsidP="00DF4D77">
      <w:r w:rsidRPr="00DF4D77">
        <w:t xml:space="preserve">Запрещается взимать плату с заявителя в случае внесения изменений </w:t>
      </w:r>
      <w:r w:rsidRPr="00DF4D77">
        <w:br/>
        <w:t>в выданный по результатам оказания муниципальной услуги документ, направленных на исправление ошибок, допущенных по вине уполномоченного органа, организаций, участвующих в предоставлении муниципальной услуги, МФЦ, привлеченных организаций, а также их должностных лиц, муниципальных служащих, работников.</w:t>
      </w:r>
    </w:p>
    <w:p w:rsidR="00DF4D77" w:rsidRPr="00DF4D77" w:rsidRDefault="00DF4D77" w:rsidP="00DF4D77">
      <w:r w:rsidRPr="00DF4D77">
        <w:t>2.19. Муниципальная услуга предоставляется  бесплатно.</w:t>
      </w:r>
    </w:p>
    <w:p w:rsidR="00DF4D77" w:rsidRPr="00DF4D77" w:rsidRDefault="00DF4D77" w:rsidP="00DF4D77">
      <w:r w:rsidRPr="00DF4D77">
        <w:t>2.20.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DF4D77" w:rsidRPr="00DF4D77" w:rsidRDefault="00DF4D77" w:rsidP="00DF4D77">
      <w:r w:rsidRPr="00DF4D77">
        <w:t>2.21. Срок регистрации заявления и прилагаемых к нему документов составляет:</w:t>
      </w:r>
    </w:p>
    <w:p w:rsidR="00DF4D77" w:rsidRPr="00DF4D77" w:rsidRDefault="00DF4D77" w:rsidP="00DF4D77">
      <w:r w:rsidRPr="00DF4D77">
        <w:t>- на личном приеме граждан  –  не  более 15*** минут;</w:t>
      </w:r>
    </w:p>
    <w:p w:rsidR="00DF4D77" w:rsidRPr="00DF4D77" w:rsidRDefault="00DF4D77" w:rsidP="00DF4D77">
      <w:r w:rsidRPr="00DF4D77">
        <w:t>- при поступлении заявления и документов по почте, информационной системе или через МФЦ – не более 3*** дней со дня поступления в уполномоченный орган. (срок регистрации заявления не должен превышать 3 дней).</w:t>
      </w:r>
    </w:p>
    <w:p w:rsidR="00DF4D77" w:rsidRPr="00DF4D77" w:rsidRDefault="00DF4D77" w:rsidP="00DF4D77">
      <w:r w:rsidRPr="00DF4D77">
        <w:t>2.22.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F4D77" w:rsidRPr="00DF4D77" w:rsidRDefault="00DF4D77" w:rsidP="00DF4D77">
      <w:r w:rsidRPr="00DF4D77">
        <w:t>2.22.1. Требования к помещениям, в которых предоставляется муниципальная услуга.</w:t>
      </w:r>
    </w:p>
    <w:p w:rsidR="00DF4D77" w:rsidRPr="00DF4D77" w:rsidRDefault="00DF4D77" w:rsidP="00DF4D77">
      <w:r w:rsidRPr="00DF4D77">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DF4D77" w:rsidRPr="00DF4D77" w:rsidRDefault="00DF4D77" w:rsidP="00DF4D77">
      <w:r w:rsidRPr="00DF4D77">
        <w:lastRenderedPageBreak/>
        <w:t xml:space="preserve">Помещения уполномоченного органа должны соответствовать </w:t>
      </w:r>
      <w:bookmarkStart w:id="6" w:name="_Hlk73960986"/>
      <w:r w:rsidRPr="00DF4D77">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6"/>
      <w:r w:rsidRPr="00DF4D77">
        <w:t>, и быть оборудованы средствами пожаротушения.</w:t>
      </w:r>
    </w:p>
    <w:p w:rsidR="00DF4D77" w:rsidRPr="00DF4D77" w:rsidRDefault="00DF4D77" w:rsidP="00DF4D77">
      <w:r w:rsidRPr="00DF4D77">
        <w:t>Вход и выход из помещений оборудуются соответствующими указателями.</w:t>
      </w:r>
    </w:p>
    <w:p w:rsidR="00DF4D77" w:rsidRPr="00DF4D77" w:rsidRDefault="00DF4D77" w:rsidP="00DF4D77">
      <w:r w:rsidRPr="00DF4D77">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DF4D77" w:rsidRPr="00DF4D77" w:rsidRDefault="00DF4D77" w:rsidP="00DF4D77">
      <w:r w:rsidRPr="00DF4D77">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DF4D77" w:rsidRPr="00DF4D77" w:rsidRDefault="00DF4D77" w:rsidP="00DF4D77">
      <w:r w:rsidRPr="00DF4D77">
        <w:t>2.22.2. Требования к местам ожидания.</w:t>
      </w:r>
    </w:p>
    <w:p w:rsidR="00DF4D77" w:rsidRPr="00DF4D77" w:rsidRDefault="00DF4D77" w:rsidP="00DF4D77">
      <w:r w:rsidRPr="00DF4D77">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DF4D77" w:rsidRPr="00DF4D77" w:rsidRDefault="00DF4D77" w:rsidP="00DF4D77">
      <w:r w:rsidRPr="00DF4D77">
        <w:t>Места ожидания должны быть оборудованы стульями, кресельными секциями, скамьями.</w:t>
      </w:r>
    </w:p>
    <w:p w:rsidR="00DF4D77" w:rsidRPr="00DF4D77" w:rsidRDefault="00DF4D77" w:rsidP="00DF4D77">
      <w:r w:rsidRPr="00DF4D77">
        <w:t>2.22.3. Требования к местам приема заявителей.</w:t>
      </w:r>
    </w:p>
    <w:p w:rsidR="00DF4D77" w:rsidRPr="00DF4D77" w:rsidRDefault="00DF4D77" w:rsidP="00DF4D77">
      <w:r w:rsidRPr="00DF4D77">
        <w:t>Прием заявителей осуществляется в специально выделенных для этих целей помещениях.</w:t>
      </w:r>
    </w:p>
    <w:p w:rsidR="00DF4D77" w:rsidRPr="00DF4D77" w:rsidRDefault="00DF4D77" w:rsidP="00DF4D77">
      <w:r w:rsidRPr="00DF4D77">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DF4D77" w:rsidRPr="00DF4D77" w:rsidRDefault="00DF4D77" w:rsidP="00DF4D77">
      <w:r w:rsidRPr="00DF4D77">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DF4D77" w:rsidRPr="00DF4D77" w:rsidRDefault="00DF4D77" w:rsidP="00DF4D77">
      <w:r w:rsidRPr="00DF4D77">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DF4D77" w:rsidRPr="00DF4D77" w:rsidRDefault="00DF4D77" w:rsidP="00DF4D77">
      <w:r w:rsidRPr="00DF4D77">
        <w:t>2.22.4. Требования к информационным стендам.</w:t>
      </w:r>
    </w:p>
    <w:p w:rsidR="00DF4D77" w:rsidRPr="00DF4D77" w:rsidRDefault="00DF4D77" w:rsidP="00DF4D77">
      <w:r w:rsidRPr="00DF4D77">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DF4D77" w:rsidRPr="00DF4D77" w:rsidRDefault="00DF4D77" w:rsidP="00DF4D77">
      <w:r w:rsidRPr="00DF4D77">
        <w:t>На информационных стендах, официальном сайте уполномоченного органа размещаются следующие информационные материалы:</w:t>
      </w:r>
    </w:p>
    <w:p w:rsidR="00DF4D77" w:rsidRPr="00DF4D77" w:rsidRDefault="00DF4D77" w:rsidP="00DF4D77">
      <w:r w:rsidRPr="00DF4D77">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DF4D77" w:rsidRPr="00DF4D77" w:rsidRDefault="00DF4D77" w:rsidP="00DF4D77">
      <w:r w:rsidRPr="00DF4D77">
        <w:t>текст настоящего Административного регламента;</w:t>
      </w:r>
    </w:p>
    <w:p w:rsidR="00DF4D77" w:rsidRPr="00DF4D77" w:rsidRDefault="00DF4D77" w:rsidP="00DF4D77">
      <w:r w:rsidRPr="00DF4D77">
        <w:t>информация о порядке исполнения муниципальной услуги;</w:t>
      </w:r>
    </w:p>
    <w:p w:rsidR="00DF4D77" w:rsidRPr="00DF4D77" w:rsidRDefault="00DF4D77" w:rsidP="00DF4D77">
      <w:r w:rsidRPr="00DF4D77">
        <w:t>перечень документов, необходимых для предоставления муниципальной услуги;</w:t>
      </w:r>
    </w:p>
    <w:p w:rsidR="00DF4D77" w:rsidRPr="00DF4D77" w:rsidRDefault="00DF4D77" w:rsidP="00DF4D77">
      <w:r w:rsidRPr="00DF4D77">
        <w:lastRenderedPageBreak/>
        <w:t>формы и образцы документов для заполнения;</w:t>
      </w:r>
    </w:p>
    <w:p w:rsidR="00DF4D77" w:rsidRPr="00DF4D77" w:rsidRDefault="00DF4D77" w:rsidP="00DF4D77">
      <w:r w:rsidRPr="00DF4D77">
        <w:t>сведения о месте нахождения и графике работы наименование администрации муниципального образования и МФЦ;</w:t>
      </w:r>
    </w:p>
    <w:p w:rsidR="00DF4D77" w:rsidRPr="00DF4D77" w:rsidRDefault="00DF4D77" w:rsidP="00DF4D77">
      <w:r w:rsidRPr="00DF4D77">
        <w:t>справочные телефоны;</w:t>
      </w:r>
    </w:p>
    <w:p w:rsidR="00DF4D77" w:rsidRPr="00DF4D77" w:rsidRDefault="00DF4D77" w:rsidP="00DF4D77">
      <w:r w:rsidRPr="00DF4D77">
        <w:t>адреса электронной почты и адреса Интернет-сайтов;</w:t>
      </w:r>
    </w:p>
    <w:p w:rsidR="00DF4D77" w:rsidRPr="00DF4D77" w:rsidRDefault="00DF4D77" w:rsidP="00DF4D77">
      <w:r w:rsidRPr="00DF4D77">
        <w:t>информация о месте личного приема, а также об установленных для личного приема днях и часах.</w:t>
      </w:r>
    </w:p>
    <w:p w:rsidR="00DF4D77" w:rsidRPr="00DF4D77" w:rsidRDefault="00DF4D77" w:rsidP="00DF4D77">
      <w:r w:rsidRPr="00DF4D77">
        <w:t>При изменении информации по исполнению муниципальной услуги осуществляется ее периодическое обновление.</w:t>
      </w:r>
    </w:p>
    <w:p w:rsidR="00DF4D77" w:rsidRPr="00DF4D77" w:rsidRDefault="00DF4D77" w:rsidP="00DF4D77">
      <w:r w:rsidRPr="00DF4D77">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Региональном портале государственных и муниципальных услуг (http://uslugi.volganet.ru), а также на официальном сайте уполномоченного органа (адрес сайта Ольховскийрайон.рф).</w:t>
      </w:r>
    </w:p>
    <w:p w:rsidR="00DF4D77" w:rsidRPr="00DF4D77" w:rsidRDefault="00DF4D77" w:rsidP="00DF4D77">
      <w:r w:rsidRPr="00DF4D77">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DF4D77" w:rsidRPr="00DF4D77" w:rsidRDefault="00DF4D77" w:rsidP="00DF4D77">
      <w:r w:rsidRPr="00DF4D77">
        <w:t>2.22.5. Требования к обеспечению доступности предоставления муниципальной услуги для инвалидов.</w:t>
      </w:r>
    </w:p>
    <w:p w:rsidR="00DF4D77" w:rsidRPr="00DF4D77" w:rsidRDefault="00DF4D77" w:rsidP="00DF4D77">
      <w:r w:rsidRPr="00DF4D77">
        <w:t>В целях обеспечения условий доступности для инвалидов муниципальной услуги должно быть обеспечено:</w:t>
      </w:r>
    </w:p>
    <w:p w:rsidR="00DF4D77" w:rsidRPr="00DF4D77" w:rsidRDefault="00DF4D77" w:rsidP="00DF4D77">
      <w:r w:rsidRPr="00DF4D77">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DF4D77" w:rsidRPr="00DF4D77" w:rsidRDefault="00DF4D77" w:rsidP="00DF4D77">
      <w:r w:rsidRPr="00DF4D77">
        <w:t>- беспрепятственный вход инвалидов в помещение и выход из него;</w:t>
      </w:r>
    </w:p>
    <w:p w:rsidR="00DF4D77" w:rsidRPr="00DF4D77" w:rsidRDefault="00DF4D77" w:rsidP="00DF4D77">
      <w:r w:rsidRPr="00DF4D77">
        <w:t>- возможность самостоятельного передвижения инвалидов по территории организации, помещения, в которых оказывается муниципальная услуга;</w:t>
      </w:r>
    </w:p>
    <w:p w:rsidR="00DF4D77" w:rsidRPr="00DF4D77" w:rsidRDefault="00DF4D77" w:rsidP="00DF4D77">
      <w:r w:rsidRPr="00DF4D77">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DF4D77" w:rsidRPr="00DF4D77" w:rsidRDefault="00DF4D77" w:rsidP="00DF4D77">
      <w:r w:rsidRPr="00DF4D77">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DF4D77" w:rsidRPr="00DF4D77" w:rsidRDefault="00DF4D77" w:rsidP="00DF4D77">
      <w:r w:rsidRPr="00DF4D77">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F4D77" w:rsidRPr="00DF4D77" w:rsidRDefault="00DF4D77" w:rsidP="00DF4D77">
      <w:r w:rsidRPr="00DF4D77">
        <w:lastRenderedPageBreak/>
        <w:t>- допуск сурдопереводчика и тифлосурдопереводчика;</w:t>
      </w:r>
    </w:p>
    <w:p w:rsidR="00DF4D77" w:rsidRPr="00DF4D77" w:rsidRDefault="00DF4D77" w:rsidP="00DF4D77">
      <w:r w:rsidRPr="00DF4D77">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4D77" w:rsidRPr="00DF4D77" w:rsidRDefault="00DF4D77" w:rsidP="00DF4D77">
      <w:r w:rsidRPr="00DF4D77">
        <w:t>- предоставление при необходимости услуги по месту жительства инвалида или в дистанционном режиме;</w:t>
      </w:r>
    </w:p>
    <w:p w:rsidR="00DF4D77" w:rsidRPr="00DF4D77" w:rsidRDefault="00DF4D77" w:rsidP="00DF4D77">
      <w:r w:rsidRPr="00DF4D77">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DF4D77" w:rsidRPr="00DF4D77" w:rsidRDefault="00DF4D77" w:rsidP="00DF4D77">
      <w:r w:rsidRPr="00DF4D77">
        <w:t xml:space="preserve">2.23.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 </w:t>
      </w:r>
    </w:p>
    <w:p w:rsidR="00DF4D77" w:rsidRPr="00DF4D77" w:rsidRDefault="00DF4D77" w:rsidP="00DF4D77">
      <w:r w:rsidRPr="00DF4D77">
        <w:t>2.24.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DF4D77">
        <w:footnoteReference w:id="5"/>
      </w:r>
    </w:p>
    <w:p w:rsidR="00DF4D77" w:rsidRPr="00DF4D77" w:rsidRDefault="00DF4D77" w:rsidP="00DF4D77"/>
    <w:p w:rsidR="00DF4D77" w:rsidRPr="00DF4D77" w:rsidRDefault="00DF4D77" w:rsidP="00DF4D77">
      <w:r w:rsidRPr="00DF4D77">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DF4D77" w:rsidRPr="00DF4D77" w:rsidRDefault="00DF4D77" w:rsidP="00DF4D77"/>
    <w:p w:rsidR="00DF4D77" w:rsidRPr="00DF4D77" w:rsidRDefault="00DF4D77" w:rsidP="00DF4D77">
      <w:r w:rsidRPr="00DF4D77">
        <w:t>3. Предоставление муниципальной услуги включает в себя следующие административные процедуры:</w:t>
      </w:r>
    </w:p>
    <w:p w:rsidR="00DF4D77" w:rsidRPr="00DF4D77" w:rsidRDefault="00DF4D77" w:rsidP="00DF4D77">
      <w:r w:rsidRPr="00DF4D77">
        <w:t>1) прием и регистрация заявления о постановке на учет и прилагаемых к нему документов либо отказ в приеме к рассмотрению заявления;</w:t>
      </w:r>
    </w:p>
    <w:p w:rsidR="00DF4D77" w:rsidRPr="00DF4D77" w:rsidRDefault="00DF4D77" w:rsidP="00DF4D77">
      <w:r w:rsidRPr="00DF4D77">
        <w:t>2) формирование и направление межведомственных запросов о предоставлении документов (информации), необходимых для рассмотрения заявления о постановке на учет;</w:t>
      </w:r>
    </w:p>
    <w:p w:rsidR="00DF4D77" w:rsidRPr="00DF4D77" w:rsidRDefault="00DF4D77" w:rsidP="00DF4D77">
      <w:r w:rsidRPr="00DF4D77">
        <w:t>3) рассмотрение заявления о постановке на учет, принятие решения по итогам рассмотрения;</w:t>
      </w:r>
    </w:p>
    <w:p w:rsidR="00DF4D77" w:rsidRPr="00DF4D77" w:rsidRDefault="00DF4D77" w:rsidP="00DF4D77">
      <w:r w:rsidRPr="00DF4D77">
        <w:lastRenderedPageBreak/>
        <w:t xml:space="preserve">4) прием и регистрация заявления о согласовании возможности предоставления земельного участка в собственность бесплатно и прилагаемых к нему документов либо отказ в приеме к рассмотрению заявления; </w:t>
      </w:r>
    </w:p>
    <w:p w:rsidR="00DF4D77" w:rsidRPr="00DF4D77" w:rsidRDefault="00DF4D77" w:rsidP="00DF4D77">
      <w:r w:rsidRPr="00DF4D77">
        <w:t>5) отказ в рассмотрении заявления о согласовании возможности предоставления земельного участка в собственность бесплатно;</w:t>
      </w:r>
    </w:p>
    <w:p w:rsidR="00DF4D77" w:rsidRPr="00DF4D77" w:rsidRDefault="00DF4D77" w:rsidP="00DF4D77">
      <w:r w:rsidRPr="00DF4D77">
        <w:t>6)</w:t>
      </w:r>
      <w:r w:rsidRPr="00DF4D77">
        <w:tab/>
        <w:t xml:space="preserve">формирование и направление межведомственных запросов о предоставлении документов (информации), необходимых для рассмотрения заявления о согласовании возможности предоставления земельного участка </w:t>
      </w:r>
      <w:r w:rsidRPr="00DF4D77">
        <w:br/>
        <w:t>в собственность бесплатно;</w:t>
      </w:r>
    </w:p>
    <w:p w:rsidR="00DF4D77" w:rsidRPr="00DF4D77" w:rsidRDefault="00DF4D77" w:rsidP="00DF4D77">
      <w:r w:rsidRPr="00DF4D77">
        <w:t>7)</w:t>
      </w:r>
      <w:r w:rsidRPr="00DF4D77">
        <w:tab/>
        <w:t>рассмотрение заявления о согласовании возможности предоставления земельного участка в собственность бесплатно, принятие решения по итогам рассмотрения;</w:t>
      </w:r>
    </w:p>
    <w:p w:rsidR="00DF4D77" w:rsidRPr="00DF4D77" w:rsidRDefault="00DF4D77" w:rsidP="00DF4D77">
      <w:r w:rsidRPr="00DF4D77">
        <w:t>8)</w:t>
      </w:r>
      <w:r w:rsidRPr="00DF4D77">
        <w:tab/>
        <w:t>прием и регистрация заявления о предоставлении земельного участка в собственность бесплатно и прилагаемых к нему документов либо отказ в приеме к рассмотрению заявления;</w:t>
      </w:r>
    </w:p>
    <w:p w:rsidR="00DF4D77" w:rsidRPr="00DF4D77" w:rsidRDefault="00DF4D77" w:rsidP="00DF4D77">
      <w:r w:rsidRPr="00DF4D77">
        <w:t>9) приостановление срока рассмотрения заявления о предоставлении земельного участка в собственность бесплатно;</w:t>
      </w:r>
    </w:p>
    <w:p w:rsidR="00DF4D77" w:rsidRPr="00DF4D77" w:rsidRDefault="00DF4D77" w:rsidP="00DF4D77">
      <w:r w:rsidRPr="00DF4D77">
        <w:t>10) формирование и направление межведомственных запросов о предоставлении документов (информации), необходимых для рассмотрения заявления о предоставлении земельного участка в собственность бесплатно;</w:t>
      </w:r>
    </w:p>
    <w:p w:rsidR="00DF4D77" w:rsidRPr="00DF4D77" w:rsidRDefault="00DF4D77" w:rsidP="00DF4D77">
      <w:r w:rsidRPr="00DF4D77">
        <w:t xml:space="preserve">11) рассмотрение заявления о предоставлении земельного участка </w:t>
      </w:r>
      <w:r w:rsidRPr="00DF4D77">
        <w:br/>
        <w:t>в собственность бесплатно, принятие решения по итогам рассмотрения.</w:t>
      </w:r>
    </w:p>
    <w:p w:rsidR="00DF4D77" w:rsidRPr="00DF4D77" w:rsidRDefault="00DF4D77" w:rsidP="00DF4D77">
      <w:r w:rsidRPr="00DF4D77">
        <w:t>3.1. Прием и регистрация заявления о постановке на учет, в том числе, поступившего в электронной форме, и прилагаемых к нему документов либо отказ в приеме к рассмотрению заявления.</w:t>
      </w:r>
    </w:p>
    <w:p w:rsidR="00DF4D77" w:rsidRPr="00DF4D77" w:rsidRDefault="00DF4D77" w:rsidP="00DF4D77">
      <w:r w:rsidRPr="00DF4D77">
        <w:t>3.1.1. Основанием для начала административной процедуры является поступление в уполномоченный орган, МФЦ заявления о постановке на учет и прилагаемых к нему документов, предусмотренных пунктами2.6, 2.7настоящего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F4D77" w:rsidRPr="00DF4D77" w:rsidRDefault="00DF4D77" w:rsidP="00DF4D77">
      <w:r w:rsidRPr="00DF4D77">
        <w:t>3.1.2. Прием заявления о постановке на учет осуществляет сотрудник уполномоченного органа либо сотрудник МФЦ, ответственный за прием и регистрацию заявлений.</w:t>
      </w:r>
    </w:p>
    <w:p w:rsidR="00DF4D77" w:rsidRPr="00DF4D77" w:rsidRDefault="00DF4D77" w:rsidP="00DF4D77">
      <w:r w:rsidRPr="00DF4D77">
        <w:t>3.1.3. Сотрудник уполномоченного органа либо сотрудник МФЦ, ответственный за прием и регистрацию заявлений, принимает и регистрирует заявление о постановке на учет с прилагаемыми к нему документами, а также заверяет копии документов, представленных заявителем в подлиннике.</w:t>
      </w:r>
    </w:p>
    <w:p w:rsidR="00DF4D77" w:rsidRPr="00DF4D77" w:rsidRDefault="00DF4D77" w:rsidP="00DF4D77">
      <w:r w:rsidRPr="00DF4D77">
        <w:t xml:space="preserve">3.1.4. Получение заявления и прилагаемых к нему документов подтверждается путем выдачи (направления) заявителю расписки </w:t>
      </w:r>
      <w:r w:rsidRPr="00DF4D77">
        <w:br/>
        <w:t>в получении документов.</w:t>
      </w:r>
    </w:p>
    <w:p w:rsidR="00DF4D77" w:rsidRPr="00DF4D77" w:rsidRDefault="00DF4D77" w:rsidP="00DF4D77">
      <w:r w:rsidRPr="00DF4D77">
        <w:lastRenderedPageBreak/>
        <w:t>Получение заявления о постановке на учет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представленныхв форме электронных документов, с указанием их объема (далее – уведомление о получении заявления).</w:t>
      </w:r>
    </w:p>
    <w:p w:rsidR="00DF4D77" w:rsidRPr="00DF4D77" w:rsidRDefault="00DF4D77" w:rsidP="00DF4D77">
      <w:r w:rsidRPr="00DF4D77">
        <w:t xml:space="preserve">Уведомление о получении заявления направляется указанным заявителем в заявлении способом не позднее рабочего дня, следующего </w:t>
      </w:r>
      <w:r w:rsidRPr="00DF4D77">
        <w:br/>
        <w:t>за днем поступления заявления в уполномоченный орган.</w:t>
      </w:r>
    </w:p>
    <w:p w:rsidR="00DF4D77" w:rsidRPr="00DF4D77" w:rsidRDefault="00DF4D77" w:rsidP="00DF4D77">
      <w:r w:rsidRPr="00DF4D77">
        <w:t>3.1.5. В случае представления заявления о постановке на учет в форме электронного документа с нарушением требований, определенных пунктом 2.11.2 настоящего административного регламента, такое заявление не рассматривается.</w:t>
      </w:r>
    </w:p>
    <w:p w:rsidR="00DF4D77" w:rsidRPr="00DF4D77" w:rsidRDefault="00DF4D77" w:rsidP="00DF4D77">
      <w:r w:rsidRPr="00DF4D77">
        <w:t xml:space="preserve">В этом случае не позднее пяти рабочих дней со дня представления такого заявления уполномоченный орган направляет заявителю на указанный </w:t>
      </w:r>
      <w:r w:rsidRPr="00DF4D77">
        <w:br/>
        <w:t>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F4D77" w:rsidRPr="00DF4D77" w:rsidRDefault="00DF4D77" w:rsidP="00DF4D77">
      <w:r w:rsidRPr="00DF4D77">
        <w:t xml:space="preserve">При поступлении заявления о постановке на учет в электронной форме, подписанного усиленной квалифицированной электронной подписью, должностное лицо уполномоченного органа, ответственное за предоставление муниципальной услуги, в течение1 рабочего дня с момента его регистрации проводит процедуру проверки действительности усиленной квалифицированной электронной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40" w:history="1">
        <w:r w:rsidRPr="00DF4D77">
          <w:t>статье 11</w:t>
        </w:r>
      </w:hyperlink>
      <w:r w:rsidRPr="00DF4D77">
        <w:t xml:space="preserve"> Федерального закона «Об электронной подписи».</w:t>
      </w:r>
    </w:p>
    <w:p w:rsidR="00DF4D77" w:rsidRPr="00DF4D77" w:rsidRDefault="00DF4D77" w:rsidP="00DF4D77">
      <w:r w:rsidRPr="00DF4D77">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w:t>
      </w:r>
      <w:hyperlink r:id="rId41" w:history="1">
        <w:r w:rsidRPr="00DF4D77">
          <w:t>статьи 11</w:t>
        </w:r>
      </w:hyperlink>
      <w:r w:rsidRPr="00DF4D77">
        <w:t xml:space="preserve"> Федерального закона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42" w:history="1">
        <w:r w:rsidRPr="00DF4D77">
          <w:t>системе</w:t>
        </w:r>
      </w:hyperlink>
      <w:r w:rsidRPr="00DF4D77">
        <w:t xml:space="preserve"> «Единый портал государственных и муниципальных услуг (функций).</w:t>
      </w:r>
    </w:p>
    <w:p w:rsidR="00DF4D77" w:rsidRPr="00DF4D77" w:rsidRDefault="00DF4D77" w:rsidP="00DF4D77">
      <w:r w:rsidRPr="00DF4D77">
        <w:t>В случае наличия иных оснований для отказа в приеме документов, установленных подпунктами 2, 3 пункта 2.14.1 настоящего административного регламента, сотрудник уполномоченного органа осуществляет подготовку уведомления об отказе в приеме к рассмотрению заявления и документов.</w:t>
      </w:r>
    </w:p>
    <w:p w:rsidR="00DF4D77" w:rsidRPr="00DF4D77" w:rsidRDefault="00DF4D77" w:rsidP="00DF4D77">
      <w:r w:rsidRPr="00DF4D77">
        <w:t xml:space="preserve">В уведомлении указываются основания для отказа в приеме </w:t>
      </w:r>
      <w:r w:rsidRPr="00DF4D77">
        <w:br/>
        <w:t>к рассмотрению заявления и документов.</w:t>
      </w:r>
    </w:p>
    <w:p w:rsidR="00DF4D77" w:rsidRPr="00DF4D77" w:rsidRDefault="00DF4D77" w:rsidP="00DF4D77">
      <w:r w:rsidRPr="00DF4D77">
        <w:t>3.1.6. Максимальный срок исполнения административной процедуры:</w:t>
      </w:r>
    </w:p>
    <w:p w:rsidR="00DF4D77" w:rsidRPr="00DF4D77" w:rsidRDefault="00DF4D77" w:rsidP="00DF4D77">
      <w:r w:rsidRPr="00DF4D77">
        <w:lastRenderedPageBreak/>
        <w:t xml:space="preserve">Прием и регистрация заявления и документов: </w:t>
      </w:r>
    </w:p>
    <w:p w:rsidR="00DF4D77" w:rsidRPr="00DF4D77" w:rsidRDefault="00DF4D77" w:rsidP="00DF4D77">
      <w:r w:rsidRPr="00DF4D77">
        <w:t>- при личном приеме граждан –не более 15*** минут;</w:t>
      </w:r>
    </w:p>
    <w:p w:rsidR="00DF4D77" w:rsidRPr="00DF4D77" w:rsidRDefault="00DF4D77" w:rsidP="00DF4D77">
      <w:r w:rsidRPr="00DF4D77">
        <w:t>- при поступлении заявления и документов по почте, по информационной системе или через МФЦ – не более 1 рабочего дня со дня поступления в уполномоченный орган.</w:t>
      </w:r>
    </w:p>
    <w:p w:rsidR="00DF4D77" w:rsidRPr="00DF4D77" w:rsidRDefault="00DF4D77" w:rsidP="00DF4D77">
      <w:r w:rsidRPr="00DF4D77">
        <w:t xml:space="preserve">Уведомление об отказе в приеме к рассмотрению заявления </w:t>
      </w:r>
      <w:r w:rsidRPr="00DF4D77">
        <w:br/>
        <w:t>и документов по основаниям, указанным в подпунктах 2 и 3пункта 2.14.1 настоящего административного регламента, направляется:</w:t>
      </w:r>
    </w:p>
    <w:p w:rsidR="00DF4D77" w:rsidRPr="00DF4D77" w:rsidRDefault="00DF4D77" w:rsidP="00DF4D77">
      <w:r w:rsidRPr="00DF4D77">
        <w:t>- при поступлении заявления на бумажном носителе в срок не более 7*** рабочих дней со дня поступления заявления в уполномоченный орган;</w:t>
      </w:r>
    </w:p>
    <w:p w:rsidR="00DF4D77" w:rsidRPr="00DF4D77" w:rsidRDefault="00DF4D77" w:rsidP="00DF4D77">
      <w:r w:rsidRPr="00DF4D77">
        <w:t xml:space="preserve">- при поступлении заявления в электронной форме по информационной системе – не более 5 рабочих дней со дня поступления заявления </w:t>
      </w:r>
      <w:r w:rsidRPr="00DF4D77">
        <w:br/>
        <w:t>в уполномоченный орган.</w:t>
      </w:r>
    </w:p>
    <w:p w:rsidR="00DF4D77" w:rsidRPr="00DF4D77" w:rsidRDefault="00DF4D77" w:rsidP="00DF4D77">
      <w:r w:rsidRPr="00DF4D77">
        <w:t>Уведомление об отказе в приеме к рассмотрению заявления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DF4D77" w:rsidRPr="00DF4D77" w:rsidRDefault="00DF4D77" w:rsidP="00DF4D77">
      <w:r w:rsidRPr="00DF4D77">
        <w:t>3.1.7. Результатом исполнения административной процедуры является:</w:t>
      </w:r>
    </w:p>
    <w:p w:rsidR="00DF4D77" w:rsidRPr="00DF4D77" w:rsidRDefault="00DF4D77" w:rsidP="00DF4D77">
      <w:r w:rsidRPr="00DF4D77">
        <w:t xml:space="preserve">- прием и регистрация заявления о постановке на учет, выдача (направление в электронном виде или в МФЦ) заявителю расписки </w:t>
      </w:r>
      <w:r w:rsidRPr="00DF4D77">
        <w:br/>
        <w:t xml:space="preserve">в получении заявления и приложенных к нему документов (уведомления </w:t>
      </w:r>
      <w:r w:rsidRPr="00DF4D77">
        <w:br/>
        <w:t>о получении заявления);</w:t>
      </w:r>
    </w:p>
    <w:p w:rsidR="00DF4D77" w:rsidRPr="00DF4D77" w:rsidRDefault="00DF4D77" w:rsidP="00DF4D77">
      <w:r w:rsidRPr="00DF4D77">
        <w:t>- направление заявителю, направившему заявление о постановке на учет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DF4D77" w:rsidRPr="00DF4D77" w:rsidRDefault="00DF4D77" w:rsidP="00DF4D77">
      <w:r w:rsidRPr="00DF4D77">
        <w:t>- направление уведомления об отказе в приеме к рассмотрению заявления о постановке на учет по основаниям, установленным пунктом 2.14.1 настоящего административного регламента.</w:t>
      </w:r>
    </w:p>
    <w:p w:rsidR="00DF4D77" w:rsidRPr="00DF4D77" w:rsidRDefault="00DF4D77" w:rsidP="00DF4D77">
      <w:r w:rsidRPr="00DF4D77">
        <w:t>3.2. Формирование и направление межведомственных запросов о предоставлении документов (информации), необходимых для рассмотрения заявления о постановке на учет.</w:t>
      </w:r>
    </w:p>
    <w:p w:rsidR="00DF4D77" w:rsidRPr="00DF4D77" w:rsidRDefault="00DF4D77" w:rsidP="00DF4D77">
      <w:r w:rsidRPr="00DF4D77">
        <w:t>3.2.1. Основанием для начала выполнения административной процедуры является наличие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 в соответствии с Законом № 123-ОД.</w:t>
      </w:r>
    </w:p>
    <w:p w:rsidR="00DF4D77" w:rsidRPr="00DF4D77" w:rsidRDefault="00DF4D77" w:rsidP="00DF4D77">
      <w:r w:rsidRPr="00DF4D77">
        <w:t>3.2.2.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DF4D77" w:rsidRPr="00DF4D77" w:rsidRDefault="00DF4D77" w:rsidP="00DF4D77">
      <w:r w:rsidRPr="00DF4D77">
        <w:lastRenderedPageBreak/>
        <w:t>3.2.3. Если документы (информация), предусмотренные пунктом 2.8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DF4D77" w:rsidRPr="00DF4D77" w:rsidRDefault="00DF4D77" w:rsidP="00DF4D77">
      <w:r w:rsidRPr="00DF4D77">
        <w:t>3.2.4. Максимальный срок исполнения административной процедуры – 2*** рабочих дня со дня установления наличия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w:t>
      </w:r>
    </w:p>
    <w:p w:rsidR="00DF4D77" w:rsidRPr="00DF4D77" w:rsidRDefault="00DF4D77" w:rsidP="00DF4D77">
      <w:r w:rsidRPr="00DF4D77">
        <w:t>3.2.5.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постановке на учет.</w:t>
      </w:r>
    </w:p>
    <w:p w:rsidR="00DF4D77" w:rsidRPr="00DF4D77" w:rsidRDefault="00DF4D77" w:rsidP="00DF4D77">
      <w:r w:rsidRPr="00DF4D77">
        <w:t>3.3. Рассмотрение заявления о постановке на учет, принятие решения по итогам рассмотрения.</w:t>
      </w:r>
    </w:p>
    <w:p w:rsidR="00DF4D77" w:rsidRPr="00DF4D77" w:rsidRDefault="00DF4D77" w:rsidP="00DF4D77">
      <w:r w:rsidRPr="00DF4D77">
        <w:t xml:space="preserve">3.3.1. Основанием для начала административной процедуры является получение должностным лицом уполномоченного органа, ответственным </w:t>
      </w:r>
      <w:r w:rsidRPr="00DF4D77">
        <w:br/>
        <w:t>за предоставление муниципальной услуги, документов (информации), необходимых для предоставления муниципальной услуги.</w:t>
      </w:r>
    </w:p>
    <w:p w:rsidR="00DF4D77" w:rsidRPr="00DF4D77" w:rsidRDefault="00DF4D77" w:rsidP="00DF4D77">
      <w:r w:rsidRPr="00DF4D77">
        <w:t xml:space="preserve">3.3.2. Должностное лицо уполномоченного органа, ответственное </w:t>
      </w:r>
      <w:r w:rsidRPr="00DF4D77">
        <w:br/>
        <w:t xml:space="preserve">за предоставление муниципальной услуги, проводит проверку правильности оформления и полноты содержания документов, необходимых </w:t>
      </w:r>
      <w:r w:rsidRPr="00DF4D77">
        <w:br/>
        <w:t>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2.16.1 настоящего административного регламента.</w:t>
      </w:r>
    </w:p>
    <w:p w:rsidR="00DF4D77" w:rsidRPr="00DF4D77" w:rsidRDefault="00DF4D77" w:rsidP="00DF4D77">
      <w:r w:rsidRPr="00DF4D77">
        <w:t>3.3.3. По результатам рассмотрения заявления о постановке на учет и приложенных к нему документов должностное лицо уполномоченного органа, ответственное за предоставление муниципальной услуги, при отсутствии оснований, предусмотренных пунктом 2.16.1 настоящего административного регламента, готовит проект решения уполномоченного органа о постановке на учет в целях последующего предоставления земельного участка в собственность бесплатно.</w:t>
      </w:r>
    </w:p>
    <w:p w:rsidR="00DF4D77" w:rsidRPr="00DF4D77" w:rsidRDefault="00DF4D77" w:rsidP="00DF4D77">
      <w:r w:rsidRPr="00DF4D77">
        <w:t>При наличии оснований, предусмотренных пунктом 2.16.1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уполномоченного органа об отказе в постановке на учет в целях последующего предоставления земельного участка в собственность бесплатно.</w:t>
      </w:r>
    </w:p>
    <w:p w:rsidR="00DF4D77" w:rsidRPr="00DF4D77" w:rsidRDefault="00DF4D77" w:rsidP="00DF4D77">
      <w:r w:rsidRPr="00DF4D77">
        <w:t>3.3.4. В проекте решения об отказе в постановке на учет в целях последующего предоставления земельного участка в собственность бесплатно должны быть указаны все основания принятия такого решения.</w:t>
      </w:r>
    </w:p>
    <w:p w:rsidR="00DF4D77" w:rsidRPr="00DF4D77" w:rsidRDefault="00DF4D77" w:rsidP="00DF4D77">
      <w:r w:rsidRPr="00DF4D77">
        <w:t>3.3.5. 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F4D77" w:rsidRPr="00DF4D77" w:rsidRDefault="00DF4D77" w:rsidP="00DF4D77">
      <w:r w:rsidRPr="00DF4D77">
        <w:lastRenderedPageBreak/>
        <w:t xml:space="preserve">3.3.6. Руководитель уполномоченного органа или уполномоченное </w:t>
      </w:r>
      <w:r w:rsidRPr="00DF4D77">
        <w:br/>
        <w:t xml:space="preserve">им должностное лицо, рассмотрев представленный проект решения, </w:t>
      </w:r>
      <w:r w:rsidRPr="00DF4D77">
        <w:br/>
        <w:t>в случае отсутствия замечаний подписывает соответствующее решение.</w:t>
      </w:r>
    </w:p>
    <w:p w:rsidR="00DF4D77" w:rsidRPr="00DF4D77" w:rsidRDefault="00DF4D77" w:rsidP="00DF4D77">
      <w:r w:rsidRPr="00DF4D77">
        <w:t>3.3.7. Подписанное решение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DF4D77" w:rsidRPr="00DF4D77" w:rsidRDefault="00DF4D77" w:rsidP="00DF4D77">
      <w:r w:rsidRPr="00DF4D77">
        <w:t>3.3.8. В случае принятия решения о постановке гражданина на учет в целях последующего предоставления земельного участка в собственность бесплатно, после его регистрации должностное лицо уполномоченного органа, ответственное за предоставление муниципальной услуги, вносит от руки соответствующую запись в книгу учета граждан в целях последующего предоставления земельных участков в собственность бесплатно.</w:t>
      </w:r>
    </w:p>
    <w:p w:rsidR="00DF4D77" w:rsidRPr="00DF4D77" w:rsidRDefault="00DF4D77" w:rsidP="00DF4D77">
      <w:r w:rsidRPr="00DF4D77">
        <w:t xml:space="preserve">3.3.9. Сотрудник уполномоченного органа направляет решение о постановке на учет в целях последующего предоставления земельного участка в собственность бесплатно (об отказе в постановке на учет в целях последующего предоставления земельного участка в собственность бесплатно) заявителю заказным письмом (по адресу, указанному в заявлении) </w:t>
      </w:r>
      <w:r w:rsidRPr="00DF4D77">
        <w:br/>
        <w:t>или вручает его заявителю под расписку не позднее чем через 2*** рабочих дня со дня принятия соответствующего решения.</w:t>
      </w:r>
    </w:p>
    <w:p w:rsidR="00DF4D77" w:rsidRPr="00DF4D77" w:rsidRDefault="00DF4D77" w:rsidP="00DF4D77">
      <w:r w:rsidRPr="00DF4D77">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DF4D77" w:rsidRPr="00DF4D77" w:rsidRDefault="00DF4D77" w:rsidP="00DF4D77">
      <w:r w:rsidRPr="00DF4D77">
        <w:t>3.3.10. Максимальный срок исполнения административной процедуры - не более 10*** календарных дней со дня получения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поступивших, в том числе, в рамках межведомственного информационного взаимодействия.</w:t>
      </w:r>
    </w:p>
    <w:p w:rsidR="00DF4D77" w:rsidRPr="00DF4D77" w:rsidRDefault="00DF4D77" w:rsidP="00DF4D77">
      <w:r w:rsidRPr="00DF4D77">
        <w:t xml:space="preserve">3.3.11. Результатом исполнения административной процедуры является: </w:t>
      </w:r>
    </w:p>
    <w:p w:rsidR="00DF4D77" w:rsidRPr="00DF4D77" w:rsidRDefault="00DF4D77" w:rsidP="00DF4D77">
      <w:r w:rsidRPr="00DF4D77">
        <w:t xml:space="preserve">- выдача (направление) заявителю решения уполномоченного органа </w:t>
      </w:r>
      <w:r w:rsidRPr="00DF4D77">
        <w:br/>
        <w:t>о постановке на учет в целях последующего предоставления земельного участка в собственность бесплатно;</w:t>
      </w:r>
    </w:p>
    <w:p w:rsidR="00DF4D77" w:rsidRPr="00DF4D77" w:rsidRDefault="00DF4D77" w:rsidP="00DF4D77">
      <w:r w:rsidRPr="00DF4D77">
        <w:t>- выдача (направление) заявителю решения уполномоченного органа</w:t>
      </w:r>
      <w:r w:rsidRPr="00DF4D77">
        <w:br/>
        <w:t>об отказе в постановке на учет в целях последующего предоставления земельного участка в собственность бесплатно.</w:t>
      </w:r>
    </w:p>
    <w:p w:rsidR="00DF4D77" w:rsidRPr="00DF4D77" w:rsidRDefault="00DF4D77" w:rsidP="00DF4D77">
      <w:r w:rsidRPr="00DF4D77">
        <w:t>3.4. Прием и регистрация заявления о согласовании возможности предоставления земельного участка в собственность бесплатно и прилагаемых к нему документов либо отказ в приеме к рассмотрению заявления.</w:t>
      </w:r>
    </w:p>
    <w:p w:rsidR="00DF4D77" w:rsidRPr="00DF4D77" w:rsidRDefault="00DF4D77" w:rsidP="00DF4D77">
      <w:r w:rsidRPr="00DF4D77">
        <w:t>3.4.1. Основанием для начала административной процедуры является поступление в уполномоченный орган, МФЦ заявления о согласовании возможности предоставления земельного участка в собственность бесплатно и прилагаемых к нему документов, предусмотренных пунктом 2.9.1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F4D77" w:rsidRPr="00DF4D77" w:rsidRDefault="00DF4D77" w:rsidP="00DF4D77">
      <w:r w:rsidRPr="00DF4D77">
        <w:lastRenderedPageBreak/>
        <w:t>3.4.2. Прием заявления о согласовании возможности предоставления земельного участка в собственность бесплатно осуществляет сотрудник уполномоченного органа либо сотрудник МФЦ, ответственный за прием и регистрацию заявлений.</w:t>
      </w:r>
    </w:p>
    <w:p w:rsidR="00DF4D77" w:rsidRPr="00DF4D77" w:rsidRDefault="00DF4D77" w:rsidP="00DF4D77">
      <w:r w:rsidRPr="00DF4D77">
        <w:t>3.4.3. Сотрудник уполномоченного органа либо сотрудник МФЦ, ответственный за прием и регистрацию заявлений, принимает и регистрирует заявление о согласовании возможности предоставления земельного участка в собственность бесплатно с прилагаемыми к нему документами, а также заверяет копии документов, представленных заявителем в подлиннике.</w:t>
      </w:r>
    </w:p>
    <w:p w:rsidR="00DF4D77" w:rsidRPr="00DF4D77" w:rsidRDefault="00DF4D77" w:rsidP="00DF4D77">
      <w:r w:rsidRPr="00DF4D77">
        <w:t>3.4.4. Получение заявления и прилагаемых к нему документов подтверждается путем выдачи (направления) заявителю расписки в получении документов.</w:t>
      </w:r>
    </w:p>
    <w:p w:rsidR="00DF4D77" w:rsidRPr="00DF4D77" w:rsidRDefault="00DF4D77" w:rsidP="00DF4D77">
      <w:r w:rsidRPr="00DF4D77">
        <w:t>Получение заявления о согласовании возможности предоставления земельного участка в собственность бесплатно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F4D77" w:rsidRPr="00DF4D77" w:rsidRDefault="00DF4D77" w:rsidP="00DF4D77">
      <w:r w:rsidRPr="00DF4D77">
        <w:t xml:space="preserve">Уведомление о получении заявления направляется указанным заявителем в заявлении способом не позднее рабочего дня, следующего </w:t>
      </w:r>
      <w:r w:rsidRPr="00DF4D77">
        <w:br/>
        <w:t>за днем поступления заявления в уполномоченный орган.</w:t>
      </w:r>
    </w:p>
    <w:p w:rsidR="00DF4D77" w:rsidRPr="00DF4D77" w:rsidRDefault="00DF4D77" w:rsidP="00DF4D77">
      <w:r w:rsidRPr="00DF4D77">
        <w:t>3.4.5. В случае представления заявления о согласовании возможности предоставления земельного участка в собственность бесплатно в форме электронного документа с нарушением требований, определенных пунктом 2.11.2 настоящего административного регламента такое заявление не рассматривается.</w:t>
      </w:r>
    </w:p>
    <w:p w:rsidR="00DF4D77" w:rsidRPr="00DF4D77" w:rsidRDefault="00DF4D77" w:rsidP="00DF4D77">
      <w:r w:rsidRPr="00DF4D77">
        <w:t xml:space="preserve">В этом случае не позднее пяти рабочих дней со дня представления такого заявления уполномоченный орган направляет заявителю на указанный </w:t>
      </w:r>
      <w:r w:rsidRPr="00DF4D77">
        <w:br/>
        <w:t>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F4D77" w:rsidRPr="00DF4D77" w:rsidRDefault="00DF4D77" w:rsidP="00DF4D77">
      <w:r w:rsidRPr="00DF4D77">
        <w:t xml:space="preserve">При поступлении заявления о согласовании возможности предоставления земельного участка в собственность бесплатно в электронной форме, подписанного усиленной квалифицированной электронной подписью, должностное лицо уполномоченного органа, ответственное за предоставление муниципальной услуги, в течение1 рабочего дня с момента его регистрации проводит процедуру проверки действительности усиленной квалифицированной электронной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43" w:history="1">
        <w:r w:rsidRPr="00DF4D77">
          <w:t>статье 11</w:t>
        </w:r>
      </w:hyperlink>
      <w:r w:rsidRPr="00DF4D77">
        <w:t xml:space="preserve"> Федерального закона «Об электронной подписи».</w:t>
      </w:r>
    </w:p>
    <w:p w:rsidR="00DF4D77" w:rsidRPr="00DF4D77" w:rsidRDefault="00DF4D77" w:rsidP="00DF4D77">
      <w:r w:rsidRPr="00DF4D77">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о согласовании возможности предоставления земельного участка в собственность бесплатно и направляет заявителю уведомление об этом в электронной форме с указанием пунктов </w:t>
      </w:r>
      <w:hyperlink r:id="rId44" w:history="1">
        <w:r w:rsidRPr="00DF4D77">
          <w:t>статьи 11</w:t>
        </w:r>
      </w:hyperlink>
      <w:r w:rsidRPr="00DF4D77">
        <w:t xml:space="preserve"> Федерального закона </w:t>
      </w:r>
      <w:r w:rsidRPr="00DF4D77">
        <w:lastRenderedPageBreak/>
        <w:t xml:space="preserve">«Об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45" w:history="1">
        <w:r w:rsidRPr="00DF4D77">
          <w:t>системе</w:t>
        </w:r>
      </w:hyperlink>
      <w:r w:rsidRPr="00DF4D77">
        <w:t xml:space="preserve"> «Единый портал государственных и муниципальных услуг (функций).</w:t>
      </w:r>
    </w:p>
    <w:p w:rsidR="00DF4D77" w:rsidRPr="00DF4D77" w:rsidRDefault="00DF4D77" w:rsidP="00DF4D77">
      <w:r w:rsidRPr="00DF4D77">
        <w:t>В случае наличия иных оснований для отказа в приеме документов, установленных подпунктами 2, 3 пункта 2.14.1, пунктом 2.14.2 настоящего административного регламента, сотрудник уполномоченного органа осуществляет подготовку уведомления об отказе в приеме к рассмотрению заявления и документов.</w:t>
      </w:r>
    </w:p>
    <w:p w:rsidR="00DF4D77" w:rsidRPr="00DF4D77" w:rsidRDefault="00DF4D77" w:rsidP="00DF4D77">
      <w:r w:rsidRPr="00DF4D77">
        <w:t xml:space="preserve">В уведомлении указываются основания для отказа в приеме </w:t>
      </w:r>
      <w:r w:rsidRPr="00DF4D77">
        <w:br/>
        <w:t>к рассмотрению заявления и документов.</w:t>
      </w:r>
    </w:p>
    <w:p w:rsidR="00DF4D77" w:rsidRPr="00DF4D77" w:rsidRDefault="00DF4D77" w:rsidP="00DF4D77">
      <w:r w:rsidRPr="00DF4D77">
        <w:t>3.4.6. Максимальный срок исполнения административной процедуры:</w:t>
      </w:r>
    </w:p>
    <w:p w:rsidR="00DF4D77" w:rsidRPr="00DF4D77" w:rsidRDefault="00DF4D77" w:rsidP="00DF4D77">
      <w:r w:rsidRPr="00DF4D77">
        <w:t xml:space="preserve">Прием и регистрация заявления и документов: </w:t>
      </w:r>
    </w:p>
    <w:p w:rsidR="00DF4D77" w:rsidRPr="00DF4D77" w:rsidRDefault="00DF4D77" w:rsidP="00DF4D77">
      <w:r w:rsidRPr="00DF4D77">
        <w:t>- при личном приеме граждан  –  не  более 15 минут;</w:t>
      </w:r>
    </w:p>
    <w:p w:rsidR="00DF4D77" w:rsidRPr="00DF4D77" w:rsidRDefault="00DF4D77" w:rsidP="00DF4D77">
      <w:r w:rsidRPr="00DF4D77">
        <w:t>- при поступлении заявления и документов по почте, по информационной системе или через МФЦ – не более 1 рабочего дня со дня поступления в уполномоченный орган.</w:t>
      </w:r>
    </w:p>
    <w:p w:rsidR="00DF4D77" w:rsidRPr="00DF4D77" w:rsidRDefault="00DF4D77" w:rsidP="00DF4D77">
      <w:r w:rsidRPr="00DF4D77">
        <w:t xml:space="preserve">Уведомление об отказе в приеме к рассмотрению заявления </w:t>
      </w:r>
      <w:r w:rsidRPr="00DF4D77">
        <w:br/>
        <w:t>и документов по основаниям, указанным в подпунктах 2-4 пункта 2.14.1, пункте 2.14.2 настоящего административного регламента, направляется:</w:t>
      </w:r>
    </w:p>
    <w:p w:rsidR="00DF4D77" w:rsidRPr="00DF4D77" w:rsidRDefault="00DF4D77" w:rsidP="00DF4D77">
      <w:r w:rsidRPr="00DF4D77">
        <w:t>- при поступлении заявления на бумажном носителе в срок не более 7*** рабочих дней со дня поступления заявления в уполномоченный орган;</w:t>
      </w:r>
    </w:p>
    <w:p w:rsidR="00DF4D77" w:rsidRPr="00DF4D77" w:rsidRDefault="00DF4D77" w:rsidP="00DF4D77">
      <w:r w:rsidRPr="00DF4D77">
        <w:t xml:space="preserve">- при поступлении заявления в электронной форме по информационной системе – не более 5 рабочих дней со дня поступления заявления </w:t>
      </w:r>
      <w:r w:rsidRPr="00DF4D77">
        <w:br/>
        <w:t>в уполномоченный орган.</w:t>
      </w:r>
    </w:p>
    <w:p w:rsidR="00DF4D77" w:rsidRPr="00DF4D77" w:rsidRDefault="00DF4D77" w:rsidP="00DF4D77">
      <w:r w:rsidRPr="00DF4D77">
        <w:t xml:space="preserve">Уведомление об отказе в приеме к рассмотрению заявления в случае выявления в ходе проверки усиленной квалифицированной электронной подписи заявителя несоблюдения установленных условий признания </w:t>
      </w:r>
      <w:r w:rsidRPr="00DF4D77">
        <w:br/>
        <w:t>ее действительности направляется в течение 3 дней со дня завершения проведения такой проверки.</w:t>
      </w:r>
    </w:p>
    <w:p w:rsidR="00DF4D77" w:rsidRPr="00DF4D77" w:rsidRDefault="00DF4D77" w:rsidP="00DF4D77">
      <w:r w:rsidRPr="00DF4D77">
        <w:t>3.4.7. Результатом исполнения административной процедуры является:</w:t>
      </w:r>
    </w:p>
    <w:p w:rsidR="00DF4D77" w:rsidRPr="00DF4D77" w:rsidRDefault="00DF4D77" w:rsidP="00DF4D77">
      <w:r w:rsidRPr="00DF4D77">
        <w:t xml:space="preserve">- прием и регистрация заявления о согласовании возможности предоставления земельного участка в собственность бесплатно, выдача (направление в электронном виде или в МФЦ) заявителю расписки </w:t>
      </w:r>
      <w:r w:rsidRPr="00DF4D77">
        <w:br/>
        <w:t xml:space="preserve">в получении заявления и приложенных к нему документов (уведомления </w:t>
      </w:r>
      <w:r w:rsidRPr="00DF4D77">
        <w:br/>
        <w:t>о получении заявления);</w:t>
      </w:r>
    </w:p>
    <w:p w:rsidR="00DF4D77" w:rsidRPr="00DF4D77" w:rsidRDefault="00DF4D77" w:rsidP="00DF4D77">
      <w:r w:rsidRPr="00DF4D77">
        <w:t xml:space="preserve">- направление заявителю, направившему заявление о согласовании возможности предоставления земельного участка в собственность бесплатно в форме электронного документа, уведомления с </w:t>
      </w:r>
      <w:r w:rsidRPr="00DF4D77">
        <w:lastRenderedPageBreak/>
        <w:t>указанием допущенных нарушений требований, в соответствии с которыми должно быть представлено данное заявление;</w:t>
      </w:r>
    </w:p>
    <w:p w:rsidR="00DF4D77" w:rsidRPr="00DF4D77" w:rsidRDefault="00DF4D77" w:rsidP="00DF4D77">
      <w:r w:rsidRPr="00DF4D77">
        <w:t>- направление уведомления об отказе в приеме к рассмотрению заявления о согласовании возможности предоставления земельного участка в собственность бесплатно по основаниям, установленным пунктом 2.14 настоящего административного регламента.</w:t>
      </w:r>
    </w:p>
    <w:p w:rsidR="00DF4D77" w:rsidRPr="00DF4D77" w:rsidRDefault="00DF4D77" w:rsidP="00DF4D77">
      <w:r w:rsidRPr="00DF4D77">
        <w:t>3.5. Отказ в рассмотрении заявления о согласовании возможности предоставления земельного участка в собственность бесплатно.</w:t>
      </w:r>
    </w:p>
    <w:p w:rsidR="00DF4D77" w:rsidRPr="00DF4D77" w:rsidRDefault="00DF4D77" w:rsidP="00DF4D77">
      <w:r w:rsidRPr="00DF4D77">
        <w:t>3.5.1. Основанием для начала выполнения административной процедуры является наличие на дату поступления в уполномоченный орган заявления гражданина о согласовании возможности предоставления земельного участка в собственность бесплатно иного ранее поданного им  и не рассмотренного уполномоченным органом заявления о согласовании возможности предоставления земельного участка в собственность бесплатно.</w:t>
      </w:r>
    </w:p>
    <w:p w:rsidR="00DF4D77" w:rsidRPr="00DF4D77" w:rsidRDefault="00DF4D77" w:rsidP="00DF4D77">
      <w:r w:rsidRPr="00DF4D77">
        <w:t>3.5.2. Должностное лицо уполномоченного органа, ответственное за предоставление муниципальной услуги, проверяет наличие (отсутствие) ранее поданного и не рассмотренного уполномоченным органом заявления гражданина о согласовании возможности предоставления земельного участка в собственность бесплатно и в случае выявления такового подготавливает проект письма-уведомления об отказе в рассмотрении соответствующего заявления, поданного позднее, и передает его на подпись руководителю уполномоченного органа или уполномоченному им должностному лицу.</w:t>
      </w:r>
    </w:p>
    <w:p w:rsidR="00DF4D77" w:rsidRPr="00DF4D77" w:rsidRDefault="00DF4D77" w:rsidP="00DF4D77">
      <w:r w:rsidRPr="00DF4D77">
        <w:t>В случае отсутствия ранее поданного и не рассмотренного уполномоченным органом заявления гражданина о согласовании возможности предоставления земельного участка в собственность бесплатно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настоящего административного регламента.</w:t>
      </w:r>
    </w:p>
    <w:p w:rsidR="00DF4D77" w:rsidRPr="00DF4D77" w:rsidRDefault="00DF4D77" w:rsidP="00DF4D77">
      <w:r w:rsidRPr="00DF4D77">
        <w:t>3.5.3. Руководитель уполномоченного органа или уполномоченное им должностное лицо, рассмотрев представленный проект письма-уведомления, в случае отсутствия замечаний подписывает его.</w:t>
      </w:r>
    </w:p>
    <w:p w:rsidR="00DF4D77" w:rsidRPr="00DF4D77" w:rsidRDefault="00DF4D77" w:rsidP="00DF4D77">
      <w:r w:rsidRPr="00DF4D77">
        <w:t>3.5.4. Сотрудник уполномоченного органа направляет письмо-уведомление заявителю заказным письмом (по адресу, указанному в заявлении) или вручает его заявителю под расписку не позднее чем через 2*** рабочих дня со дня регистрации в установленном порядке соответствующего письма-уведомления.</w:t>
      </w:r>
    </w:p>
    <w:p w:rsidR="00DF4D77" w:rsidRPr="00DF4D77" w:rsidRDefault="00DF4D77" w:rsidP="00DF4D77">
      <w:r w:rsidRPr="00DF4D77">
        <w:t>3.5.5. Максимальный срок исполнения административной процедуры – 5 рабочих дней  со дня поступления заявления в уполномоченный орган.</w:t>
      </w:r>
    </w:p>
    <w:p w:rsidR="00DF4D77" w:rsidRPr="00DF4D77" w:rsidRDefault="00DF4D77" w:rsidP="00DF4D77">
      <w:r w:rsidRPr="00DF4D77">
        <w:t>3.5.6. Результатом исполнения административной процедуры является направление заявителю письма-уведомления об отказе в рассмотрении заявления гражданина о согласовании возможности предоставления земельного участка в собственность бесплатно.</w:t>
      </w:r>
    </w:p>
    <w:p w:rsidR="00DF4D77" w:rsidRPr="00DF4D77" w:rsidRDefault="00DF4D77" w:rsidP="00DF4D77">
      <w:r w:rsidRPr="00DF4D77">
        <w:t>3.6. Формирование и направление межведомственных запросов о предоставлении документов (информации), необходимых для рассмотрения заявления о согласовании возможности предоставления земельного участка в собственность бесплатно.</w:t>
      </w:r>
    </w:p>
    <w:p w:rsidR="00DF4D77" w:rsidRPr="00DF4D77" w:rsidRDefault="00DF4D77" w:rsidP="00DF4D77">
      <w:r w:rsidRPr="00DF4D77">
        <w:lastRenderedPageBreak/>
        <w:t>3.6.1.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 согласовании возможности предоставления земельного участка в собственность бесплатно.</w:t>
      </w:r>
    </w:p>
    <w:p w:rsidR="00DF4D77" w:rsidRPr="00DF4D77" w:rsidRDefault="00DF4D77" w:rsidP="00DF4D77">
      <w:r w:rsidRPr="00DF4D77">
        <w:t>3.6.2.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DF4D77" w:rsidRPr="00DF4D77" w:rsidRDefault="00DF4D77" w:rsidP="00DF4D77">
      <w:r w:rsidRPr="00DF4D77">
        <w:t>3.6.3. Если документы (информация), предусмотренные пунктом 2.10настоящего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DF4D77" w:rsidRPr="00DF4D77" w:rsidRDefault="00DF4D77" w:rsidP="00DF4D77">
      <w:r w:rsidRPr="00DF4D77">
        <w:t>3.6.4. Максимальный срок исполнения административной процедуры –   2*** рабочих дня со дня окончания приема документов и регистрации заявления.</w:t>
      </w:r>
    </w:p>
    <w:p w:rsidR="00DF4D77" w:rsidRPr="00DF4D77" w:rsidRDefault="00DF4D77" w:rsidP="00DF4D77">
      <w:r w:rsidRPr="00DF4D77">
        <w:t>3.6.5.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согласовании возможности предоставления земельного участка в собственность бесплатно.</w:t>
      </w:r>
    </w:p>
    <w:p w:rsidR="00DF4D77" w:rsidRPr="00DF4D77" w:rsidRDefault="00DF4D77" w:rsidP="00DF4D77">
      <w:r w:rsidRPr="00DF4D77">
        <w:t>3.7. Рассмотрение заявления о согласовании возможности предоставления земельного участка в собственность бесплатно, принятие решения по итогам рассмотрения.</w:t>
      </w:r>
    </w:p>
    <w:p w:rsidR="00DF4D77" w:rsidRPr="00DF4D77" w:rsidRDefault="00DF4D77" w:rsidP="00DF4D77">
      <w:r w:rsidRPr="00DF4D77">
        <w:t xml:space="preserve">3.7.1. Основанием для начала административной процедуры является получение должностным лицом уполномоченного органа, ответственным </w:t>
      </w:r>
      <w:r w:rsidRPr="00DF4D77">
        <w:br/>
        <w:t>за предоставление муниципальной услуги, документов (информации), необходимых для предоставления муниципальной услуги.</w:t>
      </w:r>
    </w:p>
    <w:p w:rsidR="00DF4D77" w:rsidRPr="00DF4D77" w:rsidRDefault="00DF4D77" w:rsidP="00DF4D77">
      <w:r w:rsidRPr="00DF4D77">
        <w:t xml:space="preserve">3.7.2. Должностное лицо уполномоченного органа, ответственное </w:t>
      </w:r>
      <w:r w:rsidRPr="00DF4D77">
        <w:br/>
        <w:t>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2.16.2 настоящего административного регламента.</w:t>
      </w:r>
    </w:p>
    <w:p w:rsidR="00DF4D77" w:rsidRPr="00DF4D77" w:rsidRDefault="00DF4D77" w:rsidP="00DF4D77">
      <w:r w:rsidRPr="00DF4D77">
        <w:t>3.7.3. По результатам рассмотрения заявления о согласовании возможности предоставления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при отсутствии оснований, предусмотренных пунктом 2.16.2 настоящего административного регламента,  готовит проект решения уполномоченного органа о возможности предоставления земельного участка в собственность бесплатно.</w:t>
      </w:r>
    </w:p>
    <w:p w:rsidR="00DF4D77" w:rsidRPr="00DF4D77" w:rsidRDefault="00DF4D77" w:rsidP="00DF4D77">
      <w:r w:rsidRPr="00DF4D77">
        <w:t xml:space="preserve">При наличии оснований, предусмотренных пунктом 2.16.2 настоящего административного регламента, должностное лицо уполномоченного органа, ответственное за предоставление </w:t>
      </w:r>
      <w:r w:rsidRPr="00DF4D77">
        <w:lastRenderedPageBreak/>
        <w:t>муниципальной услуги, готовит проект решения уполномоченного органа о невозможности предоставления земельного участка в собственность бесплатно.</w:t>
      </w:r>
    </w:p>
    <w:p w:rsidR="00DF4D77" w:rsidRPr="00DF4D77" w:rsidRDefault="00DF4D77" w:rsidP="00DF4D77">
      <w:r w:rsidRPr="00DF4D77">
        <w:t>3.7.4. В проекте решения о невозможности предоставления земельного участка в собственность бесплатно должны быть указаны все основания принятия такого решения.</w:t>
      </w:r>
    </w:p>
    <w:p w:rsidR="00DF4D77" w:rsidRPr="00DF4D77" w:rsidRDefault="00DF4D77" w:rsidP="00DF4D77">
      <w:r w:rsidRPr="00DF4D77">
        <w:t>3.7.5. 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F4D77" w:rsidRPr="00DF4D77" w:rsidRDefault="00DF4D77" w:rsidP="00DF4D77">
      <w:r w:rsidRPr="00DF4D77">
        <w:t xml:space="preserve">3.7.6. Руководитель уполномоченного органа или уполномоченное </w:t>
      </w:r>
      <w:r w:rsidRPr="00DF4D77">
        <w:br/>
        <w:t>им должностное лицо, рассмотрев представленный проект решения, в случае отсутствия замечаний подписывает соответствующее решение.</w:t>
      </w:r>
    </w:p>
    <w:p w:rsidR="00DF4D77" w:rsidRPr="00DF4D77" w:rsidRDefault="00DF4D77" w:rsidP="00DF4D77">
      <w:r w:rsidRPr="00DF4D77">
        <w:t>3.7.7. Подписанное решение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DF4D77" w:rsidRPr="00DF4D77" w:rsidRDefault="00DF4D77" w:rsidP="00DF4D77">
      <w:r w:rsidRPr="00DF4D77">
        <w:t>3.7.8. Сотрудник уполномоченного органа, направляет решение о возможности предоставления земельного участка в собственность бесплатно (о невозможности предоставления земельного участка в собственность бесплатно) заявителю заказным письмом (по адресу, указанному в заявлении) или вручает его заявителю под расписку не позднее чем через 2*** рабочих дня со дня принятия соответствующего решения.</w:t>
      </w:r>
    </w:p>
    <w:p w:rsidR="00DF4D77" w:rsidRPr="00DF4D77" w:rsidRDefault="00DF4D77" w:rsidP="00DF4D77">
      <w:r w:rsidRPr="00DF4D77">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DF4D77" w:rsidRPr="00DF4D77" w:rsidRDefault="00DF4D77" w:rsidP="00DF4D77">
      <w:r w:rsidRPr="00DF4D77">
        <w:t>3.7.9. Максимальный срок исполнения административной процедуры – не более10*** календарных дней со дня получения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поступивших, в том числе, в рамках межведомственного информационного взаимодействия.</w:t>
      </w:r>
    </w:p>
    <w:p w:rsidR="00DF4D77" w:rsidRPr="00DF4D77" w:rsidRDefault="00DF4D77" w:rsidP="00DF4D77">
      <w:r w:rsidRPr="00DF4D77">
        <w:t>3.7.10. Результатом исполнения административной процедуры является:</w:t>
      </w:r>
    </w:p>
    <w:p w:rsidR="00DF4D77" w:rsidRPr="00DF4D77" w:rsidRDefault="00DF4D77" w:rsidP="00DF4D77">
      <w:r w:rsidRPr="00DF4D77">
        <w:t>- выдача (направление) заявителю решения уполномоченного органа о возможности предоставления земельного участка в собственность бесплатно;</w:t>
      </w:r>
    </w:p>
    <w:p w:rsidR="00DF4D77" w:rsidRPr="00DF4D77" w:rsidRDefault="00DF4D77" w:rsidP="00DF4D77">
      <w:r w:rsidRPr="00DF4D77">
        <w:t>- выдача (направление) заявителю решения уполномоченного органа</w:t>
      </w:r>
      <w:r w:rsidRPr="00DF4D77">
        <w:br/>
        <w:t>о невозможности предоставления земельного участка в собственность бесплатно в виде мотивированного письма, содержащего основания для отказа.</w:t>
      </w:r>
    </w:p>
    <w:p w:rsidR="00DF4D77" w:rsidRPr="00DF4D77" w:rsidRDefault="00DF4D77" w:rsidP="00DF4D77">
      <w:r w:rsidRPr="00DF4D77">
        <w:t>3.7.11. В случае если в заявлении о согласовании возможности предоставления земельного участка в собственность бесплатно заявителем не выражено согласие на обеспечение выполнения кадастровых работ и постановку на государственный кадастровый учет земельного участка по собственной инициативе, на основании решения о возможности предоставления земельного участка в собственность бесплатно уполномоченный орган обеспечивает выполнение кадастровых работ, необходимых для образования испрашиваемого земельного участка в соответствии с требованиями земельного законодательства, и постановку на государственный кадастровый учет земельного участка в срок не позднее чем через 12 месяцев с даты принятия решения о согласовании возможности предоставления земельного участка в собственность бесплатно.</w:t>
      </w:r>
    </w:p>
    <w:p w:rsidR="00DF4D77" w:rsidRPr="00DF4D77" w:rsidRDefault="00DF4D77" w:rsidP="00DF4D77">
      <w:r w:rsidRPr="00DF4D77">
        <w:lastRenderedPageBreak/>
        <w:t>В случае если в заявлении о согласовании возможности предоставления земельного участка в собственность бесплатно заявителем выражено согласие на обеспечение выполнения соответствующих кадастровых работ и постановку на государственный кадастровый учет земельного участка по собственной инициативе, на основании решения о возможности предоставления земельного участка в собственность бесплатно заявитель обеспечивает выполнение кадастровых работ, необходимых для образования испрашиваемого земельного участка в соответствии с требованиями земельного законодательства, и постановку на государственный кадастровый учет земельного участка в срок не позднее чем через 12 месяцев с даты принятия решения о согласовании возможности предоставления земельного участка в собственность бесплатно.</w:t>
      </w:r>
    </w:p>
    <w:p w:rsidR="00DF4D77" w:rsidRPr="00DF4D77" w:rsidRDefault="00DF4D77" w:rsidP="00DF4D77">
      <w:r w:rsidRPr="00DF4D77">
        <w:t>В случае если по истечении 12 месяцев с даты принятия решения о согласовании возможности предоставления земельного участка в собственность бесплатно заявитель не обеспечил выполнение соответствующих кадастровых работ и постановку на государственный кадастровый учет земельного участка по собственной инициативе, выполнение соответствующих кадастровых работ и постановку на государственный кадастровый учет земельного участка обеспечивает уполномоченный орган в срок не позднее чем через два года с даты принятия решения о согласовании возможности предоставления земельного участка в собственность бесплатно.</w:t>
      </w:r>
    </w:p>
    <w:p w:rsidR="00DF4D77" w:rsidRPr="00DF4D77" w:rsidRDefault="00DF4D77" w:rsidP="00DF4D77">
      <w:r w:rsidRPr="00DF4D77">
        <w:t>В случае если уполномоченный орган обеспечил выполнение соответствующих кадастровых работ и постановку на государственный кадастровый учет земельного участка, уполномоченный орган в течение 10 рабочих дней со дня получения выписки из Единого государственного реестра недвижимости о постановке такого земельного участка на государственный кадастровый учет уведомляет гражданина о возможности подачи заявления о предоставлении земельного участка в собственность бесплатно путем размещения на официальном сайте уполномоченного органа в информационно-телекоммуникационной сети «Интернет» информации с указанием входящего номера заявления о согласовании возможности предоставления земельного участка в собственность бесплатно, поданного гражданином, и кадастрового номера сформированного земельного участка, а также направляет письменное уведомление в адрес гражданина.</w:t>
      </w:r>
    </w:p>
    <w:p w:rsidR="00DF4D77" w:rsidRPr="00DF4D77" w:rsidRDefault="00DF4D77" w:rsidP="00DF4D77">
      <w:r w:rsidRPr="00DF4D77">
        <w:t>В течение 90 календарных дней со дня размещения на официальном сайте уполномоченного органа в информационно-телекоммуникационной сети «Интернет» информации о возможности подачи заявления о предоставлении земельного участка в собственность бесплатно гражданин, по заявлению которого был сформирован такой земельный участок, имеет право подать заявление о предоставлении земельного участка в собственность бесплатно в уполномоченный орган по месту постановки на учет.</w:t>
      </w:r>
    </w:p>
    <w:p w:rsidR="00DF4D77" w:rsidRPr="00DF4D77" w:rsidRDefault="00DF4D77" w:rsidP="00DF4D77">
      <w:r w:rsidRPr="00DF4D77">
        <w:t>3.8. Прием и регистрация заявления о предоставлении земельного участка в собственность бесплатно и прилагаемых к нему документов либо отказ в приеме к рассмотрению заявления.</w:t>
      </w:r>
    </w:p>
    <w:p w:rsidR="00DF4D77" w:rsidRPr="00DF4D77" w:rsidRDefault="00DF4D77" w:rsidP="00DF4D77">
      <w:r w:rsidRPr="00DF4D77">
        <w:t>3.8.1. Основанием для начала административной процедуры является поступление в уполномоченный орган, МФЦ заявления  о предоставления земельного участка в собственность бесплатно и прилагаемых к нему документов, предусмотренных пунктом 2.9.2настоящего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DF4D77" w:rsidRPr="00DF4D77" w:rsidRDefault="00DF4D77" w:rsidP="00DF4D77">
      <w:r w:rsidRPr="00DF4D77">
        <w:lastRenderedPageBreak/>
        <w:t xml:space="preserve">3.8.2. Прием заявления о предоставлении земельного участка </w:t>
      </w:r>
      <w:r w:rsidRPr="00DF4D77">
        <w:br/>
        <w:t>в собственность бесплатно осуществляет сотрудник уполномоченного органа либо сотрудник МФЦ, ответственный за прием и регистрацию заявлений.</w:t>
      </w:r>
    </w:p>
    <w:p w:rsidR="00DF4D77" w:rsidRPr="00DF4D77" w:rsidRDefault="00DF4D77" w:rsidP="00DF4D77">
      <w:r w:rsidRPr="00DF4D77">
        <w:t>3.8.3. Сотрудник уполномоченного органа либо сотрудник МФЦ, ответственный за прием и регистрацию заявлений, принимает и регистрирует заявление о  предоставлении земельного участка в собственность бесплатно с прилагаемыми к нему документами, а также заверяет копии документов, представленных заявителем в подлиннике.</w:t>
      </w:r>
    </w:p>
    <w:p w:rsidR="00DF4D77" w:rsidRPr="00DF4D77" w:rsidRDefault="00DF4D77" w:rsidP="00DF4D77">
      <w:r w:rsidRPr="00DF4D77">
        <w:t>3.8.4. Получение заявления и прилагаемых к нему документов подтверждается путем выдачи (направления) заявителю расписки в получении документов.</w:t>
      </w:r>
    </w:p>
    <w:p w:rsidR="00DF4D77" w:rsidRPr="00DF4D77" w:rsidRDefault="00DF4D77" w:rsidP="00DF4D77">
      <w:r w:rsidRPr="00DF4D77">
        <w:t xml:space="preserve">Получение заявления о предоставлении земельного участка </w:t>
      </w:r>
      <w:r w:rsidRPr="00DF4D77">
        <w:br/>
        <w:t>в собственность бесплатно в форме электронного документа и прилагаемых к нему документов подтверждается уполномоченным органом путем направления заявителю уведомления о получении заявления.</w:t>
      </w:r>
    </w:p>
    <w:p w:rsidR="00DF4D77" w:rsidRPr="00DF4D77" w:rsidRDefault="00DF4D77" w:rsidP="00DF4D77">
      <w:r w:rsidRPr="00DF4D77">
        <w:t xml:space="preserve">Уведомление о получении заявления направляется указанным заявителем в заявлении способом не позднее рабочего дня, следующего </w:t>
      </w:r>
      <w:r w:rsidRPr="00DF4D77">
        <w:br/>
        <w:t>за днем поступления заявления в уполномоченный орган.</w:t>
      </w:r>
    </w:p>
    <w:p w:rsidR="00DF4D77" w:rsidRPr="00DF4D77" w:rsidRDefault="00DF4D77" w:rsidP="00DF4D77">
      <w:r w:rsidRPr="00DF4D77">
        <w:t>3.8.5. В случае представления заявления о предоставлении земельного участка в собственность бесплатно в форме электронного документа</w:t>
      </w:r>
      <w:r w:rsidRPr="00DF4D77">
        <w:br/>
        <w:t>с нарушением требований, определенных пунктом 2.11.2 настоящего административного регламента такое заявление не рассматривается.</w:t>
      </w:r>
    </w:p>
    <w:p w:rsidR="00DF4D77" w:rsidRPr="00DF4D77" w:rsidRDefault="00DF4D77" w:rsidP="00DF4D77">
      <w:r w:rsidRPr="00DF4D77">
        <w:t xml:space="preserve">В этом случае не позднее пяти рабочих дней со дня представления такого заявления уполномоченный орган направляет заявителю на указанный </w:t>
      </w:r>
      <w:r w:rsidRPr="00DF4D77">
        <w:br/>
        <w:t>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F4D77" w:rsidRPr="00DF4D77" w:rsidRDefault="00DF4D77" w:rsidP="00DF4D77">
      <w:r w:rsidRPr="00DF4D77">
        <w:t xml:space="preserve">При поступлении заявления о предоставлении земельного участка </w:t>
      </w:r>
      <w:r w:rsidRPr="00DF4D77">
        <w:br/>
        <w:t xml:space="preserve">в собственность бесплатно в электронной форме, подписанного усиленной квалифицированной электронной подписью, должностное лицоуполномоченного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усиленной квалифицированной электронной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46" w:history="1">
        <w:r w:rsidRPr="00DF4D77">
          <w:t>статье 11</w:t>
        </w:r>
      </w:hyperlink>
      <w:r w:rsidRPr="00DF4D77">
        <w:t xml:space="preserve"> Федерального закона «Об электронной подписи».</w:t>
      </w:r>
    </w:p>
    <w:p w:rsidR="00DF4D77" w:rsidRPr="00DF4D77" w:rsidRDefault="00DF4D77" w:rsidP="00DF4D77">
      <w:r w:rsidRPr="00DF4D77">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w:t>
      </w:r>
      <w:r w:rsidRPr="00DF4D77">
        <w:br/>
        <w:t xml:space="preserve">об отказе в приеме к рассмотрению заявления о предоставлении земельного участка в собственность бесплатно и направляет заявителю уведомление </w:t>
      </w:r>
      <w:r w:rsidRPr="00DF4D77">
        <w:br/>
        <w:t xml:space="preserve">об этом в электронной форме с указанием пунктов </w:t>
      </w:r>
      <w:hyperlink r:id="rId47" w:history="1">
        <w:r w:rsidRPr="00DF4D77">
          <w:t>статьи 11</w:t>
        </w:r>
      </w:hyperlink>
      <w:r w:rsidRPr="00DF4D77">
        <w:t xml:space="preserve"> Федерального закона «Об электронной подписи», которые послужили основанием </w:t>
      </w:r>
      <w:r w:rsidRPr="00DF4D77">
        <w:br/>
        <w:t xml:space="preserve">для принятия указанного решения. Такое уведомление подписывается усиленной </w:t>
      </w:r>
      <w:r w:rsidRPr="00DF4D77">
        <w:lastRenderedPageBreak/>
        <w:t xml:space="preserve">квалифицированной электронной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48" w:history="1">
        <w:r w:rsidRPr="00DF4D77">
          <w:t>системе</w:t>
        </w:r>
      </w:hyperlink>
      <w:r w:rsidRPr="00DF4D77">
        <w:t xml:space="preserve"> «Единый портал государственных и муниципальных услуг (функций).</w:t>
      </w:r>
    </w:p>
    <w:p w:rsidR="00DF4D77" w:rsidRPr="00DF4D77" w:rsidRDefault="00DF4D77" w:rsidP="00DF4D77">
      <w:r w:rsidRPr="00DF4D77">
        <w:t>В случае наличия иных оснований для отказа в приеме документов, установленных подпунктами 2, 3 пункта 2.14.1, пунктом 2.14.2 настоящего административного регламента, сотрудник уполномоченного органа осуществляет подготовку уведомления об отказе в приеме к рассмотрению заявления и документов.</w:t>
      </w:r>
    </w:p>
    <w:p w:rsidR="00DF4D77" w:rsidRPr="00DF4D77" w:rsidRDefault="00DF4D77" w:rsidP="00DF4D77">
      <w:r w:rsidRPr="00DF4D77">
        <w:t xml:space="preserve">В уведомлении указываются основания для отказа в приеме </w:t>
      </w:r>
      <w:r w:rsidRPr="00DF4D77">
        <w:br/>
        <w:t>к рассмотрению заявления и документов.</w:t>
      </w:r>
    </w:p>
    <w:p w:rsidR="00DF4D77" w:rsidRPr="00DF4D77" w:rsidRDefault="00DF4D77" w:rsidP="00DF4D77">
      <w:r w:rsidRPr="00DF4D77">
        <w:t>3.8.6. Максимальный срок исполнения административной процедуры:</w:t>
      </w:r>
    </w:p>
    <w:p w:rsidR="00DF4D77" w:rsidRPr="00DF4D77" w:rsidRDefault="00DF4D77" w:rsidP="00DF4D77">
      <w:r w:rsidRPr="00DF4D77">
        <w:t>Прием и регистрация заявления и документов:</w:t>
      </w:r>
    </w:p>
    <w:p w:rsidR="00DF4D77" w:rsidRPr="00DF4D77" w:rsidRDefault="00DF4D77" w:rsidP="00DF4D77">
      <w:r w:rsidRPr="00DF4D77">
        <w:t>- при личном приеме граждан  –  не  более 15 минут;</w:t>
      </w:r>
    </w:p>
    <w:p w:rsidR="00DF4D77" w:rsidRPr="00DF4D77" w:rsidRDefault="00DF4D77" w:rsidP="00DF4D77">
      <w:r w:rsidRPr="00DF4D77">
        <w:t xml:space="preserve">- при поступлении заявления и документов по почте, </w:t>
      </w:r>
      <w:r w:rsidRPr="00DF4D77">
        <w:br/>
        <w:t xml:space="preserve">по информационной системе или через МФЦ – не более 1 рабочего дня </w:t>
      </w:r>
      <w:r w:rsidRPr="00DF4D77">
        <w:br/>
        <w:t>со дня поступления в уполномоченный орган.</w:t>
      </w:r>
    </w:p>
    <w:p w:rsidR="00DF4D77" w:rsidRPr="00DF4D77" w:rsidRDefault="00DF4D77" w:rsidP="00DF4D77">
      <w:r w:rsidRPr="00DF4D77">
        <w:t xml:space="preserve">Уведомление об отказе в приеме к рассмотрению заявления </w:t>
      </w:r>
      <w:r w:rsidRPr="00DF4D77">
        <w:br/>
        <w:t xml:space="preserve">и документов по основаниям, указанным в подпунктах 2-4 пункта 2.14.1, пункте 2.14.2 настоящего административного регламента, направляется: </w:t>
      </w:r>
    </w:p>
    <w:p w:rsidR="00DF4D77" w:rsidRPr="00DF4D77" w:rsidRDefault="00DF4D77" w:rsidP="00DF4D77">
      <w:r w:rsidRPr="00DF4D77">
        <w:t>- при поступлении заявления на бумажном носителе в срок не более</w:t>
      </w:r>
      <w:r w:rsidRPr="00DF4D77">
        <w:br/>
        <w:t>7*** рабочих дней со дня поступления заявления в уполномоченный орган;</w:t>
      </w:r>
    </w:p>
    <w:p w:rsidR="00DF4D77" w:rsidRPr="00DF4D77" w:rsidRDefault="00DF4D77" w:rsidP="00DF4D77">
      <w:r w:rsidRPr="00DF4D77">
        <w:t xml:space="preserve">- при поступлении заявления в электронной форме по информационной системе – не более 5 рабочих дней со дня поступления заявления </w:t>
      </w:r>
      <w:r w:rsidRPr="00DF4D77">
        <w:br/>
        <w:t>в уполномоченный орган.</w:t>
      </w:r>
    </w:p>
    <w:p w:rsidR="00DF4D77" w:rsidRPr="00DF4D77" w:rsidRDefault="00DF4D77" w:rsidP="00DF4D77">
      <w:r w:rsidRPr="00DF4D77">
        <w:t>Уведомление об отказе в приеме к рассмотрению заявления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DF4D77" w:rsidRPr="00DF4D77" w:rsidRDefault="00DF4D77" w:rsidP="00DF4D77">
      <w:r w:rsidRPr="00DF4D77">
        <w:t>3.8.7. Результатом исполнения административной процедуры является:</w:t>
      </w:r>
    </w:p>
    <w:p w:rsidR="00DF4D77" w:rsidRPr="00DF4D77" w:rsidRDefault="00DF4D77" w:rsidP="00DF4D77">
      <w:r w:rsidRPr="00DF4D77">
        <w:t xml:space="preserve">- прием и регистрация заявления о предоставлении земельного участка в собственность бесплатно, выдача (направление в электронном виде или </w:t>
      </w:r>
      <w:r w:rsidRPr="00DF4D77">
        <w:br/>
        <w:t>в МФЦ) заявителю расписки в получении заявления и приложенных к нему документов (уведомления о получении заявления);</w:t>
      </w:r>
    </w:p>
    <w:p w:rsidR="00DF4D77" w:rsidRPr="00DF4D77" w:rsidRDefault="00DF4D77" w:rsidP="00DF4D77">
      <w:r w:rsidRPr="00DF4D77">
        <w:t>- направление заявителю, направившему заявление о предоставлении земельного участка в собственность бесплатно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DF4D77" w:rsidRPr="00DF4D77" w:rsidRDefault="00DF4D77" w:rsidP="00DF4D77">
      <w:r w:rsidRPr="00DF4D77">
        <w:lastRenderedPageBreak/>
        <w:t>- направление уведомления об отказе в приеме к рассмотрению заявления о предоставлении земельного участка в собственность бесплатно по основаниям, установленным пунктом 2.14 настоящего административного регламента.</w:t>
      </w:r>
    </w:p>
    <w:p w:rsidR="00DF4D77" w:rsidRPr="00DF4D77" w:rsidRDefault="00DF4D77" w:rsidP="00DF4D77">
      <w:r w:rsidRPr="00DF4D77">
        <w:t>3.9. Приостановление срока рассмотрения заявления о предоставлении земельного участка в собственность бесплатно.</w:t>
      </w:r>
    </w:p>
    <w:p w:rsidR="00DF4D77" w:rsidRPr="00DF4D77" w:rsidRDefault="00DF4D77" w:rsidP="00DF4D77">
      <w:r w:rsidRPr="00DF4D77">
        <w:t>3.9.1. Основанием для начала административной процедуры является нахождение на рассмотрении уполномоченного органа на дату поступления в уполномоченный орган заявления о предоставлении земельного участка в собственность бесплатно представленного ранее другим лицом заявления о предоставлении указанного земельного участка в собственность бесплатно.</w:t>
      </w:r>
    </w:p>
    <w:p w:rsidR="00DF4D77" w:rsidRPr="00DF4D77" w:rsidRDefault="00DF4D77" w:rsidP="00DF4D77">
      <w:r w:rsidRPr="00DF4D77">
        <w:t>3.9.2. В случае, если на дату поступления в уполномоченный орган заявления о предоставлении земельного участка в собственность бесплатно, на рассмотрении уполномоченного органа находится представленное ранее другим лицом заявление о предоставлении указанного земельного участка в собственность бесплатно, должностное лицо уполномоченного органа, ответственное за предоставление муниципальной услуги, готовит проект решения о приостановлении срока рассмотрения поданного позднее заявления о предоставлении земельного участка в собственность бесплатно и передает его на подпись руководителю уполномоченного органа или уполномоченному им должностному лицу.</w:t>
      </w:r>
    </w:p>
    <w:p w:rsidR="00DF4D77" w:rsidRPr="00DF4D77" w:rsidRDefault="00DF4D77" w:rsidP="00DF4D77">
      <w:r w:rsidRPr="00DF4D77">
        <w:t>В случае отсутствия указанных обстоятельств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F4D77" w:rsidRPr="00DF4D77" w:rsidRDefault="00DF4D77" w:rsidP="00DF4D77">
      <w:r w:rsidRPr="00DF4D77">
        <w:t>3.9.3. Руководитель уполномоченного органа или уполномоченное им должностное лицо, рассмотрев представленный проект решения о  приостановлении срока рассмотрения заявления о предоставлении земельного участка в собственность бесплатно, в случае отсутствия замечаний подписывает его.</w:t>
      </w:r>
    </w:p>
    <w:p w:rsidR="00DF4D77" w:rsidRPr="00DF4D77" w:rsidRDefault="00DF4D77" w:rsidP="00DF4D77">
      <w:r w:rsidRPr="00DF4D77">
        <w:t xml:space="preserve"> Срок рассмотрения поданного позднее заявления о предоставлении земельного участка в собственность бесплатно приостанавливается до принятия решения о предоставлении земельного участка в собственность бесплатно или об отказе в предоставлении.</w:t>
      </w:r>
    </w:p>
    <w:p w:rsidR="00DF4D77" w:rsidRPr="00DF4D77" w:rsidRDefault="00DF4D77" w:rsidP="00DF4D77">
      <w:r w:rsidRPr="00DF4D77">
        <w:t>3.9.4. Сотрудник уполномоченного органа направляет решение о  приостановлении срока рассмотрения заявления о предоставлении земельного участка в собственность бесплатно заявителю заказным письмом (по адресу, указанному в заявлении) или вручает его заявителю под расписку не позднее чем через 2*** рабочих дня со дня принятия соответствующего решения.</w:t>
      </w:r>
    </w:p>
    <w:p w:rsidR="00DF4D77" w:rsidRPr="00DF4D77" w:rsidRDefault="00DF4D77" w:rsidP="00DF4D77">
      <w:r w:rsidRPr="00DF4D77">
        <w:t>3.9.5. Максимальный срок исполнения административной процедуры – 5 рабочих дней  со дня поступления заявления в уполномоченный орган.</w:t>
      </w:r>
    </w:p>
    <w:p w:rsidR="00DF4D77" w:rsidRPr="00DF4D77" w:rsidRDefault="00DF4D77" w:rsidP="00DF4D77">
      <w:r w:rsidRPr="00DF4D77">
        <w:t>3.9.6. Результатом исполнения административной процедуры является  приостановление срока рассмотрения поданного позднее заявления о предоставлении земельного участка в собственность бесплатно.</w:t>
      </w:r>
    </w:p>
    <w:p w:rsidR="00DF4D77" w:rsidRPr="00DF4D77" w:rsidRDefault="00DF4D77" w:rsidP="00DF4D77">
      <w:r w:rsidRPr="00DF4D77">
        <w:t>3.10. Формирование и направление межведомственных запросов о предоставлении документов (информации), необходимых для рассмотрения заявления о предоставлении земельного участка в собственность бесплатно.</w:t>
      </w:r>
    </w:p>
    <w:p w:rsidR="00DF4D77" w:rsidRPr="00DF4D77" w:rsidRDefault="00DF4D77" w:rsidP="00DF4D77">
      <w:r w:rsidRPr="00DF4D77">
        <w:lastRenderedPageBreak/>
        <w:t>3.10.1.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 предоставлении земельного участка в собственность бесплатно.</w:t>
      </w:r>
    </w:p>
    <w:p w:rsidR="00DF4D77" w:rsidRPr="00DF4D77" w:rsidRDefault="00DF4D77" w:rsidP="00DF4D77">
      <w:r w:rsidRPr="00DF4D77">
        <w:t>3.10.2.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DF4D77" w:rsidRPr="00DF4D77" w:rsidRDefault="00DF4D77" w:rsidP="00DF4D77">
      <w:r w:rsidRPr="00DF4D77">
        <w:t>3.10.3. Если документы (информация), предусмотренные пунктом 2.10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DF4D77" w:rsidRPr="00DF4D77" w:rsidRDefault="00DF4D77" w:rsidP="00DF4D77">
      <w:r w:rsidRPr="00DF4D77">
        <w:t>3.10.4. Максимальный срок исполнения административной процедуры – 2*** рабочих дня со дня окончания приема документов и регистрации заявления.</w:t>
      </w:r>
    </w:p>
    <w:p w:rsidR="00DF4D77" w:rsidRPr="00DF4D77" w:rsidRDefault="00DF4D77" w:rsidP="00DF4D77">
      <w:r w:rsidRPr="00DF4D77">
        <w:t>3.10.4.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предоставлении земельного участка в собственность бесплатно.</w:t>
      </w:r>
    </w:p>
    <w:p w:rsidR="00DF4D77" w:rsidRPr="00DF4D77" w:rsidRDefault="00DF4D77" w:rsidP="00DF4D77">
      <w:r w:rsidRPr="00DF4D77">
        <w:t xml:space="preserve">3.11. Рассмотрение заявления о предоставлении земельного участка </w:t>
      </w:r>
      <w:r w:rsidRPr="00DF4D77">
        <w:br/>
        <w:t>в собственность бесплатно, принятие решения по итогам рассмотрения.</w:t>
      </w:r>
    </w:p>
    <w:p w:rsidR="00DF4D77" w:rsidRPr="00DF4D77" w:rsidRDefault="00DF4D77" w:rsidP="00DF4D77">
      <w:r w:rsidRPr="00DF4D77">
        <w:t xml:space="preserve">3.11.1. Основанием для начала административной процедуры является получение должностным лицом уполномоченного органа, ответственным </w:t>
      </w:r>
      <w:r w:rsidRPr="00DF4D77">
        <w:br/>
        <w:t>за предоставление муниципальной услуги, документов (информации), необходимых для предоставления муниципальной услуги.</w:t>
      </w:r>
    </w:p>
    <w:p w:rsidR="00DF4D77" w:rsidRPr="00DF4D77" w:rsidRDefault="00DF4D77" w:rsidP="00DF4D77">
      <w:r w:rsidRPr="00DF4D77">
        <w:t xml:space="preserve">3.11.2. Должностное лицо уполномоченного органа, ответственное </w:t>
      </w:r>
      <w:r w:rsidRPr="00DF4D77">
        <w:br/>
        <w:t xml:space="preserve">за предоставление муниципальной услуги, проводит проверку правильности оформления и полноты содержания документов, необходимых </w:t>
      </w:r>
      <w:r w:rsidRPr="00DF4D77">
        <w:br/>
        <w:t>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2.16.3 настоящего административного регламента.</w:t>
      </w:r>
    </w:p>
    <w:p w:rsidR="00DF4D77" w:rsidRPr="00DF4D77" w:rsidRDefault="00DF4D77" w:rsidP="00DF4D77">
      <w:r w:rsidRPr="00DF4D77">
        <w:t>3.11.3. 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при отсутствии оснований, предусмотренных пунктом 2.16.3 настоящего административного регламента, готовит проект решения уполномоченного органа о предоставлении земельного участка в собственность бесплатно.</w:t>
      </w:r>
    </w:p>
    <w:p w:rsidR="00DF4D77" w:rsidRPr="00DF4D77" w:rsidRDefault="00DF4D77" w:rsidP="00DF4D77">
      <w:r w:rsidRPr="00DF4D77">
        <w:t xml:space="preserve">При наличии оснований, предусмотренных пунктом 2.16.3 настоящего административного регламента, должностное лицо уполномоченного органа, ответственное за предоставление </w:t>
      </w:r>
      <w:r w:rsidRPr="00DF4D77">
        <w:lastRenderedPageBreak/>
        <w:t>муниципальной услуги, готовит проект решения уполномоченного органа об отказе в предоставлении земельного участка в собственность бесплатно.</w:t>
      </w:r>
    </w:p>
    <w:p w:rsidR="00DF4D77" w:rsidRPr="00DF4D77" w:rsidRDefault="00DF4D77" w:rsidP="00DF4D77">
      <w:r w:rsidRPr="00DF4D77">
        <w:t>3.11.4. В проекте решения об отказе в предоставлении земельного участка в собственность бесплатно должны быть указаны все основания принятия такого решения.</w:t>
      </w:r>
    </w:p>
    <w:p w:rsidR="00DF4D77" w:rsidRPr="00DF4D77" w:rsidRDefault="00DF4D77" w:rsidP="00DF4D77">
      <w:r w:rsidRPr="00DF4D77">
        <w:t>3.11.5. 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F4D77" w:rsidRPr="00DF4D77" w:rsidRDefault="00DF4D77" w:rsidP="00DF4D77">
      <w:r w:rsidRPr="00DF4D77">
        <w:t xml:space="preserve">3.11.6. Руководитель уполномоченного органа или уполномоченное </w:t>
      </w:r>
      <w:r w:rsidRPr="00DF4D77">
        <w:br/>
        <w:t xml:space="preserve">им должностное лицо, рассмотрев представленный проект решения, </w:t>
      </w:r>
      <w:r w:rsidRPr="00DF4D77">
        <w:br/>
        <w:t>в случае отсутствия замечаний подписывает соответствующее решение.</w:t>
      </w:r>
    </w:p>
    <w:p w:rsidR="00DF4D77" w:rsidRPr="00DF4D77" w:rsidRDefault="00DF4D77" w:rsidP="00DF4D77">
      <w:r w:rsidRPr="00DF4D77">
        <w:t>3.11.7. Подписанное решение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DF4D77" w:rsidRPr="00DF4D77" w:rsidRDefault="00DF4D77" w:rsidP="00DF4D77">
      <w:r w:rsidRPr="00DF4D77">
        <w:t xml:space="preserve">3.11.8. Сотрудник уполномоченного органа направляет решение о предоставлении земельного участка в собственность бесплатно (об отказе в предоставлении земельного участка в собственность бесплатно) заявителю заказным письмом (по адресу, указанному в заявлении) </w:t>
      </w:r>
      <w:r w:rsidRPr="00DF4D77">
        <w:br/>
        <w:t>или вручает его заявителю под расписку не позднее чем через 2*** рабочих дня со дня принятия соответствующего решения.</w:t>
      </w:r>
    </w:p>
    <w:p w:rsidR="00DF4D77" w:rsidRPr="00DF4D77" w:rsidRDefault="00DF4D77" w:rsidP="00DF4D77">
      <w:r w:rsidRPr="00DF4D77">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DF4D77" w:rsidRPr="00DF4D77" w:rsidRDefault="00DF4D77" w:rsidP="00DF4D77">
      <w:r w:rsidRPr="00DF4D77">
        <w:t>3.11.9. Максимальный срок исполнения административной процедуры - не более 10*** календарных дней со дня получения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поступивших, в том числе, в рамках межведомственного информационного взаимодействия.</w:t>
      </w:r>
    </w:p>
    <w:p w:rsidR="00DF4D77" w:rsidRPr="00DF4D77" w:rsidRDefault="00DF4D77" w:rsidP="00DF4D77">
      <w:r w:rsidRPr="00DF4D77">
        <w:t>3.11.10. Результатом исполнения административной процедуры является:</w:t>
      </w:r>
    </w:p>
    <w:p w:rsidR="00DF4D77" w:rsidRPr="00DF4D77" w:rsidRDefault="00DF4D77" w:rsidP="00DF4D77">
      <w:r w:rsidRPr="00DF4D77">
        <w:t>- выдача (направление) заявителю решения уполномоченного органа</w:t>
      </w:r>
      <w:r w:rsidRPr="00DF4D77">
        <w:br/>
        <w:t>о предоставлении земельного участка в собственность бесплатно;</w:t>
      </w:r>
    </w:p>
    <w:p w:rsidR="00DF4D77" w:rsidRPr="00DF4D77" w:rsidRDefault="00DF4D77" w:rsidP="00DF4D77">
      <w:r w:rsidRPr="00DF4D77">
        <w:t>- выдача (направление) заявителю решения уполномоченного органа</w:t>
      </w:r>
      <w:r w:rsidRPr="00DF4D77">
        <w:br/>
        <w:t xml:space="preserve">об отказе в предоставлении земельного участка в собственность бесплатно </w:t>
      </w:r>
      <w:r w:rsidRPr="00DF4D77">
        <w:br/>
        <w:t>в виде мотивированного письма, содержащего основания для отказа.</w:t>
      </w:r>
    </w:p>
    <w:p w:rsidR="00DF4D77" w:rsidRPr="00DF4D77" w:rsidRDefault="00DF4D77" w:rsidP="00DF4D77"/>
    <w:p w:rsidR="00DF4D77" w:rsidRPr="00DF4D77" w:rsidRDefault="00DF4D77" w:rsidP="00DF4D77">
      <w:r w:rsidRPr="00DF4D77">
        <w:t>4. Формы контроля за исполнением административного регламента</w:t>
      </w:r>
    </w:p>
    <w:p w:rsidR="00DF4D77" w:rsidRPr="00DF4D77" w:rsidRDefault="00DF4D77" w:rsidP="00DF4D77"/>
    <w:p w:rsidR="00DF4D77" w:rsidRPr="00DF4D77" w:rsidRDefault="00DF4D77" w:rsidP="00DF4D77">
      <w:r w:rsidRPr="00DF4D77">
        <w:t xml:space="preserve">4.1. Контроль за соблюдением Администрацией Ольховского муниципального района Волгоградской области,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w:t>
      </w:r>
      <w:r w:rsidRPr="00DF4D77">
        <w:lastRenderedPageBreak/>
        <w:t>Администрации Ольховского муниципального района Волгоградской области, специально уполномоченными на осуществление данного контроля, Главой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Главы Ольховского муниципального района Волгоградской области.</w:t>
      </w:r>
    </w:p>
    <w:p w:rsidR="00DF4D77" w:rsidRPr="00DF4D77" w:rsidRDefault="00DF4D77" w:rsidP="00DF4D77">
      <w:r w:rsidRPr="00DF4D77">
        <w:t>4.2. Проверка полноты и качества предоставления муниципальной услуги осуществляется путем проведения:</w:t>
      </w:r>
    </w:p>
    <w:p w:rsidR="00DF4D77" w:rsidRPr="00DF4D77" w:rsidRDefault="00DF4D77" w:rsidP="00DF4D77">
      <w:r w:rsidRPr="00DF4D77">
        <w:t>4.2.1. 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DF4D77" w:rsidRPr="00DF4D77" w:rsidRDefault="00DF4D77" w:rsidP="00DF4D77">
      <w:r w:rsidRPr="00DF4D77">
        <w:t>4.2.2. Внеплановых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DF4D77" w:rsidRPr="00DF4D77" w:rsidRDefault="00DF4D77" w:rsidP="00DF4D77">
      <w:r w:rsidRPr="00DF4D77">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Ольховского муниципального района Волгоградской области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DF4D77" w:rsidRPr="00DF4D77" w:rsidRDefault="00DF4D77" w:rsidP="00DF4D77">
      <w:r w:rsidRPr="00DF4D77">
        <w:t xml:space="preserve">4.4. По результатам проведенной проверки составляется акт, </w:t>
      </w:r>
      <w:r w:rsidRPr="00DF4D77">
        <w:br/>
        <w:t xml:space="preserve">в котором отражаются выявленные нарушения и предложения по их устранению. Акт подписывается должностным лицом, уполномоченным </w:t>
      </w:r>
      <w:r w:rsidRPr="00DF4D77">
        <w:br/>
        <w:t>на проведение проверки.</w:t>
      </w:r>
    </w:p>
    <w:p w:rsidR="00DF4D77" w:rsidRPr="00DF4D77" w:rsidRDefault="00DF4D77" w:rsidP="00DF4D77">
      <w:r w:rsidRPr="00DF4D77">
        <w:t>4.5. Должностные лица Администрации Ольховского муниципального района Волгоградской области,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DF4D77" w:rsidRPr="00DF4D77" w:rsidRDefault="00DF4D77" w:rsidP="00DF4D77">
      <w:r w:rsidRPr="00DF4D77">
        <w:t>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Ольховского муниципального района Волгоградской области.</w:t>
      </w:r>
    </w:p>
    <w:p w:rsidR="00DF4D77" w:rsidRPr="00DF4D77" w:rsidRDefault="00DF4D77" w:rsidP="00DF4D77"/>
    <w:p w:rsidR="00DF4D77" w:rsidRPr="00DF4D77" w:rsidRDefault="00DF4D77" w:rsidP="00DF4D77">
      <w:r w:rsidRPr="00DF4D77">
        <w:t>5. Досудебный (внесудебный) порядок обжалования решений</w:t>
      </w:r>
    </w:p>
    <w:p w:rsidR="00DF4D77" w:rsidRPr="00DF4D77" w:rsidRDefault="00DF4D77" w:rsidP="00DF4D77">
      <w:r w:rsidRPr="00DF4D77">
        <w:t xml:space="preserve">и действий (бездействия) Администрации Ольховского муниципального района Волгоградской области, МФЦ, организаций, указанных в </w:t>
      </w:r>
      <w:hyperlink r:id="rId49" w:history="1">
        <w:r w:rsidRPr="00DF4D77">
          <w:t>части 1.1 статьи 16</w:t>
        </w:r>
      </w:hyperlink>
      <w:r w:rsidRPr="00DF4D77">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DF4D77" w:rsidRPr="00DF4D77" w:rsidRDefault="00DF4D77" w:rsidP="00DF4D77"/>
    <w:p w:rsidR="00DF4D77" w:rsidRPr="00DF4D77" w:rsidRDefault="00DF4D77" w:rsidP="00DF4D77">
      <w:r w:rsidRPr="00DF4D77">
        <w:t>5.1. Заявитель может обратиться с жалобой на решения и действия (бездействие) Администрации Ольховского муниципального района Волгоградской области,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том числе в следующих случаях:</w:t>
      </w:r>
    </w:p>
    <w:p w:rsidR="00DF4D77" w:rsidRPr="00DF4D77" w:rsidRDefault="00DF4D77" w:rsidP="00DF4D77">
      <w:r w:rsidRPr="00DF4D77">
        <w:t xml:space="preserve">1) нарушение срока регистрации запроса заявителя о предоставлении муниципальной услуги, запроса, указанного в </w:t>
      </w:r>
      <w:hyperlink r:id="rId50" w:history="1">
        <w:r w:rsidRPr="00DF4D77">
          <w:t>статье 15.1</w:t>
        </w:r>
      </w:hyperlink>
      <w:r w:rsidRPr="00DF4D77">
        <w:t xml:space="preserve"> Федерального закона № 210-ФЗ; (Слова «запроса, указанного в статье 15.1 Федерального закона № 210-ФЗ» включаются в подпункт 1 пункта 5.1 Административного регламента в случае, если предоставляемая в соответствии с настоящим регламентом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утвержденный муниципальным правовым актом соответствующего муниципального образования (часть 13 статьи 15.1 Федерального закона № 210-ФЗ).</w:t>
      </w:r>
    </w:p>
    <w:p w:rsidR="00DF4D77" w:rsidRPr="00DF4D77" w:rsidRDefault="00DF4D77" w:rsidP="00DF4D77">
      <w:r w:rsidRPr="00DF4D77">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1" w:history="1">
        <w:r w:rsidRPr="00DF4D77">
          <w:t>частью 1.3 статьи 16</w:t>
        </w:r>
      </w:hyperlink>
      <w:r w:rsidRPr="00DF4D77">
        <w:t>Федерального закона № 210-ФЗ;</w:t>
      </w:r>
    </w:p>
    <w:p w:rsidR="00DF4D77" w:rsidRPr="00DF4D77" w:rsidRDefault="00DF4D77" w:rsidP="00DF4D77">
      <w:r w:rsidRPr="00DF4D77">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DF4D77" w:rsidRPr="00DF4D77" w:rsidRDefault="00DF4D77" w:rsidP="00DF4D77">
      <w:r w:rsidRPr="00DF4D77">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DF4D77" w:rsidRPr="00DF4D77" w:rsidRDefault="00DF4D77" w:rsidP="00DF4D77">
      <w:r w:rsidRPr="00DF4D77">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Pr="00DF4D77">
        <w:lastRenderedPageBreak/>
        <w:t xml:space="preserve">возложена функция по предоставлению муниципальной услуги в полном объеме в порядке, определенном </w:t>
      </w:r>
      <w:hyperlink r:id="rId52" w:history="1">
        <w:r w:rsidRPr="00DF4D77">
          <w:t>частью 1.3 статьи 16</w:t>
        </w:r>
      </w:hyperlink>
      <w:r w:rsidRPr="00DF4D77">
        <w:t>Федерального закона № 210-ФЗ;</w:t>
      </w:r>
    </w:p>
    <w:p w:rsidR="00DF4D77" w:rsidRPr="00DF4D77" w:rsidRDefault="00DF4D77" w:rsidP="00DF4D77">
      <w:r w:rsidRPr="00DF4D77">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DF4D77" w:rsidRPr="00DF4D77" w:rsidRDefault="00DF4D77" w:rsidP="00DF4D77">
      <w:r w:rsidRPr="00DF4D77">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r:id="rId53" w:history="1">
        <w:r w:rsidRPr="00DF4D77">
          <w:t>частью 1.1 статьи 16</w:t>
        </w:r>
      </w:hyperlink>
      <w:r w:rsidRPr="00DF4D77">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4" w:history="1">
        <w:r w:rsidRPr="00DF4D77">
          <w:t>частью 1.3 статьи 16</w:t>
        </w:r>
      </w:hyperlink>
      <w:r w:rsidRPr="00DF4D77">
        <w:t xml:space="preserve"> Федерального закона № 210-ФЗ;</w:t>
      </w:r>
    </w:p>
    <w:p w:rsidR="00DF4D77" w:rsidRPr="00DF4D77" w:rsidRDefault="00DF4D77" w:rsidP="00DF4D77">
      <w:r w:rsidRPr="00DF4D77">
        <w:t>8) нарушение срока или порядка выдачи документов по результатам предоставления муниципальной услуги;</w:t>
      </w:r>
    </w:p>
    <w:p w:rsidR="00DF4D77" w:rsidRPr="00DF4D77" w:rsidRDefault="00DF4D77" w:rsidP="00DF4D77">
      <w:r w:rsidRPr="00DF4D77">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5" w:history="1">
        <w:r w:rsidRPr="00DF4D77">
          <w:t>частью 1.3 статьи 16</w:t>
        </w:r>
      </w:hyperlink>
      <w:r w:rsidRPr="00DF4D77">
        <w:t xml:space="preserve"> Федерального закона № 210-ФЗ;</w:t>
      </w:r>
    </w:p>
    <w:p w:rsidR="00DF4D77" w:rsidRPr="00DF4D77" w:rsidRDefault="00DF4D77" w:rsidP="00DF4D77">
      <w:r w:rsidRPr="00DF4D77">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6" w:history="1">
        <w:r w:rsidRPr="00DF4D77">
          <w:t>пунктом 4 части 1 статьи 7</w:t>
        </w:r>
      </w:hyperlink>
      <w:r w:rsidRPr="00DF4D77">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57" w:history="1">
        <w:r w:rsidRPr="00DF4D77">
          <w:t>частью 1.3 статьи 16</w:t>
        </w:r>
      </w:hyperlink>
      <w:r w:rsidRPr="00DF4D77">
        <w:t xml:space="preserve"> Федерального закона № 210-ФЗ.</w:t>
      </w:r>
    </w:p>
    <w:p w:rsidR="00DF4D77" w:rsidRPr="00DF4D77" w:rsidRDefault="00DF4D77" w:rsidP="00DF4D77">
      <w:r w:rsidRPr="00DF4D77">
        <w:t xml:space="preserve">5.2. 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либо в Волгоградскую область, являющийся учредителем МФЦ (далее - учредитель МФЦ), а также в организации, предусмотренные </w:t>
      </w:r>
      <w:hyperlink r:id="rId58" w:history="1">
        <w:r w:rsidRPr="00DF4D77">
          <w:t>частью 1.1 статьи 16</w:t>
        </w:r>
      </w:hyperlink>
      <w:r w:rsidRPr="00DF4D77">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w:t>
      </w:r>
      <w:r w:rsidRPr="00DF4D77">
        <w:lastRenderedPageBreak/>
        <w:t xml:space="preserve">решения и действия (бездействие) работников организаций, предусмотренных </w:t>
      </w:r>
      <w:hyperlink r:id="rId59" w:history="1">
        <w:r w:rsidRPr="00DF4D77">
          <w:t>частью 1.1 статьи 16</w:t>
        </w:r>
      </w:hyperlink>
      <w:r w:rsidRPr="00DF4D77">
        <w:t xml:space="preserve"> Федерального закона № 210-ФЗ, подаются руководителям этих организаций.</w:t>
      </w:r>
    </w:p>
    <w:p w:rsidR="00DF4D77" w:rsidRPr="00DF4D77" w:rsidRDefault="00DF4D77" w:rsidP="00DF4D77">
      <w:r w:rsidRPr="00DF4D77">
        <w:t xml:space="preserve">Жалоба на решения и действия (бездействие)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муниципального служащего, Главу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DF4D77" w:rsidRPr="00DF4D77" w:rsidRDefault="00DF4D77" w:rsidP="00DF4D77">
      <w:r w:rsidRPr="00DF4D77">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DF4D77" w:rsidRPr="00DF4D77" w:rsidRDefault="00DF4D77" w:rsidP="00DF4D77">
      <w:r w:rsidRPr="00DF4D77">
        <w:t xml:space="preserve">Жалоба на решения и действия (бездействие) организаций, предусмотренных </w:t>
      </w:r>
      <w:hyperlink r:id="rId60" w:history="1">
        <w:r w:rsidRPr="00DF4D77">
          <w:t>частью 1.1 статьи 16</w:t>
        </w:r>
      </w:hyperlink>
      <w:r w:rsidRPr="00DF4D77">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F4D77" w:rsidRPr="00DF4D77" w:rsidRDefault="00DF4D77" w:rsidP="00DF4D77">
      <w:r w:rsidRPr="00DF4D77">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F4D77" w:rsidRPr="00DF4D77" w:rsidRDefault="00DF4D77" w:rsidP="00DF4D77">
      <w:r w:rsidRPr="00DF4D77">
        <w:t>5.4. Жалоба должна содержать:</w:t>
      </w:r>
    </w:p>
    <w:p w:rsidR="00DF4D77" w:rsidRPr="00DF4D77" w:rsidRDefault="00DF4D77" w:rsidP="00DF4D77">
      <w:r w:rsidRPr="00DF4D77">
        <w:t xml:space="preserve">1) Администрация Ольховского муниципального района Волгоградской области, должностного лица 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61" w:history="1">
        <w:r w:rsidRPr="00DF4D77">
          <w:t>частью 1.1 статьи 16</w:t>
        </w:r>
      </w:hyperlink>
      <w:r w:rsidRPr="00DF4D77">
        <w:t xml:space="preserve"> Федерального закона № 210-ФЗ, их руководителей и (или) работников, решения и действия (бездействие) которых обжалуются;</w:t>
      </w:r>
    </w:p>
    <w:p w:rsidR="00DF4D77" w:rsidRPr="00DF4D77" w:rsidRDefault="00DF4D77" w:rsidP="00DF4D77">
      <w:r w:rsidRPr="00DF4D77">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F4D77" w:rsidRPr="00DF4D77" w:rsidRDefault="00DF4D77" w:rsidP="00DF4D77">
      <w:r w:rsidRPr="00DF4D77">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 МФЦ, работника МФЦ, организаций, предусмотренных </w:t>
      </w:r>
      <w:hyperlink r:id="rId62" w:history="1">
        <w:r w:rsidRPr="00DF4D77">
          <w:t>частью 1.1 статьи 16</w:t>
        </w:r>
      </w:hyperlink>
      <w:r w:rsidRPr="00DF4D77">
        <w:t xml:space="preserve"> Федерального закона № 210-ФЗ, их работников;</w:t>
      </w:r>
    </w:p>
    <w:p w:rsidR="00DF4D77" w:rsidRPr="00DF4D77" w:rsidRDefault="00DF4D77" w:rsidP="00DF4D77">
      <w:r w:rsidRPr="00DF4D77">
        <w:lastRenderedPageBreak/>
        <w:t xml:space="preserve">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r:id="rId63" w:history="1">
        <w:r w:rsidRPr="00DF4D77">
          <w:t>частью 1.1 статьи 16</w:t>
        </w:r>
      </w:hyperlink>
      <w:r w:rsidRPr="00DF4D77">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F4D77" w:rsidRPr="00DF4D77" w:rsidRDefault="00DF4D77" w:rsidP="00DF4D77">
      <w:r w:rsidRPr="00DF4D77">
        <w:t>Заявитель имеет право на получение информации и документов, необходимых для обоснования и рассмотрения жалобы.</w:t>
      </w:r>
    </w:p>
    <w:p w:rsidR="00DF4D77" w:rsidRPr="00DF4D77" w:rsidRDefault="00DF4D77" w:rsidP="00DF4D77">
      <w:r w:rsidRPr="00DF4D77">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 работниками МФЦ, организаций, предусмотренных </w:t>
      </w:r>
      <w:hyperlink r:id="rId64" w:history="1">
        <w:r w:rsidRPr="00DF4D77">
          <w:t>частью 1.1 статьи 16</w:t>
        </w:r>
      </w:hyperlink>
      <w:r w:rsidRPr="00DF4D77">
        <w:t xml:space="preserve"> Федерального закона № 210-ФЗ, в течение трех дней со дня ее поступления.</w:t>
      </w:r>
    </w:p>
    <w:p w:rsidR="00DF4D77" w:rsidRPr="00DF4D77" w:rsidRDefault="00DF4D77" w:rsidP="00DF4D77">
      <w:r w:rsidRPr="00DF4D77">
        <w:t xml:space="preserve">Жалоба, поступившая в Администрацию Ольховского муниципального района Волгоградской области, МФЦ, учредителю МФЦ, в организации, предусмотренные </w:t>
      </w:r>
      <w:hyperlink r:id="rId65" w:history="1">
        <w:r w:rsidRPr="00DF4D77">
          <w:t>частью 1.1 статьи 16</w:t>
        </w:r>
      </w:hyperlink>
      <w:r w:rsidRPr="00DF4D77">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МФЦ, организаций, предусмотренных </w:t>
      </w:r>
      <w:hyperlink r:id="rId66" w:history="1">
        <w:r w:rsidRPr="00DF4D77">
          <w:t>частью 1.1 статьи 16</w:t>
        </w:r>
      </w:hyperlink>
      <w:r w:rsidRPr="00DF4D77">
        <w:t xml:space="preserve"> настоящего Федерального закона</w:t>
      </w:r>
      <w:r w:rsidRPr="00DF4D77">
        <w:br/>
        <w:t>№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F4D77" w:rsidRPr="00DF4D77" w:rsidRDefault="00DF4D77" w:rsidP="00DF4D77">
      <w:r w:rsidRPr="00DF4D77">
        <w:t xml:space="preserve">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 </w:t>
      </w:r>
    </w:p>
    <w:p w:rsidR="00DF4D77" w:rsidRPr="00DF4D77" w:rsidRDefault="00DF4D77" w:rsidP="00DF4D77">
      <w:r w:rsidRPr="00DF4D77">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DF4D77" w:rsidRPr="00DF4D77" w:rsidRDefault="00DF4D77" w:rsidP="00DF4D77">
      <w:r w:rsidRPr="00DF4D77">
        <w:t xml:space="preserve">Должностное лицо, работник, наделенные полномочиями по рассмотрению жалоб в соответствии с </w:t>
      </w:r>
      <w:hyperlink r:id="rId67" w:history="1">
        <w:r w:rsidRPr="00DF4D77">
          <w:t>пунктом</w:t>
        </w:r>
      </w:hyperlink>
      <w:r w:rsidRPr="00DF4D77">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DF4D77" w:rsidRPr="00DF4D77" w:rsidRDefault="00DF4D77" w:rsidP="00DF4D77">
      <w:r w:rsidRPr="00DF4D77">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DF4D77" w:rsidRPr="00DF4D77" w:rsidRDefault="00DF4D77" w:rsidP="00DF4D77">
      <w:r w:rsidRPr="00DF4D77">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68" w:tooltip="blocked::consultantplus://offline/ref=166B6C834A40D9ED059D12BC8CDD9D84D13C7A68142196DE02C83138nBMDI" w:history="1">
        <w:r w:rsidRPr="00DF4D77">
          <w:t>законом</w:t>
        </w:r>
      </w:hyperlink>
      <w:r w:rsidRPr="00DF4D77">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DF4D77" w:rsidRPr="00DF4D77" w:rsidRDefault="00DF4D77" w:rsidP="00DF4D77">
      <w:r w:rsidRPr="00DF4D77">
        <w:lastRenderedPageBreak/>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DF4D77" w:rsidRPr="00DF4D77" w:rsidRDefault="00DF4D77" w:rsidP="00DF4D77">
      <w:r w:rsidRPr="00DF4D77">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DF4D77" w:rsidRPr="00DF4D77" w:rsidRDefault="00DF4D77" w:rsidP="00DF4D77">
      <w:r w:rsidRPr="00DF4D77">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69" w:history="1">
        <w:r w:rsidRPr="00DF4D77">
          <w:t>пунктом</w:t>
        </w:r>
      </w:hyperlink>
      <w:r w:rsidRPr="00DF4D77">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DF4D77" w:rsidRPr="00DF4D77" w:rsidRDefault="00DF4D77" w:rsidP="00DF4D77">
      <w:r w:rsidRPr="00DF4D77">
        <w:t>5.7. По результатам рассмотрения жалобы принимается одно из следующих решений:</w:t>
      </w:r>
    </w:p>
    <w:p w:rsidR="00DF4D77" w:rsidRPr="00DF4D77" w:rsidRDefault="00DF4D77" w:rsidP="00DF4D77">
      <w:r w:rsidRPr="00DF4D77">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DF4D77" w:rsidRPr="00DF4D77" w:rsidRDefault="00DF4D77" w:rsidP="00DF4D77">
      <w:r w:rsidRPr="00DF4D77">
        <w:t>2) в удовлетворении жалобы отказывается.</w:t>
      </w:r>
    </w:p>
    <w:p w:rsidR="00DF4D77" w:rsidRPr="00DF4D77" w:rsidRDefault="00DF4D77" w:rsidP="00DF4D77">
      <w:r w:rsidRPr="00DF4D77">
        <w:t>5.8. Основаниями для отказа в удовлетворении жалобы являются:</w:t>
      </w:r>
    </w:p>
    <w:p w:rsidR="00DF4D77" w:rsidRPr="00DF4D77" w:rsidRDefault="00DF4D77" w:rsidP="00DF4D77">
      <w:r w:rsidRPr="00DF4D77">
        <w:t>1) признание правомерными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DF4D77" w:rsidRPr="00DF4D77" w:rsidRDefault="00DF4D77" w:rsidP="00DF4D77">
      <w:r w:rsidRPr="00DF4D77">
        <w:t>2) наличие вступившего в законную силу решения суда по жалобе о том же предмете и по тем же основаниям;</w:t>
      </w:r>
    </w:p>
    <w:p w:rsidR="00DF4D77" w:rsidRPr="00DF4D77" w:rsidRDefault="00DF4D77" w:rsidP="00DF4D77">
      <w:r w:rsidRPr="00DF4D77">
        <w:t>3) подача жалобы лицом, полномочия которого не подтверждены в порядке, установленном законодательством Российской Федерации.</w:t>
      </w:r>
    </w:p>
    <w:p w:rsidR="00DF4D77" w:rsidRPr="00DF4D77" w:rsidRDefault="00DF4D77" w:rsidP="00DF4D77">
      <w:r w:rsidRPr="00DF4D77">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4D77" w:rsidRPr="00DF4D77" w:rsidRDefault="00DF4D77" w:rsidP="00DF4D77">
      <w:r w:rsidRPr="00DF4D77">
        <w:t xml:space="preserve">5.10. 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70" w:history="1">
        <w:r w:rsidRPr="00DF4D77">
          <w:t>частью 1.1 статьи 16</w:t>
        </w:r>
      </w:hyperlink>
      <w:r w:rsidRPr="00DF4D77">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w:t>
      </w:r>
      <w:r w:rsidRPr="00DF4D77">
        <w:lastRenderedPageBreak/>
        <w:t>дальнейших действиях, которые необходимо совершить заявителю в целях получения муниципальной услуги.</w:t>
      </w:r>
    </w:p>
    <w:p w:rsidR="00DF4D77" w:rsidRPr="00DF4D77" w:rsidRDefault="00DF4D77" w:rsidP="00DF4D77">
      <w:r w:rsidRPr="00DF4D77">
        <w:t>5.11.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F4D77" w:rsidRPr="00DF4D77" w:rsidRDefault="00DF4D77" w:rsidP="00DF4D77">
      <w:r w:rsidRPr="00DF4D77">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DF4D77" w:rsidRPr="00DF4D77" w:rsidRDefault="00DF4D77" w:rsidP="00DF4D77">
      <w:r w:rsidRPr="00DF4D77">
        <w:t xml:space="preserve">5.13.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 должностных лиц МФЦ, работников организаций, предусмотренных </w:t>
      </w:r>
      <w:hyperlink r:id="rId71" w:history="1">
        <w:r w:rsidRPr="00DF4D77">
          <w:t>частью 1.1 статьи 16</w:t>
        </w:r>
      </w:hyperlink>
      <w:r w:rsidRPr="00DF4D77">
        <w:t xml:space="preserve"> Федерального закона № 210-ФЗ, в судебном порядке в соответствии с законодательством Российской Федерации.</w:t>
      </w:r>
    </w:p>
    <w:p w:rsidR="00DF4D77" w:rsidRPr="00DF4D77" w:rsidRDefault="00DF4D77" w:rsidP="00DF4D77">
      <w:r w:rsidRPr="00DF4D77">
        <w:t>5.14.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r w:rsidRPr="00DF4D77">
        <w:t>Приложение №1</w:t>
      </w:r>
    </w:p>
    <w:p w:rsidR="00DF4D77" w:rsidRPr="00DF4D77" w:rsidRDefault="00DF4D77" w:rsidP="00DF4D77">
      <w:r w:rsidRPr="00DF4D77">
        <w:t xml:space="preserve">к административному регламенту </w:t>
      </w:r>
    </w:p>
    <w:p w:rsidR="00DF4D77" w:rsidRPr="00DF4D77" w:rsidRDefault="00DF4D77" w:rsidP="00DF4D77">
      <w:r w:rsidRPr="00DF4D77">
        <w:t>по предоставлению муниципальной услуги</w:t>
      </w:r>
    </w:p>
    <w:p w:rsidR="00DF4D77" w:rsidRPr="00DF4D77" w:rsidRDefault="00DF4D77" w:rsidP="00DF4D77">
      <w:r w:rsidRPr="00DF4D77">
        <w:t xml:space="preserve">«Предоставление земельных участков </w:t>
      </w:r>
    </w:p>
    <w:p w:rsidR="00DF4D77" w:rsidRPr="00DF4D77" w:rsidRDefault="00DF4D77" w:rsidP="00DF4D77">
      <w:r w:rsidRPr="00DF4D77">
        <w:t>в собственность граждан бесплатно»</w:t>
      </w:r>
    </w:p>
    <w:p w:rsidR="00DF4D77" w:rsidRPr="00DF4D77" w:rsidRDefault="00DF4D77" w:rsidP="00DF4D77"/>
    <w:p w:rsidR="00DF4D77" w:rsidRPr="00DF4D77" w:rsidRDefault="00DF4D77" w:rsidP="00DF4D77">
      <w:r w:rsidRPr="00DF4D77">
        <w:t xml:space="preserve">В Администрацию Ольховского </w:t>
      </w:r>
    </w:p>
    <w:p w:rsidR="00DF4D77" w:rsidRPr="00DF4D77" w:rsidRDefault="00DF4D77" w:rsidP="00DF4D77">
      <w:r w:rsidRPr="00DF4D77">
        <w:lastRenderedPageBreak/>
        <w:t>муниципального района</w:t>
      </w:r>
    </w:p>
    <w:p w:rsidR="00DF4D77" w:rsidRPr="00DF4D77" w:rsidRDefault="00DF4D77" w:rsidP="00DF4D77">
      <w:r w:rsidRPr="00DF4D77">
        <w:t>Волгоградской области</w:t>
      </w:r>
    </w:p>
    <w:p w:rsidR="00DF4D77" w:rsidRPr="00DF4D77" w:rsidRDefault="00DF4D77" w:rsidP="00DF4D77">
      <w:r w:rsidRPr="00DF4D77">
        <w:t>От _______________________________________________________________</w:t>
      </w:r>
    </w:p>
    <w:p w:rsidR="00DF4D77" w:rsidRPr="00DF4D77" w:rsidRDefault="00DF4D77" w:rsidP="00DF4D77">
      <w:r w:rsidRPr="00DF4D77">
        <w:t>(фамилия, имя, отчество (при наличии)</w:t>
      </w:r>
    </w:p>
    <w:p w:rsidR="00DF4D77" w:rsidRPr="00DF4D77" w:rsidRDefault="00DF4D77" w:rsidP="00DF4D77">
      <w:r w:rsidRPr="00DF4D77">
        <w:t>________________________________________________  (далее - заявитель)</w:t>
      </w:r>
    </w:p>
    <w:p w:rsidR="00DF4D77" w:rsidRPr="00DF4D77" w:rsidRDefault="00DF4D77" w:rsidP="00DF4D77">
      <w:r w:rsidRPr="00DF4D77">
        <w:t xml:space="preserve">Адрес регистрации заявителя, почтовый индекс:________________________ </w:t>
      </w:r>
    </w:p>
    <w:p w:rsidR="00DF4D77" w:rsidRPr="00DF4D77" w:rsidRDefault="00DF4D77" w:rsidP="00DF4D77">
      <w:r w:rsidRPr="00DF4D77">
        <w:t>_________________________________________________________________</w:t>
      </w:r>
    </w:p>
    <w:p w:rsidR="00DF4D77" w:rsidRPr="00DF4D77" w:rsidRDefault="00DF4D77" w:rsidP="00DF4D77">
      <w:r w:rsidRPr="00DF4D77">
        <w:t>_________________________________________________________________</w:t>
      </w:r>
    </w:p>
    <w:p w:rsidR="00DF4D77" w:rsidRPr="00DF4D77" w:rsidRDefault="00DF4D77" w:rsidP="00DF4D77"/>
    <w:p w:rsidR="00DF4D77" w:rsidRPr="00DF4D77" w:rsidRDefault="00DF4D77" w:rsidP="00DF4D77"/>
    <w:p w:rsidR="00DF4D77" w:rsidRPr="00DF4D77" w:rsidRDefault="00DF4D77" w:rsidP="00DF4D77">
      <w:r w:rsidRPr="00DF4D77">
        <w:t>Реквизиты документа, удостоверяющего личность заявителя:______________</w:t>
      </w:r>
    </w:p>
    <w:p w:rsidR="00DF4D77" w:rsidRPr="00DF4D77" w:rsidRDefault="00DF4D77" w:rsidP="00DF4D77">
      <w:r w:rsidRPr="00DF4D77">
        <w:t>__________________________________________________________________</w:t>
      </w:r>
    </w:p>
    <w:p w:rsidR="00DF4D77" w:rsidRPr="00DF4D77" w:rsidRDefault="00DF4D77" w:rsidP="00DF4D77">
      <w:r w:rsidRPr="00DF4D77">
        <w:t>__________________________________________________________________</w:t>
      </w:r>
    </w:p>
    <w:p w:rsidR="00DF4D77" w:rsidRPr="00DF4D77" w:rsidRDefault="00DF4D77" w:rsidP="00DF4D77">
      <w:r w:rsidRPr="00DF4D77">
        <w:t>(номер, серия, дата выдачи документа, наименование органа, выдавшего документ)</w:t>
      </w:r>
    </w:p>
    <w:p w:rsidR="00DF4D77" w:rsidRPr="00DF4D77" w:rsidRDefault="00DF4D77" w:rsidP="00DF4D77"/>
    <w:p w:rsidR="00DF4D77" w:rsidRPr="00DF4D77" w:rsidRDefault="00DF4D77" w:rsidP="00DF4D77">
      <w:r w:rsidRPr="00DF4D77">
        <w:t>СНИЛС ___________________________________________________________</w:t>
      </w:r>
    </w:p>
    <w:p w:rsidR="00DF4D77" w:rsidRPr="00DF4D77" w:rsidRDefault="00DF4D77" w:rsidP="00DF4D77">
      <w:r w:rsidRPr="00DF4D77">
        <w:t>Контактные телефоны заявителя _____________________________________</w:t>
      </w:r>
    </w:p>
    <w:p w:rsidR="00DF4D77" w:rsidRPr="00DF4D77" w:rsidRDefault="00DF4D77" w:rsidP="00DF4D77">
      <w:r w:rsidRPr="00DF4D77">
        <w:t>Представитель заявителя в лице _____________________________________</w:t>
      </w:r>
    </w:p>
    <w:p w:rsidR="00DF4D77" w:rsidRPr="00DF4D77" w:rsidRDefault="00DF4D77" w:rsidP="00DF4D77">
      <w:r w:rsidRPr="00DF4D77">
        <w:t>_________________________________________________________________</w:t>
      </w:r>
    </w:p>
    <w:p w:rsidR="00DF4D77" w:rsidRPr="00DF4D77" w:rsidRDefault="00DF4D77" w:rsidP="00DF4D77">
      <w:r w:rsidRPr="00DF4D77">
        <w:t>(фамилия, имя, отчество представителя заявителя)</w:t>
      </w:r>
    </w:p>
    <w:p w:rsidR="00DF4D77" w:rsidRPr="00DF4D77" w:rsidRDefault="00DF4D77" w:rsidP="00DF4D77">
      <w:r w:rsidRPr="00DF4D77">
        <w:t>__________________________________________________________________</w:t>
      </w:r>
    </w:p>
    <w:p w:rsidR="00DF4D77" w:rsidRPr="00DF4D77" w:rsidRDefault="00DF4D77" w:rsidP="00DF4D77">
      <w:r w:rsidRPr="00DF4D77">
        <w:t>действующего на основании _________________________________________</w:t>
      </w:r>
    </w:p>
    <w:p w:rsidR="00DF4D77" w:rsidRPr="00DF4D77" w:rsidRDefault="00DF4D77" w:rsidP="00DF4D77">
      <w:r w:rsidRPr="00DF4D77">
        <w:t>(номер и дата документа, удостоверяющего                                 полномочия представителя заявителя)</w:t>
      </w:r>
    </w:p>
    <w:p w:rsidR="00DF4D77" w:rsidRPr="00DF4D77" w:rsidRDefault="00DF4D77" w:rsidP="00DF4D77">
      <w:r w:rsidRPr="00DF4D77">
        <w:t>Контактные телефоны представителя заявителя _________________________</w:t>
      </w:r>
    </w:p>
    <w:p w:rsidR="00DF4D77" w:rsidRPr="00DF4D77" w:rsidRDefault="00DF4D77" w:rsidP="00DF4D77">
      <w:r w:rsidRPr="00DF4D77">
        <w:t>Почтовый адрес (адрес для направления корреспонденции) _______________</w:t>
      </w:r>
    </w:p>
    <w:p w:rsidR="00DF4D77" w:rsidRPr="00DF4D77" w:rsidRDefault="00DF4D77" w:rsidP="00DF4D77">
      <w:r w:rsidRPr="00DF4D77">
        <w:t>__________________________________________________________________</w:t>
      </w:r>
    </w:p>
    <w:p w:rsidR="00DF4D77" w:rsidRPr="00DF4D77" w:rsidRDefault="00DF4D77" w:rsidP="00DF4D77">
      <w:r w:rsidRPr="00DF4D77">
        <w:t>__________________________________________________________________</w:t>
      </w:r>
    </w:p>
    <w:p w:rsidR="00DF4D77" w:rsidRPr="00DF4D77" w:rsidRDefault="00DF4D77" w:rsidP="00DF4D77">
      <w:r w:rsidRPr="00DF4D77">
        <w:t>Адрес электронной почты (при наличии) _______________________________</w:t>
      </w:r>
    </w:p>
    <w:p w:rsidR="00DF4D77" w:rsidRPr="00DF4D77" w:rsidRDefault="00DF4D77" w:rsidP="00DF4D77"/>
    <w:p w:rsidR="00DF4D77" w:rsidRPr="00DF4D77" w:rsidRDefault="00DF4D77" w:rsidP="00DF4D77">
      <w:bookmarkStart w:id="7" w:name="P727"/>
      <w:bookmarkEnd w:id="7"/>
    </w:p>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r w:rsidRPr="00DF4D77">
        <w:t>ЗАЯВЛЕНИЕ</w:t>
      </w:r>
    </w:p>
    <w:p w:rsidR="00DF4D77" w:rsidRPr="00DF4D77" w:rsidRDefault="00DF4D77" w:rsidP="00DF4D77">
      <w:r w:rsidRPr="00DF4D77">
        <w:t>о постановке на учет в целях последующего предоставления</w:t>
      </w:r>
    </w:p>
    <w:p w:rsidR="00DF4D77" w:rsidRPr="00DF4D77" w:rsidRDefault="00DF4D77" w:rsidP="00DF4D77">
      <w:r w:rsidRPr="00DF4D77">
        <w:t>земельного участка в собственность бесплатно</w:t>
      </w:r>
    </w:p>
    <w:p w:rsidR="00DF4D77" w:rsidRPr="00DF4D77" w:rsidRDefault="00DF4D77" w:rsidP="00DF4D77"/>
    <w:p w:rsidR="00DF4D77" w:rsidRPr="00DF4D77" w:rsidRDefault="00DF4D77" w:rsidP="00DF4D77">
      <w:r w:rsidRPr="00DF4D77">
        <w:t xml:space="preserve">    В соответствии со </w:t>
      </w:r>
      <w:hyperlink r:id="rId72" w:history="1">
        <w:r w:rsidRPr="00DF4D77">
          <w:t>статьей 39.5</w:t>
        </w:r>
      </w:hyperlink>
      <w:r w:rsidRPr="00DF4D77">
        <w:t xml:space="preserve"> Земельного кодекса Российской Федерации, </w:t>
      </w:r>
      <w:hyperlink r:id="rId73" w:history="1">
        <w:r w:rsidRPr="00DF4D77">
          <w:t>Законом</w:t>
        </w:r>
      </w:hyperlink>
      <w:r w:rsidRPr="00DF4D77">
        <w:t xml:space="preserve">  Волгоградской  области  от  14.07.2015  N 123-ОД "О предоставлении земельных   участков,   находящихся  в  государственной  или  муниципальной собственности, в собственность граждан бесплатно"     по основанию __________________________________________________________</w:t>
      </w:r>
    </w:p>
    <w:p w:rsidR="00DF4D77" w:rsidRPr="00DF4D77" w:rsidRDefault="00DF4D77" w:rsidP="00DF4D77">
      <w:r w:rsidRPr="00DF4D77">
        <w:t xml:space="preserve">(случаи, предусмотренные </w:t>
      </w:r>
      <w:hyperlink r:id="rId74" w:history="1">
        <w:r w:rsidRPr="00DF4D77">
          <w:t>пунктом 2 части 1 статьи 1</w:t>
        </w:r>
      </w:hyperlink>
      <w:r w:rsidRPr="00DF4D77">
        <w:t xml:space="preserve"> Закона</w:t>
      </w:r>
    </w:p>
    <w:p w:rsidR="00DF4D77" w:rsidRPr="00DF4D77" w:rsidRDefault="00DF4D77" w:rsidP="00DF4D77">
      <w:r w:rsidRPr="00DF4D77">
        <w:t>Волгоградской области от 14.07.2015 N 123-ОД)</w:t>
      </w:r>
    </w:p>
    <w:p w:rsidR="00DF4D77" w:rsidRPr="00DF4D77" w:rsidRDefault="00DF4D77" w:rsidP="00DF4D77">
      <w:r w:rsidRPr="00DF4D77">
        <w:t>__________________________________________________________________</w:t>
      </w:r>
    </w:p>
    <w:p w:rsidR="00DF4D77" w:rsidRPr="00DF4D77" w:rsidRDefault="00DF4D77" w:rsidP="00DF4D77">
      <w:r w:rsidRPr="00DF4D77">
        <w:t>(реквизиты правового акта о присвоении звания почетного гражданина</w:t>
      </w:r>
    </w:p>
    <w:p w:rsidR="00DF4D77" w:rsidRPr="00DF4D77" w:rsidRDefault="00DF4D77" w:rsidP="00DF4D77">
      <w:r w:rsidRPr="00DF4D77">
        <w:t>муниципального района Волгоградской области, реквизиты решения суда об</w:t>
      </w:r>
    </w:p>
    <w:p w:rsidR="00DF4D77" w:rsidRPr="00DF4D77" w:rsidRDefault="00DF4D77" w:rsidP="00DF4D77">
      <w:r w:rsidRPr="00DF4D77">
        <w:t>установлении</w:t>
      </w:r>
    </w:p>
    <w:p w:rsidR="00DF4D77" w:rsidRPr="00DF4D77" w:rsidRDefault="00DF4D77" w:rsidP="00DF4D77">
      <w:r w:rsidRPr="00DF4D77">
        <w:t>__________________________________________________________________</w:t>
      </w:r>
    </w:p>
    <w:p w:rsidR="00DF4D77" w:rsidRPr="00DF4D77" w:rsidRDefault="00DF4D77" w:rsidP="00DF4D77">
      <w:r w:rsidRPr="00DF4D77">
        <w:t>факта совместного проживания гражданина и его детей (ребенка-инвалида)</w:t>
      </w:r>
    </w:p>
    <w:p w:rsidR="00DF4D77" w:rsidRPr="00DF4D77" w:rsidRDefault="00DF4D77" w:rsidP="00DF4D77"/>
    <w:p w:rsidR="00DF4D77" w:rsidRPr="00DF4D77" w:rsidRDefault="00DF4D77" w:rsidP="00DF4D77">
      <w:r w:rsidRPr="00DF4D77">
        <w:t>прошу поставить меня на учет граждан в целях последующего предоставления</w:t>
      </w:r>
    </w:p>
    <w:p w:rsidR="00DF4D77" w:rsidRPr="00DF4D77" w:rsidRDefault="00DF4D77" w:rsidP="00DF4D77">
      <w:r w:rsidRPr="00DF4D77">
        <w:t>земельного     участка     в    собственность    бесплатно    для    целей: _________________________________________________________________</w:t>
      </w:r>
    </w:p>
    <w:p w:rsidR="00DF4D77" w:rsidRPr="00DF4D77" w:rsidRDefault="00DF4D77" w:rsidP="00DF4D77">
      <w:r w:rsidRPr="00DF4D77">
        <w:t>(индивидуальное жилищное строительство/личное подсобное хозяйство)</w:t>
      </w:r>
    </w:p>
    <w:p w:rsidR="00DF4D77" w:rsidRPr="00DF4D77" w:rsidRDefault="00DF4D77" w:rsidP="00DF4D77">
      <w:r w:rsidRPr="00DF4D77">
        <w:t xml:space="preserve">    Ранее земельный участок по основаниям, установленным законодательством Российской  Федерации, </w:t>
      </w:r>
      <w:hyperlink r:id="rId75" w:history="1">
        <w:r w:rsidRPr="00DF4D77">
          <w:t>Законом</w:t>
        </w:r>
      </w:hyperlink>
      <w:r w:rsidRPr="00DF4D77">
        <w:t xml:space="preserve"> Волгоградской области от 14.07.2015 N 123-ОД "О  предоставлении  </w:t>
      </w:r>
      <w:r w:rsidRPr="00DF4D77">
        <w:lastRenderedPageBreak/>
        <w:t>земельных  участков,  находящихся в государственной или муниципальной  собственности,  в  собственность  граждан  бесплатно", в мою собственность не предоставлялся.</w:t>
      </w:r>
    </w:p>
    <w:p w:rsidR="00DF4D77" w:rsidRPr="00DF4D77" w:rsidRDefault="00DF4D77" w:rsidP="00DF4D77"/>
    <w:p w:rsidR="00DF4D77" w:rsidRPr="00DF4D77" w:rsidRDefault="00DF4D77" w:rsidP="00DF4D77">
      <w:r w:rsidRPr="00DF4D77">
        <w:t xml:space="preserve">    Сведения о составе семьи (для граждан, имеющих трех и более детей,</w:t>
      </w:r>
    </w:p>
    <w:p w:rsidR="00DF4D77" w:rsidRPr="00DF4D77" w:rsidRDefault="00DF4D77" w:rsidP="00DF4D77">
      <w:r w:rsidRPr="00DF4D77">
        <w:t>граждан, являющихся родителями ребенка-инвалида, граждане, являющиеся</w:t>
      </w:r>
    </w:p>
    <w:p w:rsidR="00DF4D77" w:rsidRPr="00DF4D77" w:rsidRDefault="00DF4D77" w:rsidP="00DF4D77">
      <w:r w:rsidRPr="00DF4D77">
        <w:t>членами семьи погибшего (умершего) Героя Советского Союза, Героя Российской Федерации, полного кавалера ордена Славы):</w:t>
      </w:r>
    </w:p>
    <w:p w:rsidR="00DF4D77" w:rsidRPr="00DF4D77" w:rsidRDefault="00DF4D77" w:rsidP="00DF4D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5"/>
        <w:gridCol w:w="1876"/>
        <w:gridCol w:w="1392"/>
        <w:gridCol w:w="1755"/>
        <w:gridCol w:w="2299"/>
        <w:gridCol w:w="1755"/>
      </w:tblGrid>
      <w:tr w:rsidR="00DF4D77" w:rsidRPr="00DF4D77" w:rsidTr="00AC7323">
        <w:trPr>
          <w:trHeight w:val="2740"/>
        </w:trPr>
        <w:tc>
          <w:tcPr>
            <w:tcW w:w="605" w:type="dxa"/>
            <w:tcBorders>
              <w:top w:val="single" w:sz="4" w:space="0" w:color="auto"/>
              <w:left w:val="single" w:sz="4" w:space="0" w:color="auto"/>
              <w:bottom w:val="single" w:sz="4" w:space="0" w:color="auto"/>
              <w:right w:val="single" w:sz="4" w:space="0" w:color="auto"/>
            </w:tcBorders>
            <w:hideMark/>
          </w:tcPr>
          <w:p w:rsidR="00DF4D77" w:rsidRPr="00DF4D77" w:rsidRDefault="00DF4D77" w:rsidP="00DF4D77">
            <w:r w:rsidRPr="00DF4D77">
              <w:t>N п/п</w:t>
            </w:r>
          </w:p>
        </w:tc>
        <w:tc>
          <w:tcPr>
            <w:tcW w:w="1876" w:type="dxa"/>
            <w:tcBorders>
              <w:top w:val="single" w:sz="4" w:space="0" w:color="auto"/>
              <w:left w:val="single" w:sz="4" w:space="0" w:color="auto"/>
              <w:bottom w:val="single" w:sz="4" w:space="0" w:color="auto"/>
              <w:right w:val="single" w:sz="4" w:space="0" w:color="auto"/>
            </w:tcBorders>
            <w:hideMark/>
          </w:tcPr>
          <w:p w:rsidR="00DF4D77" w:rsidRPr="00DF4D77" w:rsidRDefault="00DF4D77" w:rsidP="00DF4D77">
            <w:r w:rsidRPr="00DF4D77">
              <w:t>Фамилия, имя, отчество (полностью) каждого из членов семьи</w:t>
            </w:r>
          </w:p>
        </w:tc>
        <w:tc>
          <w:tcPr>
            <w:tcW w:w="1392" w:type="dxa"/>
            <w:tcBorders>
              <w:top w:val="single" w:sz="4" w:space="0" w:color="auto"/>
              <w:left w:val="single" w:sz="4" w:space="0" w:color="auto"/>
              <w:bottom w:val="single" w:sz="4" w:space="0" w:color="auto"/>
              <w:right w:val="single" w:sz="4" w:space="0" w:color="auto"/>
            </w:tcBorders>
            <w:hideMark/>
          </w:tcPr>
          <w:p w:rsidR="00DF4D77" w:rsidRPr="00DF4D77" w:rsidRDefault="00DF4D77" w:rsidP="00DF4D77">
            <w:r w:rsidRPr="00DF4D77">
              <w:t>Дата рождения (число, месяц, год)</w:t>
            </w:r>
          </w:p>
        </w:tc>
        <w:tc>
          <w:tcPr>
            <w:tcW w:w="1755" w:type="dxa"/>
            <w:tcBorders>
              <w:top w:val="single" w:sz="4" w:space="0" w:color="auto"/>
              <w:left w:val="single" w:sz="4" w:space="0" w:color="auto"/>
              <w:bottom w:val="single" w:sz="4" w:space="0" w:color="auto"/>
              <w:right w:val="single" w:sz="4" w:space="0" w:color="auto"/>
            </w:tcBorders>
            <w:hideMark/>
          </w:tcPr>
          <w:p w:rsidR="00DF4D77" w:rsidRPr="00DF4D77" w:rsidRDefault="00DF4D77" w:rsidP="00DF4D77">
            <w:r w:rsidRPr="00DF4D77">
              <w:t>Родственные отношения</w:t>
            </w:r>
          </w:p>
        </w:tc>
        <w:tc>
          <w:tcPr>
            <w:tcW w:w="2299" w:type="dxa"/>
            <w:tcBorders>
              <w:top w:val="single" w:sz="4" w:space="0" w:color="auto"/>
              <w:left w:val="single" w:sz="4" w:space="0" w:color="auto"/>
              <w:bottom w:val="single" w:sz="4" w:space="0" w:color="auto"/>
              <w:right w:val="single" w:sz="4" w:space="0" w:color="auto"/>
            </w:tcBorders>
            <w:hideMark/>
          </w:tcPr>
          <w:p w:rsidR="00DF4D77" w:rsidRPr="00DF4D77" w:rsidRDefault="00DF4D77" w:rsidP="00DF4D77">
            <w:r w:rsidRPr="00DF4D77">
              <w:t>Паспорт, свидетельство о рождении (серия, номер, кем и когда выдан)</w:t>
            </w:r>
          </w:p>
        </w:tc>
        <w:tc>
          <w:tcPr>
            <w:tcW w:w="1755" w:type="dxa"/>
            <w:tcBorders>
              <w:top w:val="single" w:sz="4" w:space="0" w:color="auto"/>
              <w:left w:val="single" w:sz="4" w:space="0" w:color="auto"/>
              <w:bottom w:val="single" w:sz="4" w:space="0" w:color="auto"/>
              <w:right w:val="single" w:sz="4" w:space="0" w:color="auto"/>
            </w:tcBorders>
            <w:hideMark/>
          </w:tcPr>
          <w:p w:rsidR="00DF4D77" w:rsidRPr="00DF4D77" w:rsidRDefault="00DF4D77" w:rsidP="00DF4D77">
            <w:r w:rsidRPr="00DF4D77">
              <w:t>Место постоянного проживания</w:t>
            </w:r>
          </w:p>
        </w:tc>
      </w:tr>
      <w:tr w:rsidR="00DF4D77" w:rsidRPr="00DF4D77" w:rsidTr="00AC7323">
        <w:trPr>
          <w:trHeight w:val="467"/>
        </w:trPr>
        <w:tc>
          <w:tcPr>
            <w:tcW w:w="605" w:type="dxa"/>
            <w:tcBorders>
              <w:top w:val="single" w:sz="4" w:space="0" w:color="auto"/>
              <w:left w:val="single" w:sz="4" w:space="0" w:color="auto"/>
              <w:bottom w:val="single" w:sz="4" w:space="0" w:color="auto"/>
              <w:right w:val="single" w:sz="4" w:space="0" w:color="auto"/>
            </w:tcBorders>
            <w:hideMark/>
          </w:tcPr>
          <w:p w:rsidR="00DF4D77" w:rsidRPr="00DF4D77" w:rsidRDefault="00DF4D77" w:rsidP="00DF4D77">
            <w:r w:rsidRPr="00DF4D77">
              <w:t>1</w:t>
            </w:r>
          </w:p>
        </w:tc>
        <w:tc>
          <w:tcPr>
            <w:tcW w:w="1876" w:type="dxa"/>
            <w:tcBorders>
              <w:top w:val="single" w:sz="4" w:space="0" w:color="auto"/>
              <w:left w:val="single" w:sz="4" w:space="0" w:color="auto"/>
              <w:bottom w:val="single" w:sz="4" w:space="0" w:color="auto"/>
              <w:right w:val="single" w:sz="4" w:space="0" w:color="auto"/>
            </w:tcBorders>
            <w:hideMark/>
          </w:tcPr>
          <w:p w:rsidR="00DF4D77" w:rsidRPr="00DF4D77" w:rsidRDefault="00DF4D77" w:rsidP="00DF4D77">
            <w:r w:rsidRPr="00DF4D77">
              <w:t>2</w:t>
            </w:r>
          </w:p>
        </w:tc>
        <w:tc>
          <w:tcPr>
            <w:tcW w:w="1392" w:type="dxa"/>
            <w:tcBorders>
              <w:top w:val="single" w:sz="4" w:space="0" w:color="auto"/>
              <w:left w:val="single" w:sz="4" w:space="0" w:color="auto"/>
              <w:bottom w:val="single" w:sz="4" w:space="0" w:color="auto"/>
              <w:right w:val="single" w:sz="4" w:space="0" w:color="auto"/>
            </w:tcBorders>
            <w:hideMark/>
          </w:tcPr>
          <w:p w:rsidR="00DF4D77" w:rsidRPr="00DF4D77" w:rsidRDefault="00DF4D77" w:rsidP="00DF4D77">
            <w:r w:rsidRPr="00DF4D77">
              <w:t>3</w:t>
            </w:r>
          </w:p>
        </w:tc>
        <w:tc>
          <w:tcPr>
            <w:tcW w:w="1755" w:type="dxa"/>
            <w:tcBorders>
              <w:top w:val="single" w:sz="4" w:space="0" w:color="auto"/>
              <w:left w:val="single" w:sz="4" w:space="0" w:color="auto"/>
              <w:bottom w:val="single" w:sz="4" w:space="0" w:color="auto"/>
              <w:right w:val="single" w:sz="4" w:space="0" w:color="auto"/>
            </w:tcBorders>
            <w:hideMark/>
          </w:tcPr>
          <w:p w:rsidR="00DF4D77" w:rsidRPr="00DF4D77" w:rsidRDefault="00DF4D77" w:rsidP="00DF4D77">
            <w:r w:rsidRPr="00DF4D77">
              <w:t>4</w:t>
            </w:r>
          </w:p>
        </w:tc>
        <w:tc>
          <w:tcPr>
            <w:tcW w:w="2299" w:type="dxa"/>
            <w:tcBorders>
              <w:top w:val="single" w:sz="4" w:space="0" w:color="auto"/>
              <w:left w:val="single" w:sz="4" w:space="0" w:color="auto"/>
              <w:bottom w:val="single" w:sz="4" w:space="0" w:color="auto"/>
              <w:right w:val="single" w:sz="4" w:space="0" w:color="auto"/>
            </w:tcBorders>
            <w:hideMark/>
          </w:tcPr>
          <w:p w:rsidR="00DF4D77" w:rsidRPr="00DF4D77" w:rsidRDefault="00DF4D77" w:rsidP="00DF4D77">
            <w:r w:rsidRPr="00DF4D77">
              <w:t>5</w:t>
            </w:r>
          </w:p>
        </w:tc>
        <w:tc>
          <w:tcPr>
            <w:tcW w:w="1755" w:type="dxa"/>
            <w:tcBorders>
              <w:top w:val="single" w:sz="4" w:space="0" w:color="auto"/>
              <w:left w:val="single" w:sz="4" w:space="0" w:color="auto"/>
              <w:bottom w:val="single" w:sz="4" w:space="0" w:color="auto"/>
              <w:right w:val="single" w:sz="4" w:space="0" w:color="auto"/>
            </w:tcBorders>
            <w:hideMark/>
          </w:tcPr>
          <w:p w:rsidR="00DF4D77" w:rsidRPr="00DF4D77" w:rsidRDefault="00DF4D77" w:rsidP="00DF4D77">
            <w:r w:rsidRPr="00DF4D77">
              <w:t>6</w:t>
            </w:r>
          </w:p>
        </w:tc>
      </w:tr>
      <w:tr w:rsidR="00DF4D77" w:rsidRPr="00DF4D77" w:rsidTr="00AC7323">
        <w:trPr>
          <w:trHeight w:val="467"/>
        </w:trPr>
        <w:tc>
          <w:tcPr>
            <w:tcW w:w="605"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1876"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1392"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1755"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2299"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1755"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r>
      <w:tr w:rsidR="00DF4D77" w:rsidRPr="00DF4D77" w:rsidTr="00AC7323">
        <w:trPr>
          <w:trHeight w:val="467"/>
        </w:trPr>
        <w:tc>
          <w:tcPr>
            <w:tcW w:w="605"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1876"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1392"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1755"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2299"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1755"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r>
      <w:tr w:rsidR="00DF4D77" w:rsidRPr="00DF4D77" w:rsidTr="00AC7323">
        <w:trPr>
          <w:trHeight w:val="467"/>
        </w:trPr>
        <w:tc>
          <w:tcPr>
            <w:tcW w:w="605"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1876"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1392"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1755"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2299"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1755"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r>
      <w:tr w:rsidR="00DF4D77" w:rsidRPr="00DF4D77" w:rsidTr="00AC7323">
        <w:trPr>
          <w:trHeight w:val="446"/>
        </w:trPr>
        <w:tc>
          <w:tcPr>
            <w:tcW w:w="605"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1876"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1392"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1755"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2299"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1755"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r>
      <w:tr w:rsidR="00DF4D77" w:rsidRPr="00DF4D77" w:rsidTr="00AC7323">
        <w:trPr>
          <w:trHeight w:val="488"/>
        </w:trPr>
        <w:tc>
          <w:tcPr>
            <w:tcW w:w="605"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1876"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1392"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1755"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2299"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c>
          <w:tcPr>
            <w:tcW w:w="1755" w:type="dxa"/>
            <w:tcBorders>
              <w:top w:val="single" w:sz="4" w:space="0" w:color="auto"/>
              <w:left w:val="single" w:sz="4" w:space="0" w:color="auto"/>
              <w:bottom w:val="single" w:sz="4" w:space="0" w:color="auto"/>
              <w:right w:val="single" w:sz="4" w:space="0" w:color="auto"/>
            </w:tcBorders>
          </w:tcPr>
          <w:p w:rsidR="00DF4D77" w:rsidRPr="00DF4D77" w:rsidRDefault="00DF4D77" w:rsidP="00DF4D77"/>
        </w:tc>
      </w:tr>
    </w:tbl>
    <w:p w:rsidR="00DF4D77" w:rsidRPr="00DF4D77" w:rsidRDefault="00DF4D77" w:rsidP="00DF4D77"/>
    <w:p w:rsidR="00DF4D77" w:rsidRPr="00DF4D77" w:rsidRDefault="00DF4D77" w:rsidP="00DF4D77">
      <w:r w:rsidRPr="00DF4D77">
        <w:t xml:space="preserve">Приложение: </w:t>
      </w:r>
      <w:hyperlink r:id="rId76" w:anchor="P834" w:history="1">
        <w:r w:rsidRPr="00DF4D77">
          <w:t>*</w:t>
        </w:r>
      </w:hyperlink>
    </w:p>
    <w:p w:rsidR="00DF4D77" w:rsidRPr="00DF4D77" w:rsidRDefault="00DF4D77" w:rsidP="00DF4D77">
      <w:r w:rsidRPr="00DF4D77">
        <w:t>_________________________________________________________________</w:t>
      </w:r>
    </w:p>
    <w:p w:rsidR="00DF4D77" w:rsidRPr="00DF4D77" w:rsidRDefault="00DF4D77" w:rsidP="00DF4D77">
      <w:r w:rsidRPr="00DF4D77">
        <w:t>_________________________________________________________________</w:t>
      </w:r>
    </w:p>
    <w:p w:rsidR="00DF4D77" w:rsidRPr="00DF4D77" w:rsidRDefault="00DF4D77" w:rsidP="00DF4D77">
      <w:r w:rsidRPr="00DF4D77">
        <w:t>__________________________________________________________________</w:t>
      </w:r>
    </w:p>
    <w:p w:rsidR="00DF4D77" w:rsidRPr="00DF4D77" w:rsidRDefault="00DF4D77" w:rsidP="00DF4D77">
      <w:r w:rsidRPr="00DF4D77">
        <w:t>_________________________________________________________________</w:t>
      </w:r>
    </w:p>
    <w:p w:rsidR="00DF4D77" w:rsidRPr="00DF4D77" w:rsidRDefault="00DF4D77" w:rsidP="00DF4D77">
      <w:r w:rsidRPr="00DF4D77">
        <w:t>__________________________________________________________________</w:t>
      </w:r>
    </w:p>
    <w:p w:rsidR="00DF4D77" w:rsidRPr="00DF4D77" w:rsidRDefault="00DF4D77" w:rsidP="00DF4D77">
      <w:r w:rsidRPr="00DF4D77">
        <w:lastRenderedPageBreak/>
        <w:t>__________________________________________________________________</w:t>
      </w:r>
    </w:p>
    <w:p w:rsidR="00DF4D77" w:rsidRPr="00DF4D77" w:rsidRDefault="00DF4D77" w:rsidP="00DF4D77">
      <w:r w:rsidRPr="00DF4D77">
        <w:t>__________________________________________________________________</w:t>
      </w:r>
    </w:p>
    <w:p w:rsidR="00DF4D77" w:rsidRPr="00DF4D77" w:rsidRDefault="00DF4D77" w:rsidP="00DF4D77"/>
    <w:p w:rsidR="00DF4D77" w:rsidRPr="00DF4D77" w:rsidRDefault="00DF4D77" w:rsidP="00DF4D77">
      <w:r w:rsidRPr="00DF4D77">
        <w:t>Подтверждаю свое согласие, а также согласие представляемого мною лица на</w:t>
      </w:r>
    </w:p>
    <w:p w:rsidR="00DF4D77" w:rsidRPr="00DF4D77" w:rsidRDefault="00DF4D77" w:rsidP="00DF4D77">
      <w:r w:rsidRPr="00DF4D77">
        <w:t>обработку персональных данных (сбор, систематизацию, накопление, хранение,</w:t>
      </w:r>
    </w:p>
    <w:p w:rsidR="00DF4D77" w:rsidRPr="00DF4D77" w:rsidRDefault="00DF4D77" w:rsidP="00DF4D77">
      <w:r w:rsidRPr="00DF4D77">
        <w:t>уточнение (обновление, изменение).</w:t>
      </w:r>
    </w:p>
    <w:p w:rsidR="00DF4D77" w:rsidRPr="00DF4D77" w:rsidRDefault="00DF4D77" w:rsidP="00DF4D77"/>
    <w:p w:rsidR="00DF4D77" w:rsidRPr="00DF4D77" w:rsidRDefault="00DF4D77" w:rsidP="00DF4D77">
      <w:r w:rsidRPr="00DF4D77">
        <w:t>Настоящим также подтверждаю, что:</w:t>
      </w:r>
    </w:p>
    <w:p w:rsidR="00DF4D77" w:rsidRPr="00DF4D77" w:rsidRDefault="00DF4D77" w:rsidP="00DF4D77">
      <w:r w:rsidRPr="00DF4D77">
        <w:t>сведения, указанные в настоящем заявлении, на дату представления заявления</w:t>
      </w:r>
    </w:p>
    <w:p w:rsidR="00DF4D77" w:rsidRPr="00DF4D77" w:rsidRDefault="00DF4D77" w:rsidP="00DF4D77">
      <w:r w:rsidRPr="00DF4D77">
        <w:t>достоверны;</w:t>
      </w:r>
    </w:p>
    <w:p w:rsidR="00DF4D77" w:rsidRPr="00DF4D77" w:rsidRDefault="00DF4D77" w:rsidP="00DF4D77">
      <w:r w:rsidRPr="00DF4D77">
        <w:t>документы (копии документов) и содержащиеся в них сведения соответствуют</w:t>
      </w:r>
    </w:p>
    <w:p w:rsidR="00DF4D77" w:rsidRPr="00DF4D77" w:rsidRDefault="00DF4D77" w:rsidP="00DF4D77">
      <w:r w:rsidRPr="00DF4D77">
        <w:t>установленным законодательством Российской Федерации требованиям;</w:t>
      </w:r>
    </w:p>
    <w:p w:rsidR="00DF4D77" w:rsidRPr="00DF4D77" w:rsidRDefault="00DF4D77" w:rsidP="00DF4D77">
      <w:r w:rsidRPr="00DF4D77">
        <w:t>я не лишен(на) родительских прав по основаниям и в порядке, предусмотренном</w:t>
      </w:r>
    </w:p>
    <w:p w:rsidR="00DF4D77" w:rsidRPr="00DF4D77" w:rsidRDefault="00DF4D77" w:rsidP="00DF4D77">
      <w:r w:rsidRPr="00DF4D77">
        <w:t xml:space="preserve">законодательством Российской Федерации </w:t>
      </w:r>
      <w:hyperlink r:id="rId77" w:anchor="P839" w:history="1">
        <w:r w:rsidRPr="00DF4D77">
          <w:t>**</w:t>
        </w:r>
      </w:hyperlink>
      <w:r w:rsidRPr="00DF4D77">
        <w:t>.</w:t>
      </w:r>
    </w:p>
    <w:p w:rsidR="00DF4D77" w:rsidRPr="00DF4D77" w:rsidRDefault="00DF4D77" w:rsidP="00DF4D77"/>
    <w:p w:rsidR="00DF4D77" w:rsidRPr="00DF4D77" w:rsidRDefault="00DF4D77" w:rsidP="00DF4D77"/>
    <w:p w:rsidR="00DF4D77" w:rsidRPr="00DF4D77" w:rsidRDefault="00DF4D77" w:rsidP="00DF4D77">
      <w:r w:rsidRPr="00DF4D77">
        <w:t>_____________________________                     _________________</w:t>
      </w:r>
    </w:p>
    <w:p w:rsidR="00DF4D77" w:rsidRPr="00DF4D77" w:rsidRDefault="00DF4D77" w:rsidP="00DF4D77">
      <w:r w:rsidRPr="00DF4D77">
        <w:t xml:space="preserve"> (Ф.И.О. заявителя)   (подпись)</w:t>
      </w:r>
    </w:p>
    <w:p w:rsidR="00DF4D77" w:rsidRPr="00DF4D77" w:rsidRDefault="00DF4D77" w:rsidP="00DF4D77"/>
    <w:p w:rsidR="00DF4D77" w:rsidRPr="00DF4D77" w:rsidRDefault="00DF4D77" w:rsidP="00DF4D77"/>
    <w:p w:rsidR="00DF4D77" w:rsidRPr="00DF4D77" w:rsidRDefault="00DF4D77" w:rsidP="00DF4D77">
      <w:r w:rsidRPr="00DF4D77">
        <w:t>Заявление принято «__» ____________ 20__ г.  в «__» часов «__» минут.</w:t>
      </w:r>
    </w:p>
    <w:p w:rsidR="00DF4D77" w:rsidRPr="00DF4D77" w:rsidRDefault="00DF4D77" w:rsidP="00DF4D77"/>
    <w:p w:rsidR="00DF4D77" w:rsidRPr="00DF4D77" w:rsidRDefault="00DF4D77" w:rsidP="00DF4D77"/>
    <w:p w:rsidR="00DF4D77" w:rsidRPr="00DF4D77" w:rsidRDefault="00DF4D77" w:rsidP="00DF4D77">
      <w:r w:rsidRPr="00DF4D77">
        <w:t>Подлинность подписи заявителя (представителя заявителя) свидетельствую:</w:t>
      </w:r>
    </w:p>
    <w:p w:rsidR="00DF4D77" w:rsidRPr="00DF4D77" w:rsidRDefault="00DF4D77" w:rsidP="00DF4D77"/>
    <w:p w:rsidR="00DF4D77" w:rsidRPr="00DF4D77" w:rsidRDefault="00DF4D77" w:rsidP="00DF4D77">
      <w:r w:rsidRPr="00DF4D77">
        <w:t>______________________________________________________________________________________________</w:t>
      </w:r>
    </w:p>
    <w:p w:rsidR="00DF4D77" w:rsidRPr="00DF4D77" w:rsidRDefault="00DF4D77" w:rsidP="00DF4D77">
      <w:r w:rsidRPr="00DF4D77">
        <w:t>(фамилия, имя, отчество специалиста, принявшего документы)     (подпись)</w:t>
      </w:r>
    </w:p>
    <w:p w:rsidR="00DF4D77" w:rsidRPr="00DF4D77" w:rsidRDefault="00DF4D77" w:rsidP="00DF4D77"/>
    <w:p w:rsidR="00DF4D77" w:rsidRPr="00DF4D77" w:rsidRDefault="00DF4D77" w:rsidP="00DF4D77">
      <w:r w:rsidRPr="00DF4D77">
        <w:lastRenderedPageBreak/>
        <w:t>________________________________</w:t>
      </w:r>
    </w:p>
    <w:p w:rsidR="00DF4D77" w:rsidRPr="00DF4D77" w:rsidRDefault="00DF4D77" w:rsidP="00DF4D77">
      <w:bookmarkStart w:id="8" w:name="P834"/>
      <w:bookmarkEnd w:id="8"/>
      <w:r w:rsidRPr="00DF4D77">
        <w:t>*  Перечень документов, необходимых для постановки граждан на учет в целях</w:t>
      </w:r>
    </w:p>
    <w:p w:rsidR="00DF4D77" w:rsidRPr="00DF4D77" w:rsidRDefault="00DF4D77" w:rsidP="00DF4D77">
      <w:r w:rsidRPr="00DF4D77">
        <w:t>последующего предоставления земельного участка в собственность бесплатно,</w:t>
      </w:r>
    </w:p>
    <w:p w:rsidR="00DF4D77" w:rsidRPr="00DF4D77" w:rsidRDefault="00DF4D77" w:rsidP="00DF4D77">
      <w:r w:rsidRPr="00DF4D77">
        <w:t xml:space="preserve">содержащихся в </w:t>
      </w:r>
      <w:hyperlink r:id="rId78" w:history="1">
        <w:r w:rsidRPr="00DF4D77">
          <w:t>статье 3</w:t>
        </w:r>
      </w:hyperlink>
      <w:r w:rsidRPr="00DF4D77">
        <w:t xml:space="preserve"> Закона Волгоградской области от 14.07.2015 N 123-ОД "О  предоставлении  земельных  участков,  находящихся в государственной или муниципальной собственности, в собственность граждан бесплатно".</w:t>
      </w:r>
    </w:p>
    <w:p w:rsidR="00DF4D77" w:rsidRPr="00DF4D77" w:rsidRDefault="00DF4D77" w:rsidP="00DF4D77">
      <w:bookmarkStart w:id="9" w:name="P839"/>
      <w:bookmarkEnd w:id="9"/>
      <w:r w:rsidRPr="00DF4D77">
        <w:t>** в случае подачи заявления гражданами, имеющими трех более детей, либо</w:t>
      </w:r>
    </w:p>
    <w:p w:rsidR="00DF4D77" w:rsidRPr="00DF4D77" w:rsidRDefault="00DF4D77" w:rsidP="00DF4D77">
      <w:r w:rsidRPr="00DF4D77">
        <w:t>родителями ребенка-инвалида.</w:t>
      </w:r>
    </w:p>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r w:rsidRPr="00DF4D77">
        <w:t>Приложение №2</w:t>
      </w:r>
    </w:p>
    <w:p w:rsidR="00DF4D77" w:rsidRPr="00DF4D77" w:rsidRDefault="00DF4D77" w:rsidP="00DF4D77">
      <w:r w:rsidRPr="00DF4D77">
        <w:t xml:space="preserve">к административному регламенту </w:t>
      </w:r>
    </w:p>
    <w:p w:rsidR="00DF4D77" w:rsidRPr="00DF4D77" w:rsidRDefault="00DF4D77" w:rsidP="00DF4D77">
      <w:r w:rsidRPr="00DF4D77">
        <w:t>по предоставлению муниципальной услуги</w:t>
      </w:r>
    </w:p>
    <w:p w:rsidR="00DF4D77" w:rsidRPr="00DF4D77" w:rsidRDefault="00DF4D77" w:rsidP="00DF4D77">
      <w:r w:rsidRPr="00DF4D77">
        <w:t xml:space="preserve">«Предоставление земельных участков </w:t>
      </w:r>
    </w:p>
    <w:p w:rsidR="00DF4D77" w:rsidRPr="00DF4D77" w:rsidRDefault="00DF4D77" w:rsidP="00DF4D77">
      <w:r w:rsidRPr="00DF4D77">
        <w:t>в собственность граждан бесплатно»</w:t>
      </w:r>
    </w:p>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r w:rsidRPr="00DF4D77">
        <w:t>В администрацию Ольховского</w:t>
      </w:r>
    </w:p>
    <w:p w:rsidR="00DF4D77" w:rsidRPr="00DF4D77" w:rsidRDefault="00DF4D77" w:rsidP="00DF4D77">
      <w:r w:rsidRPr="00DF4D77">
        <w:t xml:space="preserve"> муниципального района</w:t>
      </w:r>
    </w:p>
    <w:p w:rsidR="00DF4D77" w:rsidRPr="00DF4D77" w:rsidRDefault="00DF4D77" w:rsidP="00DF4D77">
      <w:r w:rsidRPr="00DF4D77">
        <w:lastRenderedPageBreak/>
        <w:t>Волгоградской области</w:t>
      </w:r>
    </w:p>
    <w:p w:rsidR="00DF4D77" w:rsidRPr="00DF4D77" w:rsidRDefault="00DF4D77" w:rsidP="00DF4D77"/>
    <w:p w:rsidR="00DF4D77" w:rsidRPr="00DF4D77" w:rsidRDefault="00DF4D77" w:rsidP="00DF4D77">
      <w:bookmarkStart w:id="10" w:name="P747"/>
      <w:bookmarkEnd w:id="10"/>
      <w:r w:rsidRPr="00DF4D77">
        <w:t>Заявление</w:t>
      </w:r>
    </w:p>
    <w:p w:rsidR="00DF4D77" w:rsidRPr="00DF4D77" w:rsidRDefault="00DF4D77" w:rsidP="00DF4D77">
      <w:r w:rsidRPr="00DF4D77">
        <w:t>о согласовании возможности предоставления земельного участка</w:t>
      </w:r>
    </w:p>
    <w:p w:rsidR="00DF4D77" w:rsidRPr="00DF4D77" w:rsidRDefault="00DF4D77" w:rsidP="00DF4D77">
      <w:r w:rsidRPr="00DF4D77">
        <w:t>в собственность бесплатно7</w:t>
      </w:r>
    </w:p>
    <w:p w:rsidR="00DF4D77" w:rsidRPr="00DF4D77" w:rsidRDefault="00DF4D77" w:rsidP="00DF4D77"/>
    <w:p w:rsidR="00DF4D77" w:rsidRPr="00DF4D77" w:rsidRDefault="00DF4D77" w:rsidP="00DF4D77"/>
    <w:p w:rsidR="00DF4D77" w:rsidRPr="00DF4D77" w:rsidRDefault="00DF4D77" w:rsidP="00DF4D77">
      <w:r w:rsidRPr="00DF4D77">
        <w:t>От ________________________________________________________________</w:t>
      </w:r>
    </w:p>
    <w:p w:rsidR="00DF4D77" w:rsidRPr="00DF4D77" w:rsidRDefault="00DF4D77" w:rsidP="00DF4D77">
      <w:r w:rsidRPr="00DF4D77">
        <w:t>(фамилия, имя, отчество)</w:t>
      </w:r>
    </w:p>
    <w:p w:rsidR="00DF4D77" w:rsidRPr="00DF4D77" w:rsidRDefault="00DF4D77" w:rsidP="00DF4D77">
      <w:r w:rsidRPr="00DF4D77">
        <w:t>__________________________________________________________________</w:t>
      </w:r>
    </w:p>
    <w:p w:rsidR="00DF4D77" w:rsidRPr="00DF4D77" w:rsidRDefault="00DF4D77" w:rsidP="00DF4D77">
      <w:r w:rsidRPr="00DF4D77">
        <w:t>(реквизиты документа, удостоверяющего личность заявителя)</w:t>
      </w:r>
    </w:p>
    <w:p w:rsidR="00DF4D77" w:rsidRPr="00DF4D77" w:rsidRDefault="00DF4D77" w:rsidP="00DF4D77">
      <w:r w:rsidRPr="00DF4D77">
        <w:t>________________________СНИЛС _____________________(далее - заявитель)</w:t>
      </w:r>
    </w:p>
    <w:p w:rsidR="00DF4D77" w:rsidRPr="00DF4D77" w:rsidRDefault="00DF4D77" w:rsidP="00DF4D77"/>
    <w:p w:rsidR="00DF4D77" w:rsidRPr="00DF4D77" w:rsidRDefault="00DF4D77" w:rsidP="00DF4D77">
      <w:r w:rsidRPr="00DF4D77">
        <w:t>Адрес регистрации заявителя по месту жительства: ______________________</w:t>
      </w:r>
    </w:p>
    <w:p w:rsidR="00DF4D77" w:rsidRPr="00DF4D77" w:rsidRDefault="00DF4D77" w:rsidP="00DF4D77">
      <w:r w:rsidRPr="00DF4D77">
        <w:t>__________________________________________________________________</w:t>
      </w:r>
    </w:p>
    <w:p w:rsidR="00DF4D77" w:rsidRPr="00DF4D77" w:rsidRDefault="00DF4D77" w:rsidP="00DF4D77">
      <w:r w:rsidRPr="00DF4D77">
        <w:t>в лице представителя: ______________________________________________,</w:t>
      </w:r>
    </w:p>
    <w:p w:rsidR="00DF4D77" w:rsidRPr="00DF4D77" w:rsidRDefault="00DF4D77" w:rsidP="00DF4D77">
      <w:r w:rsidRPr="00DF4D77">
        <w:t>(фамилия, имя, отчество представителя заявителя)</w:t>
      </w:r>
    </w:p>
    <w:p w:rsidR="00DF4D77" w:rsidRPr="00DF4D77" w:rsidRDefault="00DF4D77" w:rsidP="00DF4D77">
      <w:r w:rsidRPr="00DF4D77">
        <w:t>действующего на основании: _________________________________________</w:t>
      </w:r>
    </w:p>
    <w:p w:rsidR="00DF4D77" w:rsidRPr="00DF4D77" w:rsidRDefault="00DF4D77" w:rsidP="00DF4D77">
      <w:r w:rsidRPr="00DF4D77">
        <w:t>(номер и дата документа, удостоверяющего</w:t>
      </w:r>
    </w:p>
    <w:p w:rsidR="00DF4D77" w:rsidRPr="00DF4D77" w:rsidRDefault="00DF4D77" w:rsidP="00DF4D77">
      <w:r w:rsidRPr="00DF4D77">
        <w:t xml:space="preserve"> полномочия представителя заявителя)</w:t>
      </w:r>
    </w:p>
    <w:p w:rsidR="00DF4D77" w:rsidRPr="00DF4D77" w:rsidRDefault="00DF4D77" w:rsidP="00DF4D77"/>
    <w:p w:rsidR="00DF4D77" w:rsidRPr="00DF4D77" w:rsidRDefault="00DF4D77" w:rsidP="00DF4D77">
      <w:r w:rsidRPr="00DF4D77">
        <w:t>Контактные телефоны (факс) заявителя (представителя заявителя): ________</w:t>
      </w:r>
    </w:p>
    <w:p w:rsidR="00DF4D77" w:rsidRPr="00DF4D77" w:rsidRDefault="00DF4D77" w:rsidP="00DF4D77">
      <w:r w:rsidRPr="00DF4D77">
        <w:t>__________________________________________________________________</w:t>
      </w:r>
    </w:p>
    <w:p w:rsidR="00DF4D77" w:rsidRPr="00DF4D77" w:rsidRDefault="00DF4D77" w:rsidP="00DF4D77">
      <w:r w:rsidRPr="00DF4D77">
        <w:t>Почтовый адрес для направления корреспонденции: _____________________</w:t>
      </w:r>
    </w:p>
    <w:p w:rsidR="00DF4D77" w:rsidRPr="00DF4D77" w:rsidRDefault="00DF4D77" w:rsidP="00DF4D77">
      <w:r w:rsidRPr="00DF4D77">
        <w:t>__________________________________________________________________</w:t>
      </w:r>
    </w:p>
    <w:p w:rsidR="00DF4D77" w:rsidRPr="00DF4D77" w:rsidRDefault="00DF4D77" w:rsidP="00DF4D77"/>
    <w:p w:rsidR="00DF4D77" w:rsidRPr="00DF4D77" w:rsidRDefault="00DF4D77" w:rsidP="00DF4D77">
      <w:r w:rsidRPr="00DF4D77">
        <w:t xml:space="preserve">    В  соответствии  с  </w:t>
      </w:r>
      <w:hyperlink r:id="rId79" w:history="1">
        <w:r w:rsidRPr="00DF4D77">
          <w:t>частью  4 статьи 9</w:t>
        </w:r>
      </w:hyperlink>
      <w:r w:rsidRPr="00DF4D77">
        <w:t xml:space="preserve"> Закона Волгоградской области  от</w:t>
      </w:r>
    </w:p>
    <w:p w:rsidR="00DF4D77" w:rsidRPr="00DF4D77" w:rsidRDefault="00DF4D77" w:rsidP="00DF4D77">
      <w:r w:rsidRPr="00DF4D77">
        <w:t xml:space="preserve">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прошу согласовать </w:t>
      </w:r>
      <w:r w:rsidRPr="00DF4D77">
        <w:lastRenderedPageBreak/>
        <w:t>возможность предоставления земельного участка в собственность бесплатно, согласно прилагаемому графическому описанию границ испрашиваемого земельного участка8.</w:t>
      </w:r>
    </w:p>
    <w:p w:rsidR="00DF4D77" w:rsidRPr="00DF4D77" w:rsidRDefault="00DF4D77" w:rsidP="00DF4D77"/>
    <w:p w:rsidR="00DF4D77" w:rsidRPr="00DF4D77" w:rsidRDefault="00DF4D77" w:rsidP="00DF4D77">
      <w:r w:rsidRPr="00DF4D77">
        <w:t xml:space="preserve">    Ориентировочная площадь ________________кв. метров, местоположение:</w:t>
      </w:r>
    </w:p>
    <w:p w:rsidR="00DF4D77" w:rsidRPr="00DF4D77" w:rsidRDefault="00DF4D77" w:rsidP="00DF4D77">
      <w:r w:rsidRPr="00DF4D77">
        <w:t>__________________________________________________________________</w:t>
      </w:r>
    </w:p>
    <w:p w:rsidR="00DF4D77" w:rsidRPr="00DF4D77" w:rsidRDefault="00DF4D77" w:rsidP="00DF4D77">
      <w:r w:rsidRPr="00DF4D77">
        <w:t>__________________________________________________________________</w:t>
      </w:r>
    </w:p>
    <w:p w:rsidR="00DF4D77" w:rsidRPr="00DF4D77" w:rsidRDefault="00DF4D77" w:rsidP="00DF4D77"/>
    <w:p w:rsidR="00DF4D77" w:rsidRPr="00DF4D77" w:rsidRDefault="00DF4D77" w:rsidP="00DF4D77">
      <w:r w:rsidRPr="00DF4D77">
        <w:t xml:space="preserve">    Реквизиты решения об утверждении проекта межевания территории, если</w:t>
      </w:r>
    </w:p>
    <w:p w:rsidR="00DF4D77" w:rsidRPr="00DF4D77" w:rsidRDefault="00DF4D77" w:rsidP="00DF4D77">
      <w:r w:rsidRPr="00DF4D77">
        <w:t>образование   испрашиваемого земельного участка предусмотрено указанным</w:t>
      </w:r>
    </w:p>
    <w:p w:rsidR="00DF4D77" w:rsidRPr="00DF4D77" w:rsidRDefault="00DF4D77" w:rsidP="00DF4D77">
      <w:r w:rsidRPr="00DF4D77">
        <w:t>проектом (при наличии):</w:t>
      </w:r>
    </w:p>
    <w:p w:rsidR="00DF4D77" w:rsidRPr="00DF4D77" w:rsidRDefault="00DF4D77" w:rsidP="00DF4D77">
      <w:r w:rsidRPr="00DF4D77">
        <w:t>__________________________________________________________________</w:t>
      </w:r>
    </w:p>
    <w:p w:rsidR="00DF4D77" w:rsidRPr="00DF4D77" w:rsidRDefault="00DF4D77" w:rsidP="00DF4D77">
      <w:r w:rsidRPr="00DF4D77">
        <w:t>__________________________________________________________________</w:t>
      </w:r>
    </w:p>
    <w:p w:rsidR="00DF4D77" w:rsidRPr="00DF4D77" w:rsidRDefault="00DF4D77" w:rsidP="00DF4D77"/>
    <w:p w:rsidR="00DF4D77" w:rsidRPr="00DF4D77" w:rsidRDefault="00DF4D77" w:rsidP="00DF4D77">
      <w:r w:rsidRPr="00DF4D77">
        <w:t xml:space="preserve">    Кадастровый   номер   земельного участка, границы которого подлежат</w:t>
      </w:r>
    </w:p>
    <w:p w:rsidR="00DF4D77" w:rsidRPr="00DF4D77" w:rsidRDefault="00DF4D77" w:rsidP="00DF4D77">
      <w:r w:rsidRPr="00DF4D77">
        <w:t>уточнению, или кадастровые номера земельных участков, из которых   в</w:t>
      </w:r>
    </w:p>
    <w:p w:rsidR="00DF4D77" w:rsidRPr="00DF4D77" w:rsidRDefault="00DF4D77" w:rsidP="00DF4D77">
      <w:r w:rsidRPr="00DF4D77">
        <w:t>соответствии с проектом межевания территории, со схемой расположения</w:t>
      </w:r>
    </w:p>
    <w:p w:rsidR="00DF4D77" w:rsidRPr="00DF4D77" w:rsidRDefault="00DF4D77" w:rsidP="00DF4D77">
      <w:r w:rsidRPr="00DF4D77">
        <w:t>земельного   участка   или с проектной документацией о местоположении,</w:t>
      </w:r>
    </w:p>
    <w:p w:rsidR="00DF4D77" w:rsidRPr="00DF4D77" w:rsidRDefault="00DF4D77" w:rsidP="00DF4D77">
      <w:r w:rsidRPr="00DF4D77">
        <w:t>границах, площади и об иных количественных и качественных характеристиках участков предусмотрено образование испрашиваемого земельного участка (если сведения  о  таких  земельных  участках  внесены   в Единый государственный реестр недвижимости): ___________________________</w:t>
      </w:r>
    </w:p>
    <w:p w:rsidR="00DF4D77" w:rsidRPr="00DF4D77" w:rsidRDefault="00DF4D77" w:rsidP="00DF4D77">
      <w:r w:rsidRPr="00DF4D77">
        <w:t>__________________________________________________________________</w:t>
      </w:r>
    </w:p>
    <w:p w:rsidR="00DF4D77" w:rsidRPr="00DF4D77" w:rsidRDefault="00DF4D77" w:rsidP="00DF4D77"/>
    <w:p w:rsidR="00DF4D77" w:rsidRPr="00DF4D77" w:rsidRDefault="00DF4D77" w:rsidP="00DF4D77">
      <w:r w:rsidRPr="00DF4D77">
        <w:t>Цель использования земельного     индивидуальное жилищное строительство/</w:t>
      </w:r>
    </w:p>
    <w:p w:rsidR="00DF4D77" w:rsidRPr="00DF4D77" w:rsidRDefault="00DF4D77" w:rsidP="00DF4D77">
      <w:r w:rsidRPr="00DF4D77">
        <w:t>участка:   ведение личного подсобного хозяйства</w:t>
      </w:r>
    </w:p>
    <w:p w:rsidR="00DF4D77" w:rsidRPr="00DF4D77" w:rsidRDefault="00DF4D77" w:rsidP="00DF4D77">
      <w:r w:rsidRPr="00DF4D77">
        <w:t xml:space="preserve">  ________________________________________</w:t>
      </w:r>
    </w:p>
    <w:p w:rsidR="00DF4D77" w:rsidRPr="00DF4D77" w:rsidRDefault="00DF4D77" w:rsidP="00DF4D77">
      <w:r w:rsidRPr="00DF4D77">
        <w:t>(ненужное зачеркнуть)</w:t>
      </w:r>
    </w:p>
    <w:p w:rsidR="00DF4D77" w:rsidRPr="00DF4D77" w:rsidRDefault="00DF4D77" w:rsidP="00DF4D77">
      <w:r w:rsidRPr="00DF4D77">
        <w:t xml:space="preserve">    Выполнение   соответствующих   кадастровых   работ   и   постановку на</w:t>
      </w:r>
    </w:p>
    <w:p w:rsidR="00DF4D77" w:rsidRPr="00DF4D77" w:rsidRDefault="00DF4D77" w:rsidP="00DF4D77">
      <w:r w:rsidRPr="00DF4D77">
        <w:t>государственный кадастровый учет земельного участка, в случае принятия</w:t>
      </w:r>
    </w:p>
    <w:p w:rsidR="00DF4D77" w:rsidRPr="00DF4D77" w:rsidRDefault="00DF4D77" w:rsidP="00DF4D77">
      <w:r w:rsidRPr="00DF4D77">
        <w:t>решения о возможности предоставления земельного участка в собственность</w:t>
      </w:r>
    </w:p>
    <w:p w:rsidR="00DF4D77" w:rsidRPr="00DF4D77" w:rsidRDefault="00DF4D77" w:rsidP="00DF4D77">
      <w:r w:rsidRPr="00DF4D77">
        <w:lastRenderedPageBreak/>
        <w:t>бесплатно:</w:t>
      </w:r>
    </w:p>
    <w:p w:rsidR="00DF4D77" w:rsidRPr="00DF4D77" w:rsidRDefault="00DF4D77" w:rsidP="00DF4D77">
      <w:r w:rsidRPr="00DF4D77">
        <w:t>__________________________________________________________________</w:t>
      </w:r>
    </w:p>
    <w:p w:rsidR="00DF4D77" w:rsidRPr="00DF4D77" w:rsidRDefault="00DF4D77" w:rsidP="00DF4D77">
      <w:r w:rsidRPr="00DF4D77">
        <w:t xml:space="preserve"> (указать "намерен обеспечить по собственной инициативе" или "прошу</w:t>
      </w:r>
    </w:p>
    <w:p w:rsidR="00DF4D77" w:rsidRPr="00DF4D77" w:rsidRDefault="00DF4D77" w:rsidP="00DF4D77">
      <w:r w:rsidRPr="00DF4D77">
        <w:t xml:space="preserve"> обеспечить уполномоченный орган")</w:t>
      </w:r>
    </w:p>
    <w:p w:rsidR="00DF4D77" w:rsidRPr="00DF4D77" w:rsidRDefault="00DF4D77" w:rsidP="00DF4D77"/>
    <w:p w:rsidR="00DF4D77" w:rsidRPr="00DF4D77" w:rsidRDefault="00DF4D77" w:rsidP="00DF4D77">
      <w:r w:rsidRPr="00DF4D77">
        <w:t xml:space="preserve">    Об    ответственности    за   достоверность   представленных   сведений</w:t>
      </w:r>
    </w:p>
    <w:p w:rsidR="00DF4D77" w:rsidRPr="00DF4D77" w:rsidRDefault="00DF4D77" w:rsidP="00DF4D77">
      <w:r w:rsidRPr="00DF4D77">
        <w:t>предупрежден(а).</w:t>
      </w:r>
    </w:p>
    <w:p w:rsidR="00DF4D77" w:rsidRPr="00DF4D77" w:rsidRDefault="00DF4D77" w:rsidP="00DF4D77">
      <w:r w:rsidRPr="00DF4D77">
        <w:t xml:space="preserve">    Я   согласен(а) на обработку персональных данных в комитете   по</w:t>
      </w:r>
    </w:p>
    <w:p w:rsidR="00DF4D77" w:rsidRPr="00DF4D77" w:rsidRDefault="00DF4D77" w:rsidP="00DF4D77">
      <w:r w:rsidRPr="00DF4D77">
        <w:t>управлению государственным имуществом Волгоградской области.</w:t>
      </w:r>
    </w:p>
    <w:p w:rsidR="00DF4D77" w:rsidRPr="00DF4D77" w:rsidRDefault="00DF4D77" w:rsidP="00DF4D77"/>
    <w:p w:rsidR="00DF4D77" w:rsidRPr="00DF4D77" w:rsidRDefault="00DF4D77" w:rsidP="00DF4D77">
      <w:r w:rsidRPr="00DF4D77">
        <w:t>Приложение9:</w:t>
      </w:r>
    </w:p>
    <w:p w:rsidR="00DF4D77" w:rsidRPr="00DF4D77" w:rsidRDefault="00DF4D77" w:rsidP="00DF4D77">
      <w:r w:rsidRPr="00DF4D77">
        <w:t>__________________________________________________________________</w:t>
      </w:r>
    </w:p>
    <w:p w:rsidR="00DF4D77" w:rsidRPr="00DF4D77" w:rsidRDefault="00DF4D77" w:rsidP="00DF4D77">
      <w:r w:rsidRPr="00DF4D77">
        <w:t>__________________________________________________________________</w:t>
      </w:r>
    </w:p>
    <w:p w:rsidR="00DF4D77" w:rsidRPr="00DF4D77" w:rsidRDefault="00DF4D77" w:rsidP="00DF4D77">
      <w:r w:rsidRPr="00DF4D77">
        <w:t xml:space="preserve">Способ получения документов: ______________________________________  </w:t>
      </w:r>
    </w:p>
    <w:p w:rsidR="00DF4D77" w:rsidRPr="00DF4D77" w:rsidRDefault="00DF4D77" w:rsidP="00DF4D77">
      <w:r w:rsidRPr="00DF4D77">
        <w:t xml:space="preserve"> (лично, почтовым отправлением)</w:t>
      </w:r>
    </w:p>
    <w:p w:rsidR="00DF4D77" w:rsidRPr="00DF4D77" w:rsidRDefault="00DF4D77" w:rsidP="00DF4D77">
      <w:r w:rsidRPr="00DF4D77">
        <w:t>Заявитель:</w:t>
      </w:r>
    </w:p>
    <w:p w:rsidR="00DF4D77" w:rsidRPr="00DF4D77" w:rsidRDefault="00DF4D77" w:rsidP="00DF4D77">
      <w:r w:rsidRPr="00DF4D77">
        <w:t>__________________________________________________  _______________</w:t>
      </w:r>
    </w:p>
    <w:p w:rsidR="00DF4D77" w:rsidRPr="00DF4D77" w:rsidRDefault="00DF4D77" w:rsidP="00DF4D77">
      <w:r w:rsidRPr="00DF4D77">
        <w:t>(фамилия, имя, отчество заявителя или его представителя)   (подпись)</w:t>
      </w:r>
    </w:p>
    <w:p w:rsidR="00DF4D77" w:rsidRPr="00DF4D77" w:rsidRDefault="00DF4D77" w:rsidP="00DF4D77"/>
    <w:p w:rsidR="00DF4D77" w:rsidRPr="00DF4D77" w:rsidRDefault="00DF4D77" w:rsidP="00DF4D77"/>
    <w:p w:rsidR="00DF4D77" w:rsidRPr="00DF4D77" w:rsidRDefault="00DF4D77" w:rsidP="00DF4D77">
      <w:r w:rsidRPr="00DF4D77">
        <w:t>Заявление принято "__" ____________ 20__ г.</w:t>
      </w:r>
    </w:p>
    <w:p w:rsidR="00DF4D77" w:rsidRPr="00DF4D77" w:rsidRDefault="00DF4D77" w:rsidP="00DF4D77"/>
    <w:p w:rsidR="00DF4D77" w:rsidRPr="00DF4D77" w:rsidRDefault="00DF4D77" w:rsidP="00DF4D77">
      <w:r w:rsidRPr="00DF4D77">
        <w:t>в "__" часов "__" минут.</w:t>
      </w:r>
    </w:p>
    <w:p w:rsidR="00DF4D77" w:rsidRPr="00DF4D77" w:rsidRDefault="00DF4D77" w:rsidP="00DF4D77"/>
    <w:p w:rsidR="00DF4D77" w:rsidRPr="00DF4D77" w:rsidRDefault="00DF4D77" w:rsidP="00DF4D77">
      <w:r w:rsidRPr="00DF4D77">
        <w:t>____________________________________</w:t>
      </w:r>
    </w:p>
    <w:p w:rsidR="00DF4D77" w:rsidRPr="00DF4D77" w:rsidRDefault="00DF4D77" w:rsidP="00DF4D77">
      <w:r w:rsidRPr="00DF4D77">
        <w:t>(фамилия, имя, отчество специалиста,</w:t>
      </w:r>
    </w:p>
    <w:p w:rsidR="00DF4D77" w:rsidRPr="00DF4D77" w:rsidRDefault="00DF4D77" w:rsidP="00DF4D77">
      <w:r w:rsidRPr="00DF4D77">
        <w:t>принявшего документы)</w:t>
      </w:r>
    </w:p>
    <w:p w:rsidR="00DF4D77" w:rsidRPr="00DF4D77" w:rsidRDefault="00DF4D77" w:rsidP="00DF4D77">
      <w:r w:rsidRPr="00DF4D77">
        <w:t>____________________________________</w:t>
      </w:r>
    </w:p>
    <w:p w:rsidR="00DF4D77" w:rsidRPr="00DF4D77" w:rsidRDefault="00DF4D77" w:rsidP="00DF4D77">
      <w:r w:rsidRPr="00DF4D77">
        <w:t xml:space="preserve"> (подпись)</w:t>
      </w:r>
    </w:p>
    <w:p w:rsidR="00DF4D77" w:rsidRPr="00DF4D77" w:rsidRDefault="00DF4D77" w:rsidP="00DF4D77"/>
    <w:p w:rsidR="00DF4D77" w:rsidRPr="00DF4D77" w:rsidRDefault="00DF4D77" w:rsidP="00DF4D77">
      <w:r w:rsidRPr="00DF4D77">
        <w:t>Расписка получена</w:t>
      </w:r>
    </w:p>
    <w:p w:rsidR="00DF4D77" w:rsidRPr="00DF4D77" w:rsidRDefault="00DF4D77" w:rsidP="00DF4D77"/>
    <w:p w:rsidR="00DF4D77" w:rsidRPr="00DF4D77" w:rsidRDefault="00DF4D77" w:rsidP="00DF4D77">
      <w:r w:rsidRPr="00DF4D77">
        <w:t>"__" __________ 20__ г.               _____________________________________</w:t>
      </w:r>
    </w:p>
    <w:p w:rsidR="00DF4D77" w:rsidRPr="00DF4D77" w:rsidRDefault="00DF4D77" w:rsidP="00DF4D77">
      <w:r w:rsidRPr="00DF4D77">
        <w:t xml:space="preserve">   (фамилия, имя, отчество заявителя</w:t>
      </w:r>
    </w:p>
    <w:p w:rsidR="00DF4D77" w:rsidRPr="00DF4D77" w:rsidRDefault="00DF4D77" w:rsidP="00DF4D77">
      <w:r w:rsidRPr="00DF4D77">
        <w:t xml:space="preserve"> или его представителя)</w:t>
      </w:r>
    </w:p>
    <w:p w:rsidR="00DF4D77" w:rsidRPr="00DF4D77" w:rsidRDefault="00DF4D77" w:rsidP="00DF4D77"/>
    <w:p w:rsidR="00DF4D77" w:rsidRPr="00DF4D77" w:rsidRDefault="00DF4D77" w:rsidP="00DF4D77"/>
    <w:p w:rsidR="00DF4D77" w:rsidRPr="00DF4D77" w:rsidRDefault="00DF4D77" w:rsidP="00DF4D77">
      <w:r w:rsidRPr="00DF4D77">
        <w:t>__________________</w:t>
      </w:r>
    </w:p>
    <w:p w:rsidR="00DF4D77" w:rsidRPr="00DF4D77" w:rsidRDefault="00DF4D77" w:rsidP="00DF4D77">
      <w:r w:rsidRPr="00DF4D77">
        <w:t>7</w:t>
      </w:r>
    </w:p>
    <w:p w:rsidR="00DF4D77" w:rsidRPr="00DF4D77" w:rsidRDefault="00DF4D77" w:rsidP="00DF4D77">
      <w:r w:rsidRPr="00DF4D77">
        <w:t xml:space="preserve"> Заполняется в случае самостоятельного выбора гражданами местоположения</w:t>
      </w:r>
    </w:p>
    <w:p w:rsidR="00DF4D77" w:rsidRPr="00DF4D77" w:rsidRDefault="00DF4D77" w:rsidP="00DF4D77">
      <w:r w:rsidRPr="00DF4D77">
        <w:t>земельных   участков для предоставления земельного участка в порядке,</w:t>
      </w:r>
    </w:p>
    <w:p w:rsidR="00DF4D77" w:rsidRPr="00DF4D77" w:rsidRDefault="00DF4D77" w:rsidP="00DF4D77">
      <w:r w:rsidRPr="00DF4D77">
        <w:t xml:space="preserve">установленном  </w:t>
      </w:r>
      <w:hyperlink r:id="rId80" w:history="1">
        <w:r w:rsidRPr="00DF4D77">
          <w:t>статьей  9</w:t>
        </w:r>
      </w:hyperlink>
      <w:r w:rsidRPr="00DF4D77">
        <w:t xml:space="preserve">  Закона  Волгоградской области от 14 июля 2015 г.</w:t>
      </w:r>
    </w:p>
    <w:p w:rsidR="00DF4D77" w:rsidRPr="00DF4D77" w:rsidRDefault="00DF4D77" w:rsidP="00DF4D77">
      <w:r w:rsidRPr="00DF4D77">
        <w:t>N    123-ОД    "О    предоставлении   земельных   участков, находящихся в</w:t>
      </w:r>
    </w:p>
    <w:p w:rsidR="00DF4D77" w:rsidRPr="00DF4D77" w:rsidRDefault="00DF4D77" w:rsidP="00DF4D77">
      <w:r w:rsidRPr="00DF4D77">
        <w:t>государственной или муниципальной собственности, в собственность граждан бесплатно" (в ред. Закона Волгоградской области от 31.01.2019 N 3-ОД).</w:t>
      </w:r>
    </w:p>
    <w:p w:rsidR="00DF4D77" w:rsidRPr="00DF4D77" w:rsidRDefault="00DF4D77" w:rsidP="00DF4D77"/>
    <w:p w:rsidR="00DF4D77" w:rsidRPr="00DF4D77" w:rsidRDefault="00DF4D77" w:rsidP="00DF4D77">
      <w:r w:rsidRPr="00DF4D77">
        <w:t>8</w:t>
      </w:r>
    </w:p>
    <w:p w:rsidR="00DF4D77" w:rsidRPr="00DF4D77" w:rsidRDefault="00DF4D77" w:rsidP="00DF4D77">
      <w:r w:rsidRPr="00DF4D77">
        <w:t xml:space="preserve"> Прилагается    графическое   описание     границ    земельного    участка,</w:t>
      </w:r>
    </w:p>
    <w:p w:rsidR="00DF4D77" w:rsidRPr="00DF4D77" w:rsidRDefault="00DF4D77" w:rsidP="00DF4D77">
      <w:r w:rsidRPr="00DF4D77">
        <w:t>подготовленное   с использованием сведений общедоступных информационных ресурсов, содержащих картографические данные, либо любым иным способом, позволяющим описать границы испрашиваемого земельного участка.</w:t>
      </w:r>
    </w:p>
    <w:p w:rsidR="00DF4D77" w:rsidRPr="00DF4D77" w:rsidRDefault="00DF4D77" w:rsidP="00DF4D77"/>
    <w:p w:rsidR="00DF4D77" w:rsidRPr="00DF4D77" w:rsidRDefault="00DF4D77" w:rsidP="00DF4D77">
      <w:r w:rsidRPr="00DF4D77">
        <w:t>9</w:t>
      </w:r>
    </w:p>
    <w:p w:rsidR="00DF4D77" w:rsidRPr="00DF4D77" w:rsidRDefault="00DF4D77" w:rsidP="00DF4D77">
      <w:r w:rsidRPr="00DF4D77">
        <w:t xml:space="preserve"> Перечень документов, прилагаемых к заявлению о согласовании возможности предоставления  земельного  участка  в  собственность бесплатно, установлен </w:t>
      </w:r>
      <w:hyperlink r:id="rId81" w:history="1">
        <w:r w:rsidRPr="00DF4D77">
          <w:t>частью  4 статьи 9</w:t>
        </w:r>
      </w:hyperlink>
      <w:r w:rsidRPr="00DF4D77">
        <w:t xml:space="preserve"> Закона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w:t>
      </w:r>
    </w:p>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r w:rsidRPr="00DF4D77">
        <w:t>Приложение №3</w:t>
      </w:r>
    </w:p>
    <w:p w:rsidR="00DF4D77" w:rsidRPr="00DF4D77" w:rsidRDefault="00DF4D77" w:rsidP="00DF4D77">
      <w:r w:rsidRPr="00DF4D77">
        <w:t xml:space="preserve">к административному регламенту </w:t>
      </w:r>
    </w:p>
    <w:p w:rsidR="00DF4D77" w:rsidRPr="00DF4D77" w:rsidRDefault="00DF4D77" w:rsidP="00DF4D77">
      <w:r w:rsidRPr="00DF4D77">
        <w:t>по предоставлению муниципальной услуги</w:t>
      </w:r>
    </w:p>
    <w:p w:rsidR="00DF4D77" w:rsidRPr="00DF4D77" w:rsidRDefault="00DF4D77" w:rsidP="00DF4D77">
      <w:r w:rsidRPr="00DF4D77">
        <w:lastRenderedPageBreak/>
        <w:t xml:space="preserve">«Предоставление земельных участков </w:t>
      </w:r>
    </w:p>
    <w:p w:rsidR="00DF4D77" w:rsidRPr="00DF4D77" w:rsidRDefault="00DF4D77" w:rsidP="00DF4D77">
      <w:r w:rsidRPr="00DF4D77">
        <w:t>в собственность граждан бесплатно»</w:t>
      </w:r>
    </w:p>
    <w:p w:rsidR="00DF4D77" w:rsidRPr="00DF4D77" w:rsidRDefault="00DF4D77" w:rsidP="00DF4D77"/>
    <w:p w:rsidR="00DF4D77" w:rsidRPr="00DF4D77" w:rsidRDefault="00DF4D77" w:rsidP="00DF4D77">
      <w:r w:rsidRPr="00DF4D77">
        <w:t>В администрацию Ольховского</w:t>
      </w:r>
    </w:p>
    <w:p w:rsidR="00DF4D77" w:rsidRPr="00DF4D77" w:rsidRDefault="00DF4D77" w:rsidP="00DF4D77">
      <w:r w:rsidRPr="00DF4D77">
        <w:t xml:space="preserve">муниципального района </w:t>
      </w:r>
    </w:p>
    <w:p w:rsidR="00DF4D77" w:rsidRPr="00DF4D77" w:rsidRDefault="00DF4D77" w:rsidP="00DF4D77">
      <w:r w:rsidRPr="00DF4D77">
        <w:t>Волгоградской области</w:t>
      </w:r>
    </w:p>
    <w:p w:rsidR="00DF4D77" w:rsidRPr="00DF4D77" w:rsidRDefault="00DF4D77" w:rsidP="00DF4D77">
      <w:r w:rsidRPr="00DF4D77">
        <w:t>От _______________________________________________________________</w:t>
      </w:r>
    </w:p>
    <w:p w:rsidR="00DF4D77" w:rsidRPr="00DF4D77" w:rsidRDefault="00DF4D77" w:rsidP="00DF4D77">
      <w:r w:rsidRPr="00DF4D77">
        <w:t>(фамилия, имя, отчество)</w:t>
      </w:r>
    </w:p>
    <w:p w:rsidR="00DF4D77" w:rsidRPr="00DF4D77" w:rsidRDefault="00DF4D77" w:rsidP="00DF4D77">
      <w:r w:rsidRPr="00DF4D77">
        <w:t>__________________________________________________________________</w:t>
      </w:r>
    </w:p>
    <w:p w:rsidR="00DF4D77" w:rsidRPr="00DF4D77" w:rsidRDefault="00DF4D77" w:rsidP="00DF4D77">
      <w:r w:rsidRPr="00DF4D77">
        <w:t>(реквизиты документа, удостоверяющего личность заявителя)</w:t>
      </w:r>
    </w:p>
    <w:p w:rsidR="00DF4D77" w:rsidRPr="00DF4D77" w:rsidRDefault="00DF4D77" w:rsidP="00DF4D77">
      <w:r w:rsidRPr="00DF4D77">
        <w:t>_________________________СНИЛС_____________________(далее-заявитель)</w:t>
      </w:r>
    </w:p>
    <w:p w:rsidR="00DF4D77" w:rsidRPr="00DF4D77" w:rsidRDefault="00DF4D77" w:rsidP="00DF4D77">
      <w:r w:rsidRPr="00DF4D77">
        <w:t>Адрес регистрации заявителя, индекс: ________________________________</w:t>
      </w:r>
    </w:p>
    <w:p w:rsidR="00DF4D77" w:rsidRPr="00DF4D77" w:rsidRDefault="00DF4D77" w:rsidP="00DF4D77">
      <w:r w:rsidRPr="00DF4D77">
        <w:t>Реквизиты      документа,      удостоверяющего      личность     заявителя:</w:t>
      </w:r>
    </w:p>
    <w:p w:rsidR="00DF4D77" w:rsidRPr="00DF4D77" w:rsidRDefault="00DF4D77" w:rsidP="00DF4D77">
      <w:r w:rsidRPr="00DF4D77">
        <w:t>__________________________________________________________________</w:t>
      </w:r>
    </w:p>
    <w:p w:rsidR="00DF4D77" w:rsidRPr="00DF4D77" w:rsidRDefault="00DF4D77" w:rsidP="00DF4D77">
      <w:r w:rsidRPr="00DF4D77">
        <w:t>(номер, серия, дата выдачи документа, наименование органа, выдавшего документ)</w:t>
      </w:r>
    </w:p>
    <w:p w:rsidR="00DF4D77" w:rsidRPr="00DF4D77" w:rsidRDefault="00DF4D77" w:rsidP="00DF4D77">
      <w:r w:rsidRPr="00DF4D77">
        <w:t>Почтовый адрес для направления корреспонденции, индекс: ______________</w:t>
      </w:r>
    </w:p>
    <w:p w:rsidR="00DF4D77" w:rsidRPr="00DF4D77" w:rsidRDefault="00DF4D77" w:rsidP="00DF4D77">
      <w:r w:rsidRPr="00DF4D77">
        <w:t>__________________________________________________________________</w:t>
      </w:r>
    </w:p>
    <w:p w:rsidR="00DF4D77" w:rsidRPr="00DF4D77" w:rsidRDefault="00DF4D77" w:rsidP="00DF4D77">
      <w:r w:rsidRPr="00DF4D77">
        <w:t>Контактные телефоны заявителя: ____________________________________</w:t>
      </w:r>
    </w:p>
    <w:p w:rsidR="00DF4D77" w:rsidRPr="00DF4D77" w:rsidRDefault="00DF4D77" w:rsidP="00DF4D77">
      <w:r w:rsidRPr="00DF4D77">
        <w:t>в лице представителя: ______________________________________________,</w:t>
      </w:r>
    </w:p>
    <w:p w:rsidR="00DF4D77" w:rsidRPr="00DF4D77" w:rsidRDefault="00DF4D77" w:rsidP="00DF4D77">
      <w:r w:rsidRPr="00DF4D77">
        <w:t>(фамилия, имя, отчество представителя заявителя)</w:t>
      </w:r>
    </w:p>
    <w:p w:rsidR="00DF4D77" w:rsidRPr="00DF4D77" w:rsidRDefault="00DF4D77" w:rsidP="00DF4D77">
      <w:r w:rsidRPr="00DF4D77">
        <w:t>действующего на основании: ________________________________________</w:t>
      </w:r>
    </w:p>
    <w:p w:rsidR="00DF4D77" w:rsidRPr="00DF4D77" w:rsidRDefault="00DF4D77" w:rsidP="00DF4D77">
      <w:r w:rsidRPr="00DF4D77">
        <w:t>(номер и дата документа, удостоверяющего полномочия представителя заявителя)</w:t>
      </w:r>
    </w:p>
    <w:p w:rsidR="00DF4D77" w:rsidRPr="00DF4D77" w:rsidRDefault="00DF4D77" w:rsidP="00DF4D77">
      <w:r w:rsidRPr="00DF4D77">
        <w:t xml:space="preserve">Контактные  телефоны представителя заявителя, состоящего на учете граждан в целях  последующего  предоставления  земельных  участков   в  собственность                                                                                                                                                            </w:t>
      </w:r>
    </w:p>
    <w:p w:rsidR="00DF4D77" w:rsidRPr="00DF4D77" w:rsidRDefault="00DF4D77" w:rsidP="00DF4D77">
      <w:r w:rsidRPr="00DF4D77">
        <w:t>3</w:t>
      </w:r>
    </w:p>
    <w:p w:rsidR="00DF4D77" w:rsidRPr="00DF4D77" w:rsidRDefault="00DF4D77" w:rsidP="00DF4D77">
      <w:r w:rsidRPr="00DF4D77">
        <w:t>бесплатно под номером ___________________________________________ :</w:t>
      </w:r>
    </w:p>
    <w:p w:rsidR="00DF4D77" w:rsidRPr="00DF4D77" w:rsidRDefault="00DF4D77" w:rsidP="00DF4D77">
      <w:r w:rsidRPr="00DF4D77">
        <w:t>(порядковый номер)</w:t>
      </w:r>
    </w:p>
    <w:p w:rsidR="00DF4D77" w:rsidRPr="00DF4D77" w:rsidRDefault="00DF4D77" w:rsidP="00DF4D77"/>
    <w:p w:rsidR="00DF4D77" w:rsidRPr="00DF4D77" w:rsidRDefault="00DF4D77" w:rsidP="00DF4D77"/>
    <w:p w:rsidR="00DF4D77" w:rsidRPr="00DF4D77" w:rsidRDefault="00DF4D77" w:rsidP="00DF4D77">
      <w:bookmarkStart w:id="11" w:name="P628"/>
      <w:bookmarkEnd w:id="11"/>
      <w:r w:rsidRPr="00DF4D77">
        <w:lastRenderedPageBreak/>
        <w:t>ЗАЯВЛЕНИЕ</w:t>
      </w:r>
    </w:p>
    <w:p w:rsidR="00DF4D77" w:rsidRPr="00DF4D77" w:rsidRDefault="00DF4D77" w:rsidP="00DF4D77">
      <w:r w:rsidRPr="00DF4D77">
        <w:t xml:space="preserve">                                                                                                                                      4</w:t>
      </w:r>
    </w:p>
    <w:p w:rsidR="00DF4D77" w:rsidRPr="00DF4D77" w:rsidRDefault="00DF4D77" w:rsidP="00DF4D77">
      <w:r w:rsidRPr="00DF4D77">
        <w:t>о предоставлении земельного участка в собственность бесплатно</w:t>
      </w:r>
    </w:p>
    <w:p w:rsidR="00DF4D77" w:rsidRPr="00DF4D77" w:rsidRDefault="00DF4D77" w:rsidP="00DF4D77">
      <w:r w:rsidRPr="00DF4D77">
        <w:t>5</w:t>
      </w:r>
    </w:p>
    <w:p w:rsidR="00DF4D77" w:rsidRPr="00DF4D77" w:rsidRDefault="00DF4D77" w:rsidP="00DF4D77">
      <w:r w:rsidRPr="00DF4D77">
        <w:t xml:space="preserve">    В соответствии состатьей 39.5, статьей 39.19Земельного  кодекса  Российской  Федерации,  статьей 9 Закона Волгоградской области  от  14 июля 2015г. N 123-ОД "О предоставлении земельных участков, находящихся   в   государственной   или   муниципальной   собственности,  в собственность граждан бесплатно", прошу предоставить</w:t>
      </w:r>
    </w:p>
    <w:p w:rsidR="00DF4D77" w:rsidRPr="00DF4D77" w:rsidRDefault="00DF4D77" w:rsidP="00DF4D77">
      <w:r w:rsidRPr="00DF4D77">
        <w:t xml:space="preserve">                                                                                                                       6</w:t>
      </w:r>
    </w:p>
    <w:p w:rsidR="00DF4D77" w:rsidRPr="00DF4D77" w:rsidRDefault="00DF4D77" w:rsidP="00DF4D77">
      <w:r w:rsidRPr="00DF4D77">
        <w:t>в собственность /в совместную собственность</w:t>
      </w:r>
    </w:p>
    <w:p w:rsidR="00DF4D77" w:rsidRPr="00DF4D77" w:rsidRDefault="00DF4D77" w:rsidP="00DF4D77">
      <w:r w:rsidRPr="00DF4D77">
        <w:t>__________________________________________________________________</w:t>
      </w:r>
    </w:p>
    <w:p w:rsidR="00DF4D77" w:rsidRPr="00DF4D77" w:rsidRDefault="00DF4D77" w:rsidP="00DF4D77">
      <w:r w:rsidRPr="00DF4D77">
        <w:t>(ненужное зачеркнуть)</w:t>
      </w:r>
    </w:p>
    <w:p w:rsidR="00DF4D77" w:rsidRPr="00DF4D77" w:rsidRDefault="00DF4D77" w:rsidP="00DF4D77">
      <w:r w:rsidRPr="00DF4D77">
        <w:t>бесплатно для цели: индивидуальное жилищное строительство/личное подсобное хозяйство</w:t>
      </w:r>
    </w:p>
    <w:p w:rsidR="00DF4D77" w:rsidRPr="00DF4D77" w:rsidRDefault="00DF4D77" w:rsidP="00DF4D77">
      <w:r w:rsidRPr="00DF4D77">
        <w:t>__________________________________________________________________</w:t>
      </w:r>
    </w:p>
    <w:p w:rsidR="00DF4D77" w:rsidRPr="00DF4D77" w:rsidRDefault="00DF4D77" w:rsidP="00DF4D77">
      <w:r w:rsidRPr="00DF4D77">
        <w:t>(ненужное зачеркнуть)</w:t>
      </w:r>
    </w:p>
    <w:p w:rsidR="00DF4D77" w:rsidRPr="00DF4D77" w:rsidRDefault="00DF4D77" w:rsidP="00DF4D77">
      <w:r w:rsidRPr="00DF4D77">
        <w:t>земельный   участок,   выбранный   мною   из  перечня  земельных  участков, предназначенных  для  бесплатного  предоставления  в собственность граждан, кадастровый номер _____________________, площадью ________ кв. м, расположенный по адресу:</w:t>
      </w:r>
    </w:p>
    <w:p w:rsidR="00DF4D77" w:rsidRPr="00DF4D77" w:rsidRDefault="00DF4D77" w:rsidP="00DF4D77">
      <w:r w:rsidRPr="00DF4D77">
        <w:t>__________________________________________________________________</w:t>
      </w:r>
    </w:p>
    <w:p w:rsidR="00DF4D77" w:rsidRPr="00DF4D77" w:rsidRDefault="00DF4D77" w:rsidP="00DF4D77">
      <w:r w:rsidRPr="00DF4D77">
        <w:t>__________________________________________________________________</w:t>
      </w:r>
    </w:p>
    <w:p w:rsidR="00DF4D77" w:rsidRPr="00DF4D77" w:rsidRDefault="00DF4D77" w:rsidP="00DF4D77"/>
    <w:p w:rsidR="00DF4D77" w:rsidRPr="00DF4D77" w:rsidRDefault="00DF4D77" w:rsidP="00DF4D77">
      <w:r w:rsidRPr="00DF4D77">
        <w:t>Приложение:</w:t>
      </w:r>
    </w:p>
    <w:p w:rsidR="00DF4D77" w:rsidRPr="00DF4D77" w:rsidRDefault="00DF4D77" w:rsidP="00DF4D77">
      <w:r w:rsidRPr="00DF4D77">
        <w:t>__________________________________________________________________</w:t>
      </w:r>
    </w:p>
    <w:p w:rsidR="00DF4D77" w:rsidRPr="00DF4D77" w:rsidRDefault="00DF4D77" w:rsidP="00DF4D77">
      <w:r w:rsidRPr="00DF4D77">
        <w:t>__________________________________________________________________</w:t>
      </w:r>
    </w:p>
    <w:p w:rsidR="00DF4D77" w:rsidRPr="00DF4D77" w:rsidRDefault="00DF4D77" w:rsidP="00DF4D77">
      <w:r w:rsidRPr="00DF4D77">
        <w:t>__________________________________________________________________</w:t>
      </w:r>
    </w:p>
    <w:p w:rsidR="00DF4D77" w:rsidRPr="00DF4D77" w:rsidRDefault="00DF4D77" w:rsidP="00DF4D77"/>
    <w:p w:rsidR="00DF4D77" w:rsidRPr="00DF4D77" w:rsidRDefault="00DF4D77" w:rsidP="00DF4D77">
      <w:r w:rsidRPr="00DF4D77">
        <w:t>Настоящим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w:t>
      </w:r>
    </w:p>
    <w:p w:rsidR="00DF4D77" w:rsidRPr="00DF4D77" w:rsidRDefault="00DF4D77" w:rsidP="00DF4D77">
      <w:r w:rsidRPr="00DF4D77">
        <w:t>Я также подтверждаю, что:</w:t>
      </w:r>
    </w:p>
    <w:p w:rsidR="00DF4D77" w:rsidRPr="00DF4D77" w:rsidRDefault="00DF4D77" w:rsidP="00DF4D77">
      <w:r w:rsidRPr="00DF4D77">
        <w:t>сведения,  указанные в настоящем заявлении, на дату представления заявления</w:t>
      </w:r>
    </w:p>
    <w:p w:rsidR="00DF4D77" w:rsidRPr="00DF4D77" w:rsidRDefault="00DF4D77" w:rsidP="00DF4D77">
      <w:r w:rsidRPr="00DF4D77">
        <w:lastRenderedPageBreak/>
        <w:t>достоверны;</w:t>
      </w:r>
    </w:p>
    <w:p w:rsidR="00DF4D77" w:rsidRPr="00DF4D77" w:rsidRDefault="00DF4D77" w:rsidP="00DF4D77">
      <w:r w:rsidRPr="00DF4D77">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rsidR="00DF4D77" w:rsidRPr="00DF4D77" w:rsidRDefault="00DF4D77" w:rsidP="00DF4D77">
      <w:r w:rsidRPr="00DF4D77">
        <w:t>ранее  земельный  участок  по  основаниям,  указанным  в  статье  1  Закона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в мою собственность, а также в собственность моего супруга не предоставлялся.</w:t>
      </w:r>
    </w:p>
    <w:p w:rsidR="00DF4D77" w:rsidRPr="00DF4D77" w:rsidRDefault="00DF4D77" w:rsidP="00DF4D77"/>
    <w:p w:rsidR="00DF4D77" w:rsidRPr="00DF4D77" w:rsidRDefault="00DF4D77" w:rsidP="00DF4D77">
      <w:r w:rsidRPr="00DF4D77">
        <w:t>Способ получения документов: ____________________________________.</w:t>
      </w:r>
    </w:p>
    <w:p w:rsidR="00DF4D77" w:rsidRPr="00DF4D77" w:rsidRDefault="00DF4D77" w:rsidP="00DF4D77">
      <w:r w:rsidRPr="00DF4D77">
        <w:t>(лично, почтовым отправлением)</w:t>
      </w:r>
    </w:p>
    <w:p w:rsidR="00DF4D77" w:rsidRPr="00DF4D77" w:rsidRDefault="00DF4D77" w:rsidP="00DF4D77">
      <w:r w:rsidRPr="00DF4D77">
        <w:t>Заявитель:</w:t>
      </w:r>
    </w:p>
    <w:p w:rsidR="00DF4D77" w:rsidRPr="00DF4D77" w:rsidRDefault="00DF4D77" w:rsidP="00DF4D77">
      <w:r w:rsidRPr="00DF4D77">
        <w:t>________________________________________           ____________________</w:t>
      </w:r>
    </w:p>
    <w:p w:rsidR="00DF4D77" w:rsidRPr="00DF4D77" w:rsidRDefault="00DF4D77" w:rsidP="00DF4D77">
      <w:r w:rsidRPr="00DF4D77">
        <w:t xml:space="preserve">(фамилия, имя, отчество заявителя  или его представителя)                                                (подпись) </w:t>
      </w:r>
    </w:p>
    <w:p w:rsidR="00DF4D77" w:rsidRPr="00DF4D77" w:rsidRDefault="00DF4D77" w:rsidP="00DF4D77"/>
    <w:p w:rsidR="00DF4D77" w:rsidRPr="00DF4D77" w:rsidRDefault="00DF4D77" w:rsidP="00DF4D77"/>
    <w:p w:rsidR="00DF4D77" w:rsidRPr="00DF4D77" w:rsidRDefault="00DF4D77" w:rsidP="00DF4D77">
      <w:r w:rsidRPr="00DF4D77">
        <w:t>Заявление принято "__" ____________ 20__ г.</w:t>
      </w:r>
    </w:p>
    <w:p w:rsidR="00DF4D77" w:rsidRPr="00DF4D77" w:rsidRDefault="00DF4D77" w:rsidP="00DF4D77"/>
    <w:p w:rsidR="00DF4D77" w:rsidRPr="00DF4D77" w:rsidRDefault="00DF4D77" w:rsidP="00DF4D77">
      <w:r w:rsidRPr="00DF4D77">
        <w:t>________________________________________           ____________________</w:t>
      </w:r>
    </w:p>
    <w:p w:rsidR="00DF4D77" w:rsidRPr="00DF4D77" w:rsidRDefault="00DF4D77" w:rsidP="00DF4D77">
      <w:r w:rsidRPr="00DF4D77">
        <w:t xml:space="preserve">(фамилия, имя, отчество специалиста, принявшего документы)                                         (подпись) </w:t>
      </w:r>
    </w:p>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r w:rsidRPr="00DF4D77">
        <w:t>Расписка получена</w:t>
      </w:r>
    </w:p>
    <w:p w:rsidR="00DF4D77" w:rsidRPr="00DF4D77" w:rsidRDefault="00DF4D77" w:rsidP="00DF4D77">
      <w:r w:rsidRPr="00DF4D77">
        <w:t>"__" _____20__ г.            ___________________________________________</w:t>
      </w:r>
    </w:p>
    <w:p w:rsidR="00DF4D77" w:rsidRPr="00DF4D77" w:rsidRDefault="00DF4D77" w:rsidP="00DF4D77">
      <w:r w:rsidRPr="00DF4D77">
        <w:t>(фамилия, имя, отчество заявителя или его представителя)</w:t>
      </w:r>
    </w:p>
    <w:p w:rsidR="00DF4D77" w:rsidRPr="00DF4D77" w:rsidRDefault="00DF4D77" w:rsidP="00DF4D77"/>
    <w:p w:rsidR="00DF4D77" w:rsidRPr="00DF4D77" w:rsidRDefault="00DF4D77" w:rsidP="00DF4D77"/>
    <w:p w:rsidR="00DF4D77" w:rsidRPr="00DF4D77" w:rsidRDefault="00DF4D77" w:rsidP="00DF4D77">
      <w:r w:rsidRPr="00DF4D77">
        <w:t>_______________________</w:t>
      </w:r>
    </w:p>
    <w:p w:rsidR="00DF4D77" w:rsidRPr="00DF4D77" w:rsidRDefault="00DF4D77" w:rsidP="00DF4D77"/>
    <w:p w:rsidR="00DF4D77" w:rsidRPr="00DF4D77" w:rsidRDefault="00DF4D77" w:rsidP="00DF4D77">
      <w:r w:rsidRPr="00DF4D77">
        <w:t>3</w:t>
      </w:r>
    </w:p>
    <w:p w:rsidR="00DF4D77" w:rsidRPr="00DF4D77" w:rsidRDefault="00DF4D77" w:rsidP="00DF4D77">
      <w:r w:rsidRPr="00DF4D77">
        <w:lastRenderedPageBreak/>
        <w:t>Указывается  в  случае  подачи заявления гражданином, состоящим  на  учете граждан   в   целях   последующего   предоставления  земельных  участков  в собственность бесплатно.</w:t>
      </w:r>
    </w:p>
    <w:p w:rsidR="00DF4D77" w:rsidRPr="00DF4D77" w:rsidRDefault="00DF4D77" w:rsidP="00DF4D77"/>
    <w:p w:rsidR="00DF4D77" w:rsidRPr="00DF4D77" w:rsidRDefault="00DF4D77" w:rsidP="00DF4D77">
      <w:r w:rsidRPr="00DF4D77">
        <w:t>4</w:t>
      </w:r>
    </w:p>
    <w:p w:rsidR="00DF4D77" w:rsidRPr="00DF4D77" w:rsidRDefault="00DF4D77" w:rsidP="00DF4D77">
      <w:r w:rsidRPr="00DF4D77">
        <w:t xml:space="preserve"> Заполняется  в  случае  выбора  гражданами земельных участков  из  перечня земельных   участков,  предназначенных  для  бесплатного  предоставления  в собственность  граждан  для  предоставления  земельного  участка  в порядке очередности   постановки   на   учет,   установленном   статьей   9  Закона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(в ред., действующей до вступления в силу Закона Волгоградской области от 31.01.2019 N 3-ОД).</w:t>
      </w:r>
    </w:p>
    <w:p w:rsidR="00DF4D77" w:rsidRPr="00DF4D77" w:rsidRDefault="00DF4D77" w:rsidP="00DF4D77"/>
    <w:p w:rsidR="00DF4D77" w:rsidRPr="00DF4D77" w:rsidRDefault="00DF4D77" w:rsidP="00DF4D77">
      <w:r w:rsidRPr="00DF4D77">
        <w:t>5</w:t>
      </w:r>
    </w:p>
    <w:p w:rsidR="00DF4D77" w:rsidRPr="00DF4D77" w:rsidRDefault="00DF4D77" w:rsidP="00DF4D77">
      <w:r w:rsidRPr="00DF4D77">
        <w:t>В  случае  подачи  заявления  гражданином,  имеющим  трех и  более  детей, указывается  пункт 6 статьи 39.5 Земельного кодекса Российской Федерации, в иных  случаях указывается пункт 7 статьи 39.5 Земельного кодекса Российской Федерации.</w:t>
      </w:r>
    </w:p>
    <w:p w:rsidR="00DF4D77" w:rsidRPr="00DF4D77" w:rsidRDefault="00DF4D77" w:rsidP="00DF4D77"/>
    <w:p w:rsidR="00DF4D77" w:rsidRPr="00DF4D77" w:rsidRDefault="00DF4D77" w:rsidP="00DF4D77">
      <w:r w:rsidRPr="00DF4D77">
        <w:t>6</w:t>
      </w:r>
    </w:p>
    <w:p w:rsidR="00DF4D77" w:rsidRPr="00DF4D77" w:rsidRDefault="00DF4D77" w:rsidP="00DF4D77">
      <w:r w:rsidRPr="00DF4D77">
        <w:t xml:space="preserve"> В   случае,  если  в  заявлении  о  предоставлении    земельного   участка гражданину,   имеющему  трех  и  более  детей,  либо  гражданину,  имеющему ребенка-инвалида,  указывается  вид права - собственность,  предоставляется нотариально  заверенное  согласие  супруга  - второго родителя трех и более детей   либо  супруга - второго родителя ребенка-инвалида на приобретение в собственность земельного участка.</w:t>
      </w:r>
    </w:p>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p w:rsidR="00DF4D77" w:rsidRPr="00DF4D77" w:rsidRDefault="00DF4D77" w:rsidP="00DF4D77">
      <w:r w:rsidRPr="00DF4D77">
        <w:t>Приложение №4</w:t>
      </w:r>
    </w:p>
    <w:p w:rsidR="00DF4D77" w:rsidRPr="00DF4D77" w:rsidRDefault="00DF4D77" w:rsidP="00DF4D77">
      <w:r w:rsidRPr="00DF4D77">
        <w:t xml:space="preserve">к административному регламенту </w:t>
      </w:r>
    </w:p>
    <w:p w:rsidR="00DF4D77" w:rsidRPr="00DF4D77" w:rsidRDefault="00DF4D77" w:rsidP="00DF4D77">
      <w:r w:rsidRPr="00DF4D77">
        <w:t>по предоставлению муниципальной услуги</w:t>
      </w:r>
    </w:p>
    <w:p w:rsidR="00DF4D77" w:rsidRPr="00DF4D77" w:rsidRDefault="00DF4D77" w:rsidP="00DF4D77">
      <w:r w:rsidRPr="00DF4D77">
        <w:t xml:space="preserve">«Предоставление земельных участков </w:t>
      </w:r>
    </w:p>
    <w:p w:rsidR="00DF4D77" w:rsidRPr="00DF4D77" w:rsidRDefault="00DF4D77" w:rsidP="00DF4D77">
      <w:r w:rsidRPr="00DF4D77">
        <w:t>в собственность граждан бесплатно»</w:t>
      </w:r>
    </w:p>
    <w:p w:rsidR="00DF4D77" w:rsidRPr="00DF4D77" w:rsidRDefault="00DF4D77" w:rsidP="00DF4D77"/>
    <w:p w:rsidR="00DF4D77" w:rsidRPr="00DF4D77" w:rsidRDefault="00DF4D77" w:rsidP="00DF4D77">
      <w:r w:rsidRPr="00DF4D77">
        <w:t>В администрацию Ольховского</w:t>
      </w:r>
    </w:p>
    <w:p w:rsidR="00DF4D77" w:rsidRPr="00DF4D77" w:rsidRDefault="00DF4D77" w:rsidP="00DF4D77">
      <w:r w:rsidRPr="00DF4D77">
        <w:t xml:space="preserve">муниципального района </w:t>
      </w:r>
    </w:p>
    <w:p w:rsidR="00DF4D77" w:rsidRPr="00DF4D77" w:rsidRDefault="00DF4D77" w:rsidP="00DF4D77">
      <w:r w:rsidRPr="00DF4D77">
        <w:t>Волгоградской области</w:t>
      </w:r>
    </w:p>
    <w:p w:rsidR="00DF4D77" w:rsidRPr="00DF4D77" w:rsidRDefault="00DF4D77" w:rsidP="00DF4D77"/>
    <w:p w:rsidR="00DF4D77" w:rsidRPr="00DF4D77" w:rsidRDefault="00DF4D77" w:rsidP="00DF4D77">
      <w:r w:rsidRPr="00DF4D77">
        <w:t>От ________________________________________________________________</w:t>
      </w:r>
    </w:p>
    <w:p w:rsidR="00DF4D77" w:rsidRPr="00DF4D77" w:rsidRDefault="00DF4D77" w:rsidP="00DF4D77">
      <w:r w:rsidRPr="00DF4D77">
        <w:t>(фамилия, имя, отчество)</w:t>
      </w:r>
    </w:p>
    <w:p w:rsidR="00DF4D77" w:rsidRPr="00DF4D77" w:rsidRDefault="00DF4D77" w:rsidP="00DF4D77">
      <w:r w:rsidRPr="00DF4D77">
        <w:t>__________________________________________________________________</w:t>
      </w:r>
    </w:p>
    <w:p w:rsidR="00DF4D77" w:rsidRPr="00DF4D77" w:rsidRDefault="00DF4D77" w:rsidP="00DF4D77">
      <w:r w:rsidRPr="00DF4D77">
        <w:t>(реквизиты документа, удостоверяющего личность заявителя)</w:t>
      </w:r>
    </w:p>
    <w:p w:rsidR="00DF4D77" w:rsidRPr="00DF4D77" w:rsidRDefault="00DF4D77" w:rsidP="00DF4D77">
      <w:r w:rsidRPr="00DF4D77">
        <w:t>_______________________________ СНИЛС ___________ (далее - заявитель)</w:t>
      </w:r>
    </w:p>
    <w:p w:rsidR="00DF4D77" w:rsidRPr="00DF4D77" w:rsidRDefault="00DF4D77" w:rsidP="00DF4D77">
      <w:r w:rsidRPr="00DF4D77">
        <w:t>Адрес регистрации заявителя по месту жительства: ______________________</w:t>
      </w:r>
    </w:p>
    <w:p w:rsidR="00DF4D77" w:rsidRPr="00DF4D77" w:rsidRDefault="00DF4D77" w:rsidP="00DF4D77">
      <w:r w:rsidRPr="00DF4D77">
        <w:t>__________________________________________________________________</w:t>
      </w:r>
    </w:p>
    <w:p w:rsidR="00DF4D77" w:rsidRPr="00DF4D77" w:rsidRDefault="00DF4D77" w:rsidP="00DF4D77"/>
    <w:p w:rsidR="00DF4D77" w:rsidRPr="00DF4D77" w:rsidRDefault="00DF4D77" w:rsidP="00DF4D77">
      <w:r w:rsidRPr="00DF4D77">
        <w:t>в лице представителя: _____________________________________________,</w:t>
      </w:r>
    </w:p>
    <w:p w:rsidR="00DF4D77" w:rsidRPr="00DF4D77" w:rsidRDefault="00DF4D77" w:rsidP="00DF4D77">
      <w:r w:rsidRPr="00DF4D77">
        <w:t>(фамилия, имя, отчество представителя заявителя)</w:t>
      </w:r>
    </w:p>
    <w:p w:rsidR="00DF4D77" w:rsidRPr="00DF4D77" w:rsidRDefault="00DF4D77" w:rsidP="00DF4D77">
      <w:r w:rsidRPr="00DF4D77">
        <w:t>действующего на основании: _________________________________________</w:t>
      </w:r>
    </w:p>
    <w:p w:rsidR="00DF4D77" w:rsidRPr="00DF4D77" w:rsidRDefault="00DF4D77" w:rsidP="00DF4D77">
      <w:r w:rsidRPr="00DF4D77">
        <w:t>(номер и дата документа, удостоверяющего полномочия представителя заявителя)</w:t>
      </w:r>
    </w:p>
    <w:p w:rsidR="00DF4D77" w:rsidRPr="00DF4D77" w:rsidRDefault="00DF4D77" w:rsidP="00DF4D77">
      <w:r w:rsidRPr="00DF4D77">
        <w:t>Контактные телефоны (факс) заявителя (представителя заявителя): ________</w:t>
      </w:r>
    </w:p>
    <w:p w:rsidR="00DF4D77" w:rsidRPr="00DF4D77" w:rsidRDefault="00DF4D77" w:rsidP="00DF4D77">
      <w:r w:rsidRPr="00DF4D77">
        <w:t>__________________________________________________________________</w:t>
      </w:r>
    </w:p>
    <w:p w:rsidR="00DF4D77" w:rsidRPr="00DF4D77" w:rsidRDefault="00DF4D77" w:rsidP="00DF4D77">
      <w:r w:rsidRPr="00DF4D77">
        <w:t>Почтовый адрес для направления корреспонденции: _____________________</w:t>
      </w:r>
    </w:p>
    <w:p w:rsidR="00DF4D77" w:rsidRPr="00DF4D77" w:rsidRDefault="00DF4D77" w:rsidP="00DF4D77">
      <w:r w:rsidRPr="00DF4D77">
        <w:t>__________________________________________________________________</w:t>
      </w:r>
    </w:p>
    <w:p w:rsidR="00DF4D77" w:rsidRPr="00DF4D77" w:rsidRDefault="00DF4D77" w:rsidP="00DF4D77">
      <w:r w:rsidRPr="00DF4D77">
        <w:t>Заявитель  поставлен  на  учет  граждан в целях последующего предоставления земельных участков в собственность бесплатно распорядительным актом:</w:t>
      </w:r>
    </w:p>
    <w:p w:rsidR="00DF4D77" w:rsidRPr="00DF4D77" w:rsidRDefault="00DF4D77" w:rsidP="00DF4D77">
      <w:r w:rsidRPr="00DF4D77">
        <w:t>__________________________________________________________________</w:t>
      </w:r>
    </w:p>
    <w:p w:rsidR="00DF4D77" w:rsidRPr="00DF4D77" w:rsidRDefault="00DF4D77" w:rsidP="00DF4D77">
      <w:r w:rsidRPr="00DF4D77">
        <w:t>(наименование уполномоченного органа, вид распорядительного акта)</w:t>
      </w:r>
    </w:p>
    <w:p w:rsidR="00DF4D77" w:rsidRPr="00DF4D77" w:rsidRDefault="00DF4D77" w:rsidP="00DF4D77">
      <w:r w:rsidRPr="00DF4D77">
        <w:t>от _________________                                       N _____________________.</w:t>
      </w:r>
    </w:p>
    <w:p w:rsidR="00DF4D77" w:rsidRPr="00DF4D77" w:rsidRDefault="00DF4D77" w:rsidP="00DF4D77"/>
    <w:p w:rsidR="00DF4D77" w:rsidRPr="00DF4D77" w:rsidRDefault="00DF4D77" w:rsidP="00DF4D77">
      <w:bookmarkStart w:id="12" w:name="P904"/>
      <w:bookmarkEnd w:id="12"/>
      <w:r w:rsidRPr="00DF4D77">
        <w:t>ЗАЯВЛЕНИЕ</w:t>
      </w:r>
    </w:p>
    <w:p w:rsidR="00DF4D77" w:rsidRPr="00DF4D77" w:rsidRDefault="00DF4D77" w:rsidP="00DF4D77">
      <w:r w:rsidRPr="00DF4D77">
        <w:t xml:space="preserve">                                                                    10</w:t>
      </w:r>
    </w:p>
    <w:p w:rsidR="00DF4D77" w:rsidRPr="00DF4D77" w:rsidRDefault="00DF4D77" w:rsidP="00DF4D77">
      <w:r w:rsidRPr="00DF4D77">
        <w:lastRenderedPageBreak/>
        <w:t>о предоставлении земельного участка в собственность бесплатно</w:t>
      </w:r>
    </w:p>
    <w:p w:rsidR="00DF4D77" w:rsidRPr="00DF4D77" w:rsidRDefault="00DF4D77" w:rsidP="00DF4D77"/>
    <w:p w:rsidR="00DF4D77" w:rsidRPr="00DF4D77" w:rsidRDefault="00DF4D77" w:rsidP="00DF4D77"/>
    <w:p w:rsidR="00DF4D77" w:rsidRPr="00DF4D77" w:rsidRDefault="00DF4D77" w:rsidP="00DF4D77">
      <w:r w:rsidRPr="00DF4D77">
        <w:t xml:space="preserve">    В соответствии состатьей 39.5, статьей 39.19Земельного  кодекса  Российской  Федерации,  статьей 9 Закона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прошу предоставить</w:t>
      </w:r>
    </w:p>
    <w:p w:rsidR="00DF4D77" w:rsidRPr="00DF4D77" w:rsidRDefault="00DF4D77" w:rsidP="00DF4D77"/>
    <w:p w:rsidR="00DF4D77" w:rsidRPr="00DF4D77" w:rsidRDefault="00DF4D77" w:rsidP="00DF4D77">
      <w:r w:rsidRPr="00DF4D77">
        <w:t xml:space="preserve">                              11</w:t>
      </w:r>
    </w:p>
    <w:p w:rsidR="00DF4D77" w:rsidRPr="00DF4D77" w:rsidRDefault="00DF4D77" w:rsidP="00DF4D77">
      <w:r w:rsidRPr="00DF4D77">
        <w:t>в собственность /в совместную собственность</w:t>
      </w:r>
    </w:p>
    <w:p w:rsidR="00DF4D77" w:rsidRPr="00DF4D77" w:rsidRDefault="00DF4D77" w:rsidP="00DF4D77">
      <w:r w:rsidRPr="00DF4D77">
        <w:t>__________________________________________________________________</w:t>
      </w:r>
    </w:p>
    <w:p w:rsidR="00DF4D77" w:rsidRPr="00DF4D77" w:rsidRDefault="00DF4D77" w:rsidP="00DF4D77">
      <w:r w:rsidRPr="00DF4D77">
        <w:t>(ненужное зачеркнуть)</w:t>
      </w:r>
    </w:p>
    <w:p w:rsidR="00DF4D77" w:rsidRPr="00DF4D77" w:rsidRDefault="00DF4D77" w:rsidP="00DF4D77">
      <w:r w:rsidRPr="00DF4D77">
        <w:t>бесплатно для цели:</w:t>
      </w:r>
    </w:p>
    <w:p w:rsidR="00DF4D77" w:rsidRPr="00DF4D77" w:rsidRDefault="00DF4D77" w:rsidP="00DF4D77">
      <w:r w:rsidRPr="00DF4D77">
        <w:t>индивидуальное жилищное строительство/личное подсобное хозяйство</w:t>
      </w:r>
    </w:p>
    <w:p w:rsidR="00DF4D77" w:rsidRPr="00DF4D77" w:rsidRDefault="00DF4D77" w:rsidP="00DF4D77">
      <w:r w:rsidRPr="00DF4D77">
        <w:t>__________________________________________________________________</w:t>
      </w:r>
    </w:p>
    <w:p w:rsidR="00DF4D77" w:rsidRPr="00DF4D77" w:rsidRDefault="00DF4D77" w:rsidP="00DF4D77">
      <w:r w:rsidRPr="00DF4D77">
        <w:t>(ненужное зачеркнуть)</w:t>
      </w:r>
    </w:p>
    <w:p w:rsidR="00DF4D77" w:rsidRPr="00DF4D77" w:rsidRDefault="00DF4D77" w:rsidP="00DF4D77">
      <w:r w:rsidRPr="00DF4D77">
        <w:t xml:space="preserve">                 12</w:t>
      </w:r>
    </w:p>
    <w:p w:rsidR="00DF4D77" w:rsidRPr="00DF4D77" w:rsidRDefault="00DF4D77" w:rsidP="00DF4D77">
      <w:r w:rsidRPr="00DF4D77">
        <w:t>земельный участок:</w:t>
      </w:r>
    </w:p>
    <w:p w:rsidR="00DF4D77" w:rsidRPr="00DF4D77" w:rsidRDefault="00DF4D77" w:rsidP="00DF4D77">
      <w:r w:rsidRPr="00DF4D77">
        <w:t>┌──┐</w:t>
      </w:r>
    </w:p>
    <w:p w:rsidR="00DF4D77" w:rsidRPr="00DF4D77" w:rsidRDefault="00DF4D77" w:rsidP="00DF4D77">
      <w:r w:rsidRPr="00DF4D77">
        <w:t>│      │</w:t>
      </w:r>
    </w:p>
    <w:p w:rsidR="00DF4D77" w:rsidRPr="00DF4D77" w:rsidRDefault="00DF4D77" w:rsidP="00DF4D77">
      <w:r w:rsidRPr="00DF4D77">
        <w:t>└──┘в отношении которого  принято   решение   о  согласовании  возможности</w:t>
      </w:r>
    </w:p>
    <w:p w:rsidR="00DF4D77" w:rsidRPr="00DF4D77" w:rsidRDefault="00DF4D77" w:rsidP="00DF4D77"/>
    <w:p w:rsidR="00DF4D77" w:rsidRPr="00DF4D77" w:rsidRDefault="00DF4D77" w:rsidP="00DF4D77">
      <w:r w:rsidRPr="00DF4D77">
        <w:t>предоставления     земельного    участка    в    собственность    бесплатно</w:t>
      </w:r>
    </w:p>
    <w:p w:rsidR="00DF4D77" w:rsidRPr="00DF4D77" w:rsidRDefault="00DF4D77" w:rsidP="00DF4D77">
      <w:r w:rsidRPr="00DF4D77">
        <w:t>от ______________ N __________     кадастровый номер ________________,</w:t>
      </w:r>
    </w:p>
    <w:p w:rsidR="00DF4D77" w:rsidRPr="00DF4D77" w:rsidRDefault="00DF4D77" w:rsidP="00DF4D77">
      <w:r w:rsidRPr="00DF4D77">
        <w:t>площадью ________ кв. м, расположенный по адресу: ___________________</w:t>
      </w:r>
    </w:p>
    <w:p w:rsidR="00DF4D77" w:rsidRPr="00DF4D77" w:rsidRDefault="00DF4D77" w:rsidP="00DF4D77">
      <w:r w:rsidRPr="00DF4D77">
        <w:t>__________________________________________________________________</w:t>
      </w:r>
    </w:p>
    <w:p w:rsidR="00DF4D77" w:rsidRPr="00DF4D77" w:rsidRDefault="00DF4D77" w:rsidP="00DF4D77"/>
    <w:p w:rsidR="00DF4D77" w:rsidRPr="00DF4D77" w:rsidRDefault="00DF4D77" w:rsidP="00DF4D77">
      <w:r w:rsidRPr="00DF4D77">
        <w:t>┌──┐</w:t>
      </w:r>
    </w:p>
    <w:p w:rsidR="00DF4D77" w:rsidRPr="00DF4D77" w:rsidRDefault="00DF4D77" w:rsidP="00DF4D77">
      <w:r w:rsidRPr="00DF4D77">
        <w:t xml:space="preserve">│      │ </w:t>
      </w:r>
    </w:p>
    <w:p w:rsidR="00DF4D77" w:rsidRPr="00DF4D77" w:rsidRDefault="00DF4D77" w:rsidP="00DF4D77">
      <w:r w:rsidRPr="00DF4D77">
        <w:t>└──┘границы которого установлены в соответствии с  требованиями земельного</w:t>
      </w:r>
    </w:p>
    <w:p w:rsidR="00DF4D77" w:rsidRPr="00DF4D77" w:rsidRDefault="00DF4D77" w:rsidP="00DF4D77"/>
    <w:p w:rsidR="00DF4D77" w:rsidRPr="00DF4D77" w:rsidRDefault="00DF4D77" w:rsidP="00DF4D77">
      <w:r w:rsidRPr="00DF4D77">
        <w:t>законодательства, кадастровый номер __________, площадью ________кв. м,  расположенный по адресу: __________________________________________</w:t>
      </w:r>
    </w:p>
    <w:p w:rsidR="00DF4D77" w:rsidRPr="00DF4D77" w:rsidRDefault="00DF4D77" w:rsidP="00DF4D77">
      <w:r w:rsidRPr="00DF4D77">
        <w:t>__________________________________________________________________</w:t>
      </w:r>
    </w:p>
    <w:p w:rsidR="00DF4D77" w:rsidRPr="00DF4D77" w:rsidRDefault="00DF4D77" w:rsidP="00DF4D77"/>
    <w:p w:rsidR="00DF4D77" w:rsidRPr="00DF4D77" w:rsidRDefault="00DF4D77" w:rsidP="00DF4D77">
      <w:r w:rsidRPr="00DF4D77">
        <w:t>┌──┐                                          13</w:t>
      </w:r>
    </w:p>
    <w:p w:rsidR="00DF4D77" w:rsidRPr="00DF4D77" w:rsidRDefault="00DF4D77" w:rsidP="00DF4D77">
      <w:r w:rsidRPr="00DF4D77">
        <w:t>│      │ предоставленный мне ранее на праве аренды   по договору от _______</w:t>
      </w:r>
    </w:p>
    <w:p w:rsidR="00DF4D77" w:rsidRPr="00DF4D77" w:rsidRDefault="00DF4D77" w:rsidP="00DF4D77">
      <w:r w:rsidRPr="00DF4D77">
        <w:t>└──┘</w:t>
      </w:r>
    </w:p>
    <w:p w:rsidR="00DF4D77" w:rsidRPr="00DF4D77" w:rsidRDefault="00DF4D77" w:rsidP="00DF4D77">
      <w:r w:rsidRPr="00DF4D77">
        <w:t>N ____, границы которого установлены в соответствии с требованиями земельного законодательства, кадастровый номер _____, площадью ___кв. м, расположенный по адресу: __________________________________________</w:t>
      </w:r>
    </w:p>
    <w:p w:rsidR="00DF4D77" w:rsidRPr="00DF4D77" w:rsidRDefault="00DF4D77" w:rsidP="00DF4D77">
      <w:r w:rsidRPr="00DF4D77">
        <w:t>__________________________________________________________________</w:t>
      </w:r>
    </w:p>
    <w:p w:rsidR="00DF4D77" w:rsidRPr="00DF4D77" w:rsidRDefault="00DF4D77" w:rsidP="00DF4D77"/>
    <w:p w:rsidR="00DF4D77" w:rsidRPr="00DF4D77" w:rsidRDefault="00DF4D77" w:rsidP="00DF4D77">
      <w:r w:rsidRPr="00DF4D77">
        <w:t xml:space="preserve">    Информирую _______________________________ изменений в сведениях,</w:t>
      </w:r>
    </w:p>
    <w:p w:rsidR="00DF4D77" w:rsidRPr="00DF4D77" w:rsidRDefault="00DF4D77" w:rsidP="00DF4D77">
      <w:r w:rsidRPr="00DF4D77">
        <w:t>(о наличии/об отсутствии)</w:t>
      </w:r>
    </w:p>
    <w:p w:rsidR="00DF4D77" w:rsidRPr="00DF4D77" w:rsidRDefault="00DF4D77" w:rsidP="00DF4D77">
      <w:r w:rsidRPr="00DF4D77">
        <w:t>содержащихся в ранее представленных мной при постановке на учет документах.</w:t>
      </w:r>
    </w:p>
    <w:p w:rsidR="00DF4D77" w:rsidRPr="00DF4D77" w:rsidRDefault="00DF4D77" w:rsidP="00DF4D77">
      <w:r w:rsidRPr="00DF4D77">
        <w:t>Привожу  измененные  сведения  и обязуюсь в срок не позднее  10 рабочих дней    предоставить    документы,   подтверждающие   изменение   сведений, содержащихся в ранее представленных мной документах.</w:t>
      </w:r>
    </w:p>
    <w:p w:rsidR="00DF4D77" w:rsidRPr="00DF4D77" w:rsidRDefault="00DF4D77" w:rsidP="00DF4D77">
      <w:r w:rsidRPr="00DF4D77">
        <w:t>__________________________________________________________________</w:t>
      </w:r>
    </w:p>
    <w:p w:rsidR="00DF4D77" w:rsidRPr="00DF4D77" w:rsidRDefault="00DF4D77" w:rsidP="00DF4D77">
      <w:r w:rsidRPr="00DF4D77">
        <w:t>__________________________________________________________________</w:t>
      </w:r>
    </w:p>
    <w:p w:rsidR="00DF4D77" w:rsidRPr="00DF4D77" w:rsidRDefault="00DF4D77" w:rsidP="00DF4D77">
      <w:r w:rsidRPr="00DF4D77">
        <w:t>__________________________________________________________________</w:t>
      </w:r>
    </w:p>
    <w:p w:rsidR="00DF4D77" w:rsidRPr="00DF4D77" w:rsidRDefault="00DF4D77" w:rsidP="00DF4D77">
      <w:r w:rsidRPr="00DF4D77">
        <w:t>__________________________________________________________________</w:t>
      </w:r>
    </w:p>
    <w:p w:rsidR="00DF4D77" w:rsidRPr="00DF4D77" w:rsidRDefault="00DF4D77" w:rsidP="00DF4D77">
      <w:r w:rsidRPr="00DF4D77">
        <w:t>Приложение:</w:t>
      </w:r>
    </w:p>
    <w:p w:rsidR="00DF4D77" w:rsidRPr="00DF4D77" w:rsidRDefault="00DF4D77" w:rsidP="00DF4D77">
      <w:r w:rsidRPr="00DF4D77">
        <w:t>__________________________________________________________________</w:t>
      </w:r>
    </w:p>
    <w:p w:rsidR="00DF4D77" w:rsidRPr="00DF4D77" w:rsidRDefault="00DF4D77" w:rsidP="00DF4D77">
      <w:r w:rsidRPr="00DF4D77">
        <w:t>__________________________________________________________________</w:t>
      </w:r>
    </w:p>
    <w:p w:rsidR="00DF4D77" w:rsidRPr="00DF4D77" w:rsidRDefault="00DF4D77" w:rsidP="00DF4D77">
      <w:r w:rsidRPr="00DF4D77">
        <w:t>__________________________________________________________________</w:t>
      </w:r>
    </w:p>
    <w:p w:rsidR="00DF4D77" w:rsidRPr="00DF4D77" w:rsidRDefault="00DF4D77" w:rsidP="00DF4D77"/>
    <w:p w:rsidR="00DF4D77" w:rsidRPr="00DF4D77" w:rsidRDefault="00DF4D77" w:rsidP="00DF4D77">
      <w:r w:rsidRPr="00DF4D77">
        <w:t>Настоящим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w:t>
      </w:r>
    </w:p>
    <w:p w:rsidR="00DF4D77" w:rsidRPr="00DF4D77" w:rsidRDefault="00DF4D77" w:rsidP="00DF4D77"/>
    <w:p w:rsidR="00DF4D77" w:rsidRPr="00DF4D77" w:rsidRDefault="00DF4D77" w:rsidP="00DF4D77">
      <w:r w:rsidRPr="00DF4D77">
        <w:t>Я также подтверждаю, что:</w:t>
      </w:r>
    </w:p>
    <w:p w:rsidR="00DF4D77" w:rsidRPr="00DF4D77" w:rsidRDefault="00DF4D77" w:rsidP="00DF4D77">
      <w:r w:rsidRPr="00DF4D77">
        <w:t>сведения,  указанные в настоящем заявлении, на дату представления заявления достоверны;</w:t>
      </w:r>
    </w:p>
    <w:p w:rsidR="00DF4D77" w:rsidRPr="00DF4D77" w:rsidRDefault="00DF4D77" w:rsidP="00DF4D77">
      <w:r w:rsidRPr="00DF4D77">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rsidR="00DF4D77" w:rsidRPr="00DF4D77" w:rsidRDefault="00DF4D77" w:rsidP="00DF4D77">
      <w:r w:rsidRPr="00DF4D77">
        <w:t>ранее  земельный  участок  по  основаниям,  указанным  в  статье  1  Закона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в мою собственность, а также в собственность моего супруга не предоставлялся.</w:t>
      </w:r>
    </w:p>
    <w:p w:rsidR="00DF4D77" w:rsidRPr="00DF4D77" w:rsidRDefault="00DF4D77" w:rsidP="00DF4D77"/>
    <w:p w:rsidR="00DF4D77" w:rsidRPr="00DF4D77" w:rsidRDefault="00DF4D77" w:rsidP="00DF4D77">
      <w:r w:rsidRPr="00DF4D77">
        <w:t>Способ получения документов: ______________________________________.</w:t>
      </w:r>
    </w:p>
    <w:p w:rsidR="00DF4D77" w:rsidRPr="00DF4D77" w:rsidRDefault="00DF4D77" w:rsidP="00DF4D77">
      <w:r w:rsidRPr="00DF4D77">
        <w:t>(лично, почтовым отправлением)</w:t>
      </w:r>
    </w:p>
    <w:p w:rsidR="00DF4D77" w:rsidRPr="00DF4D77" w:rsidRDefault="00DF4D77" w:rsidP="00DF4D77">
      <w:r w:rsidRPr="00DF4D77">
        <w:t>Заявитель:</w:t>
      </w:r>
    </w:p>
    <w:p w:rsidR="00DF4D77" w:rsidRPr="00DF4D77" w:rsidRDefault="00DF4D77" w:rsidP="00DF4D77">
      <w:r w:rsidRPr="00DF4D77">
        <w:t>_____________________________________                   ___________________</w:t>
      </w:r>
    </w:p>
    <w:p w:rsidR="00DF4D77" w:rsidRPr="00DF4D77" w:rsidRDefault="00DF4D77" w:rsidP="00DF4D77">
      <w:r w:rsidRPr="00DF4D77">
        <w:t>(фамилия, имя, отчество заявителя или его представителя)                                                       (подпись)</w:t>
      </w:r>
    </w:p>
    <w:p w:rsidR="00DF4D77" w:rsidRPr="00DF4D77" w:rsidRDefault="00DF4D77" w:rsidP="00DF4D77"/>
    <w:p w:rsidR="00DF4D77" w:rsidRPr="00DF4D77" w:rsidRDefault="00DF4D77" w:rsidP="00DF4D77"/>
    <w:p w:rsidR="00DF4D77" w:rsidRPr="00DF4D77" w:rsidRDefault="00DF4D77" w:rsidP="00DF4D77">
      <w:r w:rsidRPr="00DF4D77">
        <w:t>Заявление принято "__" ____________ 20__ г.</w:t>
      </w:r>
    </w:p>
    <w:p w:rsidR="00DF4D77" w:rsidRPr="00DF4D77" w:rsidRDefault="00DF4D77" w:rsidP="00DF4D77">
      <w:r w:rsidRPr="00DF4D77">
        <w:t>в "__" часов "__" минут.</w:t>
      </w:r>
    </w:p>
    <w:p w:rsidR="00DF4D77" w:rsidRPr="00DF4D77" w:rsidRDefault="00DF4D77" w:rsidP="00DF4D77">
      <w:r w:rsidRPr="00DF4D77">
        <w:t>_______________________________________           ____________________</w:t>
      </w:r>
    </w:p>
    <w:p w:rsidR="00DF4D77" w:rsidRPr="00DF4D77" w:rsidRDefault="00DF4D77" w:rsidP="00DF4D77">
      <w:r w:rsidRPr="00DF4D77">
        <w:t xml:space="preserve">(фамилия, имя, отчество специалиста, принявшего документы)                                         (подпись) </w:t>
      </w:r>
    </w:p>
    <w:p w:rsidR="00DF4D77" w:rsidRPr="00DF4D77" w:rsidRDefault="00DF4D77" w:rsidP="00DF4D77"/>
    <w:p w:rsidR="00DF4D77" w:rsidRPr="00DF4D77" w:rsidRDefault="00DF4D77" w:rsidP="00DF4D77"/>
    <w:p w:rsidR="00DF4D77" w:rsidRPr="00DF4D77" w:rsidRDefault="00DF4D77" w:rsidP="00DF4D77">
      <w:r w:rsidRPr="00DF4D77">
        <w:t>Расписка получена</w:t>
      </w:r>
    </w:p>
    <w:p w:rsidR="00DF4D77" w:rsidRPr="00DF4D77" w:rsidRDefault="00DF4D77" w:rsidP="00DF4D77"/>
    <w:p w:rsidR="00DF4D77" w:rsidRPr="00DF4D77" w:rsidRDefault="00DF4D77" w:rsidP="00DF4D77">
      <w:r w:rsidRPr="00DF4D77">
        <w:t>"__" __________ 20__ г.                          _________________________________</w:t>
      </w:r>
    </w:p>
    <w:p w:rsidR="00DF4D77" w:rsidRPr="00DF4D77" w:rsidRDefault="00DF4D77" w:rsidP="00DF4D77">
      <w:r w:rsidRPr="00DF4D77">
        <w:t>(фамилия, имя, отчество заявителя или его представителя)</w:t>
      </w:r>
    </w:p>
    <w:p w:rsidR="00DF4D77" w:rsidRPr="00DF4D77" w:rsidRDefault="00DF4D77" w:rsidP="00DF4D77"/>
    <w:p w:rsidR="00DF4D77" w:rsidRPr="00DF4D77" w:rsidRDefault="00DF4D77" w:rsidP="00DF4D77"/>
    <w:p w:rsidR="00DF4D77" w:rsidRPr="00DF4D77" w:rsidRDefault="00DF4D77" w:rsidP="00DF4D77">
      <w:r w:rsidRPr="00DF4D77">
        <w:t>__________________</w:t>
      </w:r>
    </w:p>
    <w:p w:rsidR="00DF4D77" w:rsidRPr="00DF4D77" w:rsidRDefault="00DF4D77" w:rsidP="00DF4D77">
      <w:r w:rsidRPr="00DF4D77">
        <w:lastRenderedPageBreak/>
        <w:t>10</w:t>
      </w:r>
    </w:p>
    <w:p w:rsidR="00DF4D77" w:rsidRPr="00DF4D77" w:rsidRDefault="00DF4D77" w:rsidP="00DF4D77">
      <w:r w:rsidRPr="00DF4D77">
        <w:t>Заполняется  в случае самостоятельного выбора  гражданами  местоположения земельных   участков  для  предоставления  земельного  участка  в  порядке, установленном  статьей  9  Закона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(в ред. Закона Волгоградской области от 31.01.2019 N 3-ОД).</w:t>
      </w:r>
    </w:p>
    <w:p w:rsidR="00DF4D77" w:rsidRPr="00DF4D77" w:rsidRDefault="00DF4D77" w:rsidP="00DF4D77">
      <w:r w:rsidRPr="00DF4D77">
        <w:t>11</w:t>
      </w:r>
    </w:p>
    <w:p w:rsidR="00DF4D77" w:rsidRPr="00DF4D77" w:rsidRDefault="00DF4D77" w:rsidP="00DF4D77">
      <w:r w:rsidRPr="00DF4D77">
        <w:t>В  случае,  если  в  заявлении  о  предоставлении    земельного   участка гражданину,   имеющему  трех  и  более  детей,  либо  гражданину,  имеющему ребенка-инвалида,  указывается  вид права - собственность,  предоставляется нотариально  заверенное  согласие  супруга  - второго родителя трех и более детей   либо  супруга - второго родителя ребенка-инвалида на приобретение в собственность земельного участка.</w:t>
      </w:r>
    </w:p>
    <w:p w:rsidR="00DF4D77" w:rsidRPr="00DF4D77" w:rsidRDefault="00DF4D77" w:rsidP="00DF4D77">
      <w:r w:rsidRPr="00DF4D77">
        <w:t>12                                          ┌───┐</w:t>
      </w:r>
    </w:p>
    <w:p w:rsidR="00DF4D77" w:rsidRPr="00DF4D77" w:rsidRDefault="00DF4D77" w:rsidP="00DF4D77">
      <w:r w:rsidRPr="00DF4D77">
        <w:t xml:space="preserve">  Нужное отметить знаком  │ V    │</w:t>
      </w:r>
    </w:p>
    <w:p w:rsidR="00DF4D77" w:rsidRPr="00DF4D77" w:rsidRDefault="00DF4D77" w:rsidP="00DF4D77">
      <w:r w:rsidRPr="00DF4D77">
        <w:t xml:space="preserve">                                               └───┘</w:t>
      </w:r>
    </w:p>
    <w:p w:rsidR="00DF4D77" w:rsidRPr="00DF4D77" w:rsidRDefault="00DF4D77" w:rsidP="00DF4D77">
      <w:r w:rsidRPr="00DF4D77">
        <w:t>13</w:t>
      </w:r>
    </w:p>
    <w:p w:rsidR="00DF4D77" w:rsidRPr="00DF4D77" w:rsidRDefault="00DF4D77" w:rsidP="00DF4D77">
      <w:r w:rsidRPr="00DF4D77">
        <w:t xml:space="preserve">  За   исключением  земельных  участков,   предоставленных   гражданам   на основании заключенного по результатам аукциона на право заключения договора аренды  земельного  участка  (далее  -  аукцион) договора аренды земельного участка, а также земельных участков, предоставленных гражданам на основании договоров  аренды  земельных  участков, заключенных с гражданином, подавшим единственную  заявку  на  участие  в  аукционе,  с  гражданином, признанным единственным   участником   аукциона,   либо   с   гражданином,  являвшимся единственным принявшим участие в аукционе его участником.</w:t>
      </w:r>
    </w:p>
    <w:p w:rsidR="00DF4D77" w:rsidRPr="00DF4D77" w:rsidRDefault="00DF4D77" w:rsidP="00DF4D77"/>
    <w:p w:rsidR="00000000" w:rsidRDefault="00DF4D77"/>
    <w:sectPr w:rsidR="0000000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D77" w:rsidRDefault="00DF4D77" w:rsidP="00DF4D77">
      <w:pPr>
        <w:spacing w:after="0" w:line="240" w:lineRule="auto"/>
      </w:pPr>
      <w:r>
        <w:separator/>
      </w:r>
    </w:p>
  </w:endnote>
  <w:endnote w:type="continuationSeparator" w:id="1">
    <w:p w:rsidR="00DF4D77" w:rsidRDefault="00DF4D77" w:rsidP="00DF4D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D77" w:rsidRDefault="00DF4D77" w:rsidP="00DF4D77">
      <w:pPr>
        <w:spacing w:after="0" w:line="240" w:lineRule="auto"/>
      </w:pPr>
      <w:r>
        <w:separator/>
      </w:r>
    </w:p>
  </w:footnote>
  <w:footnote w:type="continuationSeparator" w:id="1">
    <w:p w:rsidR="00DF4D77" w:rsidRDefault="00DF4D77" w:rsidP="00DF4D77">
      <w:pPr>
        <w:spacing w:after="0" w:line="240" w:lineRule="auto"/>
      </w:pPr>
      <w:r>
        <w:continuationSeparator/>
      </w:r>
    </w:p>
  </w:footnote>
  <w:footnote w:id="2">
    <w:p w:rsidR="00DF4D77" w:rsidRPr="00DF4D77" w:rsidRDefault="00DF4D77" w:rsidP="00DF4D77">
      <w:r w:rsidRPr="00DF4D77">
        <w:footnoteRef/>
      </w:r>
      <w:r w:rsidRPr="00DF4D77">
        <w:t xml:space="preserve"> Членами молодой семьи признаются супруги, возраст каждого из которых не превышает 35 лет, либо родитель (в неполной семье), возраст которого не превышает 35 лет, имеющий одного и более детей, проживающий с ним (с ними) совместно.</w:t>
      </w:r>
    </w:p>
  </w:footnote>
  <w:footnote w:id="3">
    <w:p w:rsidR="00DF4D77" w:rsidRPr="00DF4D77" w:rsidRDefault="00DF4D77" w:rsidP="00DF4D77">
      <w:r w:rsidRPr="00DF4D77">
        <w:footnoteRef/>
      </w:r>
      <w:r w:rsidRPr="00DF4D77">
        <w:t xml:space="preserve"> Членами семьи погибшего (умершего) Героя Советского Союза, Героя Российской Федерации, полного кавалера ордена Славы признаются дети, супруг и родители погибшего (умершего) гражданина - Героя Советского Союза, Героя Российской Федерации, полного кавалера ордена Славы.</w:t>
      </w:r>
    </w:p>
    <w:p w:rsidR="00DF4D77" w:rsidRPr="00DF4D77" w:rsidRDefault="00DF4D77" w:rsidP="00DF4D77"/>
  </w:footnote>
  <w:footnote w:id="4">
    <w:p w:rsidR="00DF4D77" w:rsidRPr="00DF4D77" w:rsidRDefault="00DF4D77" w:rsidP="00DF4D77">
      <w:r w:rsidRPr="00DF4D77">
        <w:footnoteRef/>
      </w:r>
      <w:r w:rsidRPr="00DF4D77">
        <w:t xml:space="preserve"> Указывается в случае установления органом местного самоуправления формы заявления.</w:t>
      </w:r>
    </w:p>
  </w:footnote>
  <w:footnote w:id="5">
    <w:p w:rsidR="00DF4D77" w:rsidRPr="00DF4D77" w:rsidRDefault="00DF4D77" w:rsidP="00DF4D77">
      <w:r w:rsidRPr="00DF4D77">
        <w:footnoteRef/>
      </w:r>
      <w:r w:rsidRPr="00DF4D77">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p w:rsidR="00DF4D77" w:rsidRPr="00DF4D77" w:rsidRDefault="00DF4D77" w:rsidP="00DF4D77"/>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DF4D77"/>
    <w:rsid w:val="00DF4D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E4488CEE95C162C06ED1167F369C0D27914FB383B3DF802D99273384F887DB2423C1BA282A24BCAA369C76FF548FFCC513AB652EFB9F4nBnFJ" TargetMode="External"/><Relationship Id="rId18" Type="http://schemas.openxmlformats.org/officeDocument/2006/relationships/hyperlink" Target="consultantplus://offline/ref=40DCD611032706BCD6B5E646400BFA920ED9FA9B15CFD7BBEA981C1CF20BBD8CA6656B7CEABE4D396D661CB9C7323B869D485517F1B8F6FBE7p1J" TargetMode="External"/><Relationship Id="rId26" Type="http://schemas.openxmlformats.org/officeDocument/2006/relationships/hyperlink" Target="consultantplus://offline/ref=A2E4477BC1A94C9BE0C0B6D0CF17392FFA19CDD29F4305E820640C92954BB036E212A444965786208889F1FC53E60DE7D98352E9EF32B9G" TargetMode="External"/><Relationship Id="rId39" Type="http://schemas.openxmlformats.org/officeDocument/2006/relationships/hyperlink" Target="consultantplus://offline/ref=C5F52FC18F90FD7763C19C8FD9BEDB0F477B4CB63FC027B487F8180E8FE2648B9BAFE5C82787E18B4FB345911FFA0C780C40A59D45ED85E7KFEBM" TargetMode="External"/><Relationship Id="rId21" Type="http://schemas.openxmlformats.org/officeDocument/2006/relationships/hyperlink" Target="consultantplus://offline/ref=FD1E15C449ED30425334E013E62BBC7EDD6FF8D8A1E6EF6F97D216158775EBD56A625F5A0FFC3BB8A18AC52CA5CA0F91F4ACA233FDt6ODI" TargetMode="External"/><Relationship Id="rId34" Type="http://schemas.openxmlformats.org/officeDocument/2006/relationships/hyperlink" Target="consultantplus://offline/ref=D72B7083BA91A3EDC8D2EC63FF66A5981E8C11C22126FDFB0A00C7E10940F4BDF5317A1F41E1623959B1FEF61803FF99C58BC3C4A0O9gCI" TargetMode="External"/><Relationship Id="rId42" Type="http://schemas.openxmlformats.org/officeDocument/2006/relationships/hyperlink" Target="consultantplus://offline/ref=8F6EFCEBD78D73945BB09737A027B4142E3B091AC632F502F77E0E3DD8F195EB1B53B1CE58D9EF8DC8o2N" TargetMode="External"/><Relationship Id="rId47" Type="http://schemas.openxmlformats.org/officeDocument/2006/relationships/hyperlink" Target="consultantplus://offline/ref=8F6EFCEBD78D73945BB09737A027B4142E33081DC130F502F77E0E3DD8F195EB1B53B1CE58D9EE82C8o9N" TargetMode="External"/><Relationship Id="rId50" Type="http://schemas.openxmlformats.org/officeDocument/2006/relationships/hyperlink" Target="consultantplus://offline/ref=A889D916D8CCA63FEA8702672F52EF815B47E0B73C82B770F3C3BBBFF1EA9779387FEF208DV2TCL" TargetMode="External"/><Relationship Id="rId55" Type="http://schemas.openxmlformats.org/officeDocument/2006/relationships/hyperlink" Target="consultantplus://offline/ref=872CE06093E7012314A68028A56DBFE51DA9BBD3F25796245F05D10BD10B5D1B8388DBD7E3750F8AV6g0M" TargetMode="External"/><Relationship Id="rId63" Type="http://schemas.openxmlformats.org/officeDocument/2006/relationships/hyperlink" Target="consultantplus://offline/ref=938F66B7088F2AE0CE87CE2E6758CE0A1909C10513173091FC04CDFB805EA86C8940ADFAB8EE2D00dDRAM" TargetMode="External"/><Relationship Id="rId68" Type="http://schemas.openxmlformats.org/officeDocument/2006/relationships/hyperlink" Target="consultantplus://offline/ref=166B6C834A40D9ED059D12BC8CDD9D84D13C7A68142196DE02C83138nBMDI" TargetMode="External"/><Relationship Id="rId76" Type="http://schemas.openxmlformats.org/officeDocument/2006/relationships/hyperlink" Target="file:///C:\Users\&#1055;&#1088;&#1080;&#1077;&#1084;&#1085;&#1072;&#1103;\Desktop\&#1088;&#1077;&#1075;&#1083;&#1072;&#1084;&#1077;&#1085;&#1090;%20&#1077;&#1076;&#1080;&#1085;&#1099;&#1081;.docx" TargetMode="External"/><Relationship Id="rId7" Type="http://schemas.openxmlformats.org/officeDocument/2006/relationships/hyperlink" Target="consultantplus://offline/ref=4E3782159939F9F9EBED893BE165C5BC4221AF4330D03B1586E66B8F4D329F12B4A470396E3BBB61B3CFDFe8Q7G" TargetMode="External"/><Relationship Id="rId71" Type="http://schemas.openxmlformats.org/officeDocument/2006/relationships/hyperlink" Target="consultantplus://offline/ref=938F66B7088F2AE0CE87CE2E6758CE0A1909C10513173091FC04CDFB805EA86C8940ADFAB8EE2D00dDRAM" TargetMode="External"/><Relationship Id="rId2" Type="http://schemas.openxmlformats.org/officeDocument/2006/relationships/settings" Target="settings.xml"/><Relationship Id="rId16" Type="http://schemas.openxmlformats.org/officeDocument/2006/relationships/hyperlink" Target="consultantplus://offline/ref=40DCD611032706BCD6B5E646400BFA920ED9FA9B15CFD7BBEA981C1CF20BBD8CA6656B79E9B51A6D2B3845EA8679378686545414EEp7J" TargetMode="External"/><Relationship Id="rId29" Type="http://schemas.openxmlformats.org/officeDocument/2006/relationships/hyperlink" Target="consultantplus://offline/ref=A2E4477BC1A94C9BE0C0B6D0CF17392FFA19CDD29F4305E820640C92954BB036E212A444915586208889F1FC53E60DE7D98352E9EF32B9G" TargetMode="External"/><Relationship Id="rId11" Type="http://schemas.openxmlformats.org/officeDocument/2006/relationships/hyperlink" Target="consultantplus://offline/ref=36264FB0B5227DFACE7619043CE946F4789EE860D25BF319F958C070DAFFD27B2A2E17C6D153AB928F5B9A7D8A7381BA7A3EDF9D5EA71354h9J" TargetMode="External"/><Relationship Id="rId24" Type="http://schemas.openxmlformats.org/officeDocument/2006/relationships/hyperlink" Target="consultantplus://offline/ref=A2E4477BC1A94C9BE0C0B6D0CF17392FFA19CCDA964205E820640C92954BB036E212A440945C857F8D9CE0A45EE015F9DB9F4EEBEE2137BBG" TargetMode="External"/><Relationship Id="rId32" Type="http://schemas.openxmlformats.org/officeDocument/2006/relationships/hyperlink" Target="consultantplus://offline/ref=FD1E15C449ED30425334E013E62BBC7EDD6FF8D8A1E6EF6F97D216158775EBD56A625F5A0DFD3BB8A18AC52CA5CA0F91F4ACA233FDt6ODI" TargetMode="External"/><Relationship Id="rId37" Type="http://schemas.openxmlformats.org/officeDocument/2006/relationships/hyperlink" Target="consultantplus://offline/ref=FD1E15C449ED30425334E013E62BBC7EDD6FF8D8A1E6EF6F97D216158775EBD56A625F5A0DFD3BB8A18AC52CA5CA0F91F4ACA233FDt6ODI" TargetMode="External"/><Relationship Id="rId40" Type="http://schemas.openxmlformats.org/officeDocument/2006/relationships/hyperlink" Target="consultantplus://offline/ref=16FF902BDFE25612FA4EB7B7F2CC3DD866E795FBBD4973CF464A4C1BC177F5EEF6178D0973E1DF18nECCO" TargetMode="External"/><Relationship Id="rId45" Type="http://schemas.openxmlformats.org/officeDocument/2006/relationships/hyperlink" Target="consultantplus://offline/ref=8F6EFCEBD78D73945BB09737A027B4142E3B091AC632F502F77E0E3DD8F195EB1B53B1CE58D9EF8DC8o2N" TargetMode="External"/><Relationship Id="rId53" Type="http://schemas.openxmlformats.org/officeDocument/2006/relationships/hyperlink" Target="consultantplus://offline/ref=872CE06093E7012314A68028A56DBFE51DA9BBD3F25796245F05D10BD10B5D1B8388DBD7E3750F8AV6g6M" TargetMode="External"/><Relationship Id="rId58" Type="http://schemas.openxmlformats.org/officeDocument/2006/relationships/hyperlink" Target="consultantplus://offline/ref=6E22BD7C4DF76CD4F2BAC246121A2A4D404725F3728915D9DD2596E0C58E667DFE383995599CD603Q449L" TargetMode="External"/><Relationship Id="rId66" Type="http://schemas.openxmlformats.org/officeDocument/2006/relationships/hyperlink" Target="consultantplus://offline/ref=7E72189119333675861970A7AB9C0A0678948B8CAF5FC51F159D8F6CCBD88ED86AE41715382DD3C7XDc3M" TargetMode="External"/><Relationship Id="rId74" Type="http://schemas.openxmlformats.org/officeDocument/2006/relationships/hyperlink" Target="consultantplus://offline/ref=14533BACF0D8B8764411B3EDBD432CFA41E5B8851709953514017886CDE18B655463E8345C6E070B0805BF9FC4F3947B37C858B464251163DE264A5433JDL" TargetMode="External"/><Relationship Id="rId79" Type="http://schemas.openxmlformats.org/officeDocument/2006/relationships/hyperlink" Target="consultantplus://offline/ref=D3D8B663032338E9E6DCEE54097BC53312DA9151EBD91C13852F49A9E0FD7DD31EE2D9CA54FAA74EE9E305CE1983822E270F4537B1928B5F5B94283CK8LFL" TargetMode="External"/><Relationship Id="rId5" Type="http://schemas.openxmlformats.org/officeDocument/2006/relationships/endnotes" Target="endnotes.xml"/><Relationship Id="rId61" Type="http://schemas.openxmlformats.org/officeDocument/2006/relationships/hyperlink" Target="consultantplus://offline/ref=9215AC8A1E463DFF740A80FB31FBF0B2612AA2B4E714CBC50206CADC0DD46A6F507464BF337222E6f1NCM" TargetMode="External"/><Relationship Id="rId82" Type="http://schemas.openxmlformats.org/officeDocument/2006/relationships/fontTable" Target="fontTable.xml"/><Relationship Id="rId10" Type="http://schemas.openxmlformats.org/officeDocument/2006/relationships/hyperlink" Target="consultantplus://offline/ref=63D5FAB61A738F4995B49788E71217464B2674709CA50ECF5FADDE9899F16D710B981404E79ECDCD72gBH" TargetMode="External"/><Relationship Id="rId19" Type="http://schemas.openxmlformats.org/officeDocument/2006/relationships/hyperlink" Target="consultantplus://offline/ref=B01B04AFEAC1078C055B2081D2F00D7D26850915DDEAC67687723897B638DD29D841668B624D3366b9JCN" TargetMode="External"/><Relationship Id="rId31" Type="http://schemas.openxmlformats.org/officeDocument/2006/relationships/hyperlink" Target="consultantplus://offline/ref=FD1E15C449ED30425334E013E62BBC7EDD6FF8D8A6E3EF6F97D216158775EBD57862075F0DFE2EEDF2D09221A5tCO3I" TargetMode="External"/><Relationship Id="rId44" Type="http://schemas.openxmlformats.org/officeDocument/2006/relationships/hyperlink" Target="consultantplus://offline/ref=8F6EFCEBD78D73945BB09737A027B4142E33081DC130F502F77E0E3DD8F195EB1B53B1CE58D9EE82C8o9N" TargetMode="External"/><Relationship Id="rId52" Type="http://schemas.openxmlformats.org/officeDocument/2006/relationships/hyperlink" Target="consultantplus://offline/ref=872CE06093E7012314A68028A56DBFE51DA9BBD3F25796245F05D10BD10B5D1B8388DBD7E3750F8AV6g0M" TargetMode="External"/><Relationship Id="rId60" Type="http://schemas.openxmlformats.org/officeDocument/2006/relationships/hyperlink" Target="consultantplus://offline/ref=6F67E2581701D00929E4F46049104D6C3043F019207BFC64419F7EC3EB820C64B945127D662AA87CHAAEM" TargetMode="External"/><Relationship Id="rId65" Type="http://schemas.openxmlformats.org/officeDocument/2006/relationships/hyperlink" Target="consultantplus://offline/ref=7E72189119333675861970A7AB9C0A0678948B8CAF5FC51F159D8F6CCBD88ED86AE41715382DD3C7XDc3M" TargetMode="External"/><Relationship Id="rId73" Type="http://schemas.openxmlformats.org/officeDocument/2006/relationships/hyperlink" Target="consultantplus://offline/ref=14533BACF0D8B8764411B3EDBD432CFA41E5B8851709953514017886CDE18B655463E8344E6E5F070A06A19FCDE6C22A7139JDL" TargetMode="External"/><Relationship Id="rId78" Type="http://schemas.openxmlformats.org/officeDocument/2006/relationships/hyperlink" Target="consultantplus://offline/ref=14533BACF0D8B8764411B3EDBD432CFA41E5B8851709953514017886CDE18B655463E8345C6E070B0805BA9DC4F3947B37C858B464251163DE264A5433JDL" TargetMode="External"/><Relationship Id="rId81" Type="http://schemas.openxmlformats.org/officeDocument/2006/relationships/hyperlink" Target="consultantplus://offline/ref=D3D8B663032338E9E6DCEE54097BC53312DA9151EBD91C13852F49A9E0FD7DD31EE2D9CA54FAA74EE9E305CE1983822E270F4537B1928B5F5B94283CK8LFL" TargetMode="External"/><Relationship Id="rId4" Type="http://schemas.openxmlformats.org/officeDocument/2006/relationships/footnotes" Target="footnotes.xml"/><Relationship Id="rId9" Type="http://schemas.openxmlformats.org/officeDocument/2006/relationships/hyperlink" Target="consultantplus://offline/ref=F6363110F9D2FBDCEEAD3A939DAA4173ACC1EE5D5669DA2762E75D6989V3A6N" TargetMode="External"/><Relationship Id="rId14" Type="http://schemas.openxmlformats.org/officeDocument/2006/relationships/hyperlink" Target="consultantplus://offline/ref=1F15C676703A9EEFD4E00618691299358FC0679E23FA5AC7383D7B86C288A29F90DE767E0FF8EAE55ACF81035E5E218B0267F23766B2604CM5k7H" TargetMode="External"/><Relationship Id="rId22" Type="http://schemas.openxmlformats.org/officeDocument/2006/relationships/hyperlink" Target="consultantplus://offline/ref=FD1E15C449ED30425334E013E62BBC7EDD6FF8D8A1E6EF6F97D216158775EBD56A625F5A0FFB3BB8A18AC52CA5CA0F91F4ACA233FDt6ODI" TargetMode="External"/><Relationship Id="rId27" Type="http://schemas.openxmlformats.org/officeDocument/2006/relationships/hyperlink" Target="consultantplus://offline/ref=A2E4477BC1A94C9BE0C0B6D0CF17392FFA19CDD29F4305E820640C92954BB036E212A444925686208889F1FC53E60DE7D98352E9EF32B9G" TargetMode="External"/><Relationship Id="rId30" Type="http://schemas.openxmlformats.org/officeDocument/2006/relationships/hyperlink" Target="consultantplus://offline/ref=A2E4477BC1A94C9BE0C0B6D0CF17392FFA19CDD29F4305E820640C92954BB036E212A44A955586208889F1FC53E60DE7D98352E9EF32B9G" TargetMode="External"/><Relationship Id="rId35" Type="http://schemas.openxmlformats.org/officeDocument/2006/relationships/hyperlink" Target="consultantplus://offline/ref=40DCD611032706BCD6B5E646400BFA920ED9F99616CDD7BBEA981C1CF20BBD8CA6656B75E2BC45683E291DE5816228859A485615EEEBp2J" TargetMode="External"/><Relationship Id="rId43" Type="http://schemas.openxmlformats.org/officeDocument/2006/relationships/hyperlink" Target="consultantplus://offline/ref=16FF902BDFE25612FA4EB7B7F2CC3DD866E795FBBD4973CF464A4C1BC177F5EEF6178D0973E1DF18nECCO" TargetMode="External"/><Relationship Id="rId48" Type="http://schemas.openxmlformats.org/officeDocument/2006/relationships/hyperlink" Target="consultantplus://offline/ref=8F6EFCEBD78D73945BB09737A027B4142E3B091AC632F502F77E0E3DD8F195EB1B53B1CE58D9EF8DC8o2N" TargetMode="External"/><Relationship Id="rId56" Type="http://schemas.openxmlformats.org/officeDocument/2006/relationships/hyperlink" Target="consultantplus://offline/ref=0DD3F52011E807A2BF22D95A60DC2557D9EF27B5C29923121822777D5776179B9F8B0D90601B11E1C67F5E6441BF6F77349B5B1E95H7U3O" TargetMode="External"/><Relationship Id="rId64" Type="http://schemas.openxmlformats.org/officeDocument/2006/relationships/hyperlink" Target="consultantplus://offline/ref=938F66B7088F2AE0CE87CE2E6758CE0A1909C10513173091FC04CDFB805EA86C8940ADFAB8EE2D00dDRAM" TargetMode="External"/><Relationship Id="rId69" Type="http://schemas.openxmlformats.org/officeDocument/2006/relationships/hyperlink" Target="consultantplus://offline/ref=E49C6BF63A9DA14897C7D94375A94DD7B8BA45C058C06A5D35222C70E076484A52B3721216h8n4M" TargetMode="External"/><Relationship Id="rId77" Type="http://schemas.openxmlformats.org/officeDocument/2006/relationships/hyperlink" Target="file:///C:\Users\&#1055;&#1088;&#1080;&#1077;&#1084;&#1085;&#1072;&#1103;\Desktop\&#1088;&#1077;&#1075;&#1083;&#1072;&#1084;&#1077;&#1085;&#1090;%20&#1077;&#1076;&#1080;&#1085;&#1099;&#1081;.docx" TargetMode="External"/><Relationship Id="rId8" Type="http://schemas.openxmlformats.org/officeDocument/2006/relationships/hyperlink" Target="http://www.gosuslugi.ru" TargetMode="External"/><Relationship Id="rId51" Type="http://schemas.openxmlformats.org/officeDocument/2006/relationships/hyperlink" Target="consultantplus://offline/ref=872CE06093E7012314A68028A56DBFE51DA9BBD3F25796245F05D10BD10B5D1B8388DBD7E3750F8AV6g0M" TargetMode="External"/><Relationship Id="rId72" Type="http://schemas.openxmlformats.org/officeDocument/2006/relationships/hyperlink" Target="consultantplus://offline/ref=14533BACF0D8B8764411ADE0AB2F73FF42EBE18A1C089E6149577ED192B18D301423EE641A2F015E5941EA93CFFBDE2B738357B66533JBL" TargetMode="External"/><Relationship Id="rId80" Type="http://schemas.openxmlformats.org/officeDocument/2006/relationships/hyperlink" Target="consultantplus://offline/ref=D3D8B663032338E9E6DCEE54097BC53312DA9151EBD91C13852F49A9E0FD7DD31EE2D9CA54FAA74EE9E305CF1C83822E270F4537B1928B5F5B94283CK8LFL" TargetMode="External"/><Relationship Id="rId3" Type="http://schemas.openxmlformats.org/officeDocument/2006/relationships/webSettings" Target="webSettings.xml"/><Relationship Id="rId12" Type="http://schemas.openxmlformats.org/officeDocument/2006/relationships/hyperlink" Target="consultantplus://offline/ref=F5E658BE1F2F2344732AAF08E8F699D6A52900EC9467130165663EF0B645645F3A1E5CFB1DE9BF3C30C668519C95D481AF944849B5DE07k1l0J" TargetMode="External"/><Relationship Id="rId17" Type="http://schemas.openxmlformats.org/officeDocument/2006/relationships/hyperlink" Target="consultantplus://offline/ref=40DCD611032706BCD6B5E646400BFA920ED9FA9B15CFD7BBEA981C1CF20BBD8CA6656B7CEABE4D396D661CB9C7323B869D485517F1B8F6FBE7p1J" TargetMode="External"/><Relationship Id="rId25" Type="http://schemas.openxmlformats.org/officeDocument/2006/relationships/hyperlink" Target="consultantplus://offline/ref=A2E4477BC1A94C9BE0C0B6D0CF17392FFA19CDD29F4305E820640C92954BB036E212A443935C887F8D9CE0A45EE015F9DB9F4EEBEE2137BBG" TargetMode="External"/><Relationship Id="rId33" Type="http://schemas.openxmlformats.org/officeDocument/2006/relationships/hyperlink" Target="consultantplus://offline/ref=FD1E15C449ED30425334E013E62BBC7EDD6FF8D8A1E6EF6F97D216158775EBD56A625F5A0FFB3BB8A18AC52CA5CA0F91F4ACA233FDt6ODI" TargetMode="External"/><Relationship Id="rId38" Type="http://schemas.openxmlformats.org/officeDocument/2006/relationships/hyperlink" Target="consultantplus://offline/ref=C5F52FC18F90FD7763C19C8FD9BEDB0F477B4DBE3FC427B487F8180E8FE2648B89AFBDC42581FC8D49A613C05AKAE6M" TargetMode="External"/><Relationship Id="rId46" Type="http://schemas.openxmlformats.org/officeDocument/2006/relationships/hyperlink" Target="consultantplus://offline/ref=16FF902BDFE25612FA4EB7B7F2CC3DD866E795FBBD4973CF464A4C1BC177F5EEF6178D0973E1DF18nECCO" TargetMode="External"/><Relationship Id="rId59" Type="http://schemas.openxmlformats.org/officeDocument/2006/relationships/hyperlink" Target="consultantplus://offline/ref=6E22BD7C4DF76CD4F2BAC246121A2A4D404725F3728915D9DD2596E0C58E667DFE383995599CD603Q449L" TargetMode="External"/><Relationship Id="rId67" Type="http://schemas.openxmlformats.org/officeDocument/2006/relationships/hyperlink" Target="consultantplus://offline/ref=E49C6BF63A9DA14897C7D94375A94DD7B8BA45C058C06A5D35222C70E076484A52B3721216h8n4M" TargetMode="External"/><Relationship Id="rId20" Type="http://schemas.openxmlformats.org/officeDocument/2006/relationships/hyperlink" Target="consultantplus://offline/ref=FD1E15C449ED30425334E013E62BBC7EDD6FF8D8A1E6EF6F97D216158775EBD56A625F5A0FFF3BB8A18AC52CA5CA0F91F4ACA233FDt6ODI" TargetMode="External"/><Relationship Id="rId41" Type="http://schemas.openxmlformats.org/officeDocument/2006/relationships/hyperlink" Target="consultantplus://offline/ref=8F6EFCEBD78D73945BB09737A027B4142E33081DC130F502F77E0E3DD8F195EB1B53B1CE58D9EE82C8o9N" TargetMode="External"/><Relationship Id="rId54" Type="http://schemas.openxmlformats.org/officeDocument/2006/relationships/hyperlink" Target="consultantplus://offline/ref=872CE06093E7012314A68028A56DBFE51DA9BBD3F25796245F05D10BD10B5D1B8388DBD7E3750F8AV6g0M" TargetMode="External"/><Relationship Id="rId62" Type="http://schemas.openxmlformats.org/officeDocument/2006/relationships/hyperlink" Target="consultantplus://offline/ref=2B41579ADA7722726A9FBAB0A32810685311FFCA5FB31566FE0374C76B94DAA1432E2CF1DC3B94F8b0P9M" TargetMode="External"/><Relationship Id="rId70" Type="http://schemas.openxmlformats.org/officeDocument/2006/relationships/hyperlink" Target="consultantplus://offline/ref=B155DC1F489B4F42BD3B964D0A020F711816E82F01C8B2B02EC2D8F9F6D7B8614F7C5EC34534E85793970D7CBC66F14D81CE5209E91CAFB5XCl8N" TargetMode="External"/><Relationship Id="rId75" Type="http://schemas.openxmlformats.org/officeDocument/2006/relationships/hyperlink" Target="consultantplus://offline/ref=14533BACF0D8B8764411B3EDBD432CFA41E5B8851709953514017886CDE18B655463E8344E6E5F070A06A19FCDE6C22A7139JDL"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E3782159939F9F9EBED9736F7099AB94328F34637D63240D8B930D21Ae3QBG" TargetMode="External"/><Relationship Id="rId15" Type="http://schemas.openxmlformats.org/officeDocument/2006/relationships/hyperlink" Target="consultantplus://offline/ref=40DCD611032706BCD6B5E646400BFA920ED9FA9B15CFD7BBEA981C1CF20BBD8CA6656B7CEABE4E3D6F661CB9C7323B869D485517F1B8F6FBE7p1J" TargetMode="External"/><Relationship Id="rId23" Type="http://schemas.openxmlformats.org/officeDocument/2006/relationships/hyperlink" Target="consultantplus://offline/ref=A2E4477BC1A94C9BE0C0B6D0CF17392FFA19CDD29F4305E820640C92954BB036E212A443935C887F8D9CE0A45EE015F9DB9F4EEBEE2137BBG" TargetMode="External"/><Relationship Id="rId28" Type="http://schemas.openxmlformats.org/officeDocument/2006/relationships/hyperlink" Target="consultantplus://offline/ref=A2E4477BC1A94C9BE0C0B6D0CF17392FFA19CDD29F4305E820640C92954BB036E212A444925486208889F1FC53E60DE7D98352E9EF32B9G" TargetMode="External"/><Relationship Id="rId36" Type="http://schemas.openxmlformats.org/officeDocument/2006/relationships/hyperlink" Target="consultantplus://offline/ref=40DCD611032706BCD6B5F84B5667A5970DD2A69F13C9D4E8B5C91A4BAD5BBBD9E6256D29A9FA433D6F6D4DEB8B6C62D5DC035917EAA4F7F867D5E313E7pCJ" TargetMode="External"/><Relationship Id="rId49" Type="http://schemas.openxmlformats.org/officeDocument/2006/relationships/hyperlink" Target="consultantplus://offline/ref=3BD860DBFDAF1D86B1551C494AB53AAECD57F5CED2F4F7190FAE692E40D9D201D94D11FBA17480DB08t8H" TargetMode="External"/><Relationship Id="rId57" Type="http://schemas.openxmlformats.org/officeDocument/2006/relationships/hyperlink" Target="consultantplus://offline/ref=0DD3F52011E807A2BF22D95A60DC2557D9EF27B5C29923121822777D5776179B9F8B0D93691B19B093305F3804EB7C77359B581E8A7989BBH8U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27248</Words>
  <Characters>155315</Characters>
  <Application>Microsoft Office Word</Application>
  <DocSecurity>0</DocSecurity>
  <Lines>1294</Lines>
  <Paragraphs>364</Paragraphs>
  <ScaleCrop>false</ScaleCrop>
  <Company/>
  <LinksUpToDate>false</LinksUpToDate>
  <CharactersWithSpaces>182199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2025-02-17T08:55:00Z</dcterms:created>
  <dcterms:modified xsi:type="dcterms:W3CDTF">2025-02-17T08:55:00Z</dcterms:modified>
</cp:coreProperties>
</file>