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83A91" w:rsidRDefault="00A83A91" w:rsidP="00A83A91">
      <w:r>
        <w:t>23-29 октября -</w:t>
      </w:r>
      <w:r w:rsidRPr="00A83A91">
        <w:t xml:space="preserve"> </w:t>
      </w:r>
      <w:r>
        <w:t>Неделя борьбы с инсультом (в честь Всемирного дня борьбы с инсультом 29 октября)</w:t>
      </w:r>
    </w:p>
    <w:p w:rsidR="00A83A91" w:rsidRDefault="00A83A91" w:rsidP="00A83A91">
      <w:r>
        <w:t>Инсульт — это состояние, при котором в результате прекращения поступления крови в головной мозг из-за закупорки артерии или излития крови через разрыв стенки сосуда происходит повреждение или гибель нервных клеток. Это быстро развивающееся нарушение мозгового кровообращения, с одновременным повреждением ткани мозга и расстройством его функций.</w:t>
      </w:r>
    </w:p>
    <w:p w:rsidR="00A83A91" w:rsidRDefault="00A83A91" w:rsidP="00A83A91">
      <w:r>
        <w:t xml:space="preserve">Инсульт </w:t>
      </w:r>
      <w:r w:rsidRPr="00A83A91">
        <w:t xml:space="preserve">- </w:t>
      </w:r>
      <w:r>
        <w:t>такое страшное слово, которое слышал каждый, кажется, что эта болезнь поражает внезапно, как гром среди ясного неба, но ничего не случается просто так.</w:t>
      </w:r>
      <w:r w:rsidRPr="00A83A91">
        <w:t xml:space="preserve"> </w:t>
      </w:r>
      <w:r>
        <w:t>Путь к инсульту начинается с безобидных привычек, таких как нерациональное питание, отсутствие физической активности, нарушение режима сна, стрессы, курение, избыточное потребление алкоголя.</w:t>
      </w:r>
    </w:p>
    <w:p w:rsidR="00A83A91" w:rsidRDefault="00A83A91" w:rsidP="00A83A91">
      <w:r>
        <w:t>А такие заболевания как гипертоническая болезнь, сахарный диабет, ожирение в несколько раз повышают риск развития инсульта.</w:t>
      </w:r>
    </w:p>
    <w:p w:rsidR="00A83A91" w:rsidRDefault="00A83A91" w:rsidP="00A83A91">
      <w:r>
        <w:t>Этот недуг и по сей день остается одной из главных причин смерти и инвалидности как в мире, так и в России. По данным ВОЗ, в результате инсульта умирают 6,7 миллиона человек в год во всем мире. На сосудистые заболевания приходится более половины смертей, причем, если недавно инсульт встречался, в основном, у пациентов старше 55-60 лет, то в настоящее время около трети случаев приходится на людей в трудоспособном возрасте 30-40 лет.</w:t>
      </w:r>
    </w:p>
    <w:p w:rsidR="00A83A91" w:rsidRDefault="00A83A91" w:rsidP="00A83A91">
      <w:r>
        <w:t>В России смертность от инсульта — одна из самых высоких в мире. На ее долю приходится 175 смертей на каждые 100 тысяч человек. По данным Национального регистра инсульта 31% людей, перенесших эту болезнь, нуждаются в посторонней помощи, 20% не могут самостоятельно ходить и лишь 8% выживших больных могут вернуться к прежней работе.</w:t>
      </w:r>
    </w:p>
    <w:p w:rsidR="00A83A91" w:rsidRDefault="00A83A91" w:rsidP="00A83A91">
      <w:r>
        <w:t>Какие же признаки инсульта, на что нужно обратить внимание в первую очередь?</w:t>
      </w:r>
      <w:r w:rsidRPr="00A83A91">
        <w:t xml:space="preserve"> </w:t>
      </w:r>
      <w:r>
        <w:t>Это потеря равновесия, нарушение координации, нарушение зрения (двоение в глазах, частичная или полная потеря зрения), асимметрия лица, невозможность улыбнуться, отсутствие движений в конечностях. Если вы видите хотя-бы один из этих симптомов — это инсульт!</w:t>
      </w:r>
    </w:p>
    <w:p w:rsidR="00A83A91" w:rsidRDefault="00A83A91" w:rsidP="00A83A91">
      <w:r>
        <w:t>Чтобы</w:t>
      </w:r>
      <w:r>
        <w:t xml:space="preserve"> помочь пострадавшему человеку</w:t>
      </w:r>
      <w:r>
        <w:t xml:space="preserve"> нужно н</w:t>
      </w:r>
      <w:r>
        <w:t>емедленно вызвать скорую помощь</w:t>
      </w:r>
      <w:r>
        <w:t xml:space="preserve">: </w:t>
      </w:r>
      <w:r>
        <w:t>в ближайшие 4 часа человека ещ</w:t>
      </w:r>
      <w:r>
        <w:t>е</w:t>
      </w:r>
      <w:r>
        <w:t xml:space="preserve"> можно спасти</w:t>
      </w:r>
      <w:r>
        <w:t>!</w:t>
      </w:r>
      <w:r>
        <w:t xml:space="preserve"> Чем раньше будет вызвана скорая помощь, тем более эффективным будет лечение! Пациент подлежит срочной госпитализации в неврологическое или нейрохирургическое отделение.</w:t>
      </w:r>
    </w:p>
    <w:p w:rsidR="00B752BB" w:rsidRDefault="00A83A91" w:rsidP="00A83A91">
      <w:r>
        <w:t>Как же предотвратить развитие инсульта?</w:t>
      </w:r>
      <w:r>
        <w:t xml:space="preserve"> </w:t>
      </w:r>
      <w:r>
        <w:t>Главное правило – здоровый образ жизни! Чтобы поддерживать здоровье сосудов важно знать и контролировать свое артериальное давление и уровень холестерина, соблюдать основные принципы здорового питания – есть больше овощей и фруктов. Регулярно заниматься спортом, даже умеренная физическая нагрузка – прогулка или катание на велосипеде – уменьшает риск развития сердечно-сосудистых заболеваний, в том числе и инсульта. Сократить потребление соли и сахара, не злоупотреблять алкоголем. Риск развития инсульта наиболее высок в первые часы после приема спиртного. Не начинать курить или отказаться от курения как можно раньше.</w:t>
      </w:r>
    </w:p>
    <w:p w:rsidR="00A83A91" w:rsidRDefault="00A83A91" w:rsidP="00A83A91">
      <w:r>
        <w:t>По материалам сайта ГБУЗ «ВРЦОЗ и МП».</w:t>
      </w:r>
      <w:bookmarkStart w:id="0" w:name="_GoBack"/>
      <w:bookmarkEnd w:id="0"/>
    </w:p>
    <w:sectPr w:rsidR="00A83A9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3A91"/>
    <w:rsid w:val="00A83A91"/>
    <w:rsid w:val="00B752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E786C2D-E0BE-4ECF-AC5B-125226A26A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0658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5617662">
          <w:marLeft w:val="0"/>
          <w:marRight w:val="0"/>
          <w:marTop w:val="0"/>
          <w:marBottom w:val="0"/>
          <w:divBdr>
            <w:top w:val="none" w:sz="0" w:space="11" w:color="auto"/>
            <w:left w:val="none" w:sz="0" w:space="23" w:color="auto"/>
            <w:bottom w:val="single" w:sz="6" w:space="11" w:color="D9D9D9"/>
            <w:right w:val="none" w:sz="0" w:space="0" w:color="auto"/>
          </w:divBdr>
        </w:div>
        <w:div w:id="138517728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450</Words>
  <Characters>2566</Characters>
  <Application>Microsoft Office Word</Application>
  <DocSecurity>0</DocSecurity>
  <Lines>21</Lines>
  <Paragraphs>6</Paragraphs>
  <ScaleCrop>false</ScaleCrop>
  <Company/>
  <LinksUpToDate>false</LinksUpToDate>
  <CharactersWithSpaces>3010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Valeri</dc:creator>
  <cp:keywords/>
  <dc:description/>
  <cp:lastModifiedBy>Valeri</cp:lastModifiedBy>
  <cp:revision>1</cp:revision>
  <dcterms:created xsi:type="dcterms:W3CDTF">2023-10-23T08:30:00Z</dcterms:created>
  <dcterms:modified xsi:type="dcterms:W3CDTF">2023-10-23T08:34:00Z</dcterms:modified>
</cp:coreProperties>
</file>