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15" w:rsidRDefault="00C90715" w:rsidP="00C90715">
      <w:r>
        <w:t>8-14 января -</w:t>
      </w:r>
      <w:r>
        <w:t xml:space="preserve"> </w:t>
      </w:r>
      <w:r>
        <w:t>Неделя продвижения активного образа жизни</w:t>
      </w:r>
    </w:p>
    <w:p w:rsidR="00C90715" w:rsidRDefault="00C90715" w:rsidP="00C90715">
      <w:r>
        <w:t>Малоподвижность – один из факторов, способствующи</w:t>
      </w:r>
      <w:r w:rsidR="00544DAF">
        <w:t>х</w:t>
      </w:r>
      <w:r>
        <w:t xml:space="preserve"> глобальной смертности. Сидячий образ жизни может стать причиной развития всевозможных заболеваний. А может усугублять положение дел с уже существующей патологией, ускорять ее развитие.</w:t>
      </w:r>
    </w:p>
    <w:p w:rsidR="00C90715" w:rsidRDefault="00C90715" w:rsidP="00C90715">
      <w:r>
        <w:t>Если Вы в течение дня не двигаетесь активно хотя бы полчаса, это считается малоподвижностью. Под активными движениями понимается плаванье, бег, физические упражнения. Выполнение работы по дому не считается. Мойка полов и окон, уборка не создают нужную нагрузку на мышцы. Работая по дому, мы обычно принимаем позы, при которых многие группы мышц остаются незадействованными.</w:t>
      </w:r>
    </w:p>
    <w:p w:rsidR="00C90715" w:rsidRDefault="00C90715" w:rsidP="00C90715">
      <w:r>
        <w:t>Входите ли Вы в группу риска по возникновению проблем вследствие сидячего образа жизни? Если нижестоящие утверждения справедливы для Вас, то Вы находитесь в группе риска:</w:t>
      </w:r>
    </w:p>
    <w:p w:rsidR="00C90715" w:rsidRDefault="00C90715" w:rsidP="00C90715">
      <w:r>
        <w:t>«на рабочем месте я провожу около 6-7 часов в сидячем положении»;</w:t>
      </w:r>
    </w:p>
    <w:p w:rsidR="00C90715" w:rsidRDefault="00C90715" w:rsidP="00C90715">
      <w:r>
        <w:t>«в процессе работы я редко делаю перерывы»;</w:t>
      </w:r>
    </w:p>
    <w:p w:rsidR="00C90715" w:rsidRDefault="00C90715" w:rsidP="00C90715">
      <w:r>
        <w:t>«я мало передвигаюсь пешком»;</w:t>
      </w:r>
    </w:p>
    <w:p w:rsidR="00C90715" w:rsidRDefault="00C90715" w:rsidP="00C90715">
      <w:r>
        <w:t>«на работу и домой я добираюсь на машине (в общественном транспорте)»;</w:t>
      </w:r>
    </w:p>
    <w:p w:rsidR="00C90715" w:rsidRDefault="00C90715" w:rsidP="00C90715">
      <w:r>
        <w:t>«я редко хожу по лестнице пешком, передвигаюсь больше на лифте»;</w:t>
      </w:r>
    </w:p>
    <w:p w:rsidR="00C90715" w:rsidRDefault="00C90715" w:rsidP="00C90715">
      <w:r>
        <w:t>«я предпочитаю пассивный отдых: походы в кино, просмотр телевизора»;</w:t>
      </w:r>
    </w:p>
    <w:p w:rsidR="00C90715" w:rsidRDefault="00C90715" w:rsidP="00C90715">
      <w:r>
        <w:t>«я не занимаюсь спортом».</w:t>
      </w:r>
    </w:p>
    <w:p w:rsidR="00C90715" w:rsidRDefault="00C90715" w:rsidP="00C90715">
      <w:r>
        <w:t>Вред сидячего образа жизни намного весомее и страшнее, чем кажется сначала. Согласно последним исследованиям, если Вы просто сидите по 8 часов в день, а потом еще и добираетесь домой не пешком, то перспектива вас ждет безрадостная. Ваша продолжительность жизни может сократиться на 10, а то и на 15-20 лет по сравнению с теми, кто сидит не больше трех часов, активно занимается спортом или хотя бы регулярно гуляет.</w:t>
      </w:r>
    </w:p>
    <w:p w:rsidR="00C90715" w:rsidRDefault="00C90715" w:rsidP="00C90715">
      <w:r>
        <w:t>Сидение можно назвать болезнью нашего времени. Низкая физическая активность и отказ от занятий спортом приводит к возникновению ряда заболеваний. Зачастую люди ищут причины их появления, не догадываясь, что провоцирует их приятное сидение.</w:t>
      </w:r>
    </w:p>
    <w:p w:rsidR="00C90715" w:rsidRDefault="00544DAF" w:rsidP="00C90715">
      <w:r>
        <w:t>С</w:t>
      </w:r>
      <w:r w:rsidR="00C90715">
        <w:t>идячий образ жизни может стать причиной развития патолог</w:t>
      </w:r>
      <w:r w:rsidR="005D1574">
        <w:t>ий сердечно-сосудистой системы, в</w:t>
      </w:r>
      <w:r w:rsidR="00C90715">
        <w:t>арикозно</w:t>
      </w:r>
      <w:r w:rsidR="005D1574">
        <w:t>му</w:t>
      </w:r>
      <w:r w:rsidR="00C90715">
        <w:t xml:space="preserve"> расширени</w:t>
      </w:r>
      <w:r w:rsidR="005D1574">
        <w:t>ю</w:t>
      </w:r>
      <w:r w:rsidR="00C90715">
        <w:t xml:space="preserve"> вен</w:t>
      </w:r>
      <w:r w:rsidR="005D1574">
        <w:t>, нарушению работы о</w:t>
      </w:r>
      <w:r w:rsidR="00C90715">
        <w:t>порно-двигательн</w:t>
      </w:r>
      <w:r w:rsidR="005D1574">
        <w:t>ой</w:t>
      </w:r>
      <w:r w:rsidR="00C90715">
        <w:t xml:space="preserve"> систем</w:t>
      </w:r>
      <w:r w:rsidR="005D1574">
        <w:t>ы</w:t>
      </w:r>
      <w:r w:rsidR="00C90715">
        <w:t>. Бездействуя, мышцы теряют тонус. Это приводит к быстрой физической утомляемости, апатичности, чувству постоянной усталости.</w:t>
      </w:r>
      <w:r w:rsidR="005D1574">
        <w:t xml:space="preserve"> </w:t>
      </w:r>
      <w:r w:rsidR="00C90715">
        <w:t>Отсутствие физической активно</w:t>
      </w:r>
      <w:r w:rsidR="005D1574">
        <w:t xml:space="preserve">сти ведет к набору лишнего веса и ожирению, что, в свою очередь, </w:t>
      </w:r>
      <w:r w:rsidR="00C90715">
        <w:t>провоцирует развитие гипертонии, заболеваний суставов, сахарный диабет и др.</w:t>
      </w:r>
      <w:r w:rsidR="009E5364">
        <w:t xml:space="preserve"> </w:t>
      </w:r>
      <w:r w:rsidR="00C90715">
        <w:t>Долгое сидение на одном месте способствует застою крови и лимфы в малом тазу, негативно отражаясь на работе кишечника и мочеполовой системы. Малая подвижность приводит к тому, что кровь медленнее движется и недостаточно насыщает клетки кислородом и питательными веществами. Страдает весь организм.</w:t>
      </w:r>
    </w:p>
    <w:p w:rsidR="00C90715" w:rsidRDefault="00C90715" w:rsidP="00C90715">
      <w:r>
        <w:t>Лучшим решением всех проблем, связанных с неподвижным образом жизни</w:t>
      </w:r>
      <w:r w:rsidR="00544DAF">
        <w:t>, является</w:t>
      </w:r>
      <w:r>
        <w:t xml:space="preserve"> активное занятие спортом и минимальное нахождение в сидячем положении. Однако выполнить эти условия для офисных работников нереально, поскольку по долгу службы они вынуждены сидеть на протяжении длительного времени.</w:t>
      </w:r>
    </w:p>
    <w:p w:rsidR="00C90715" w:rsidRDefault="00C90715" w:rsidP="00C90715">
      <w:r>
        <w:t>Снизить негативное влияние сидения помогут упражнения, коррекция питания и маленькие хитрости, которые Вы можете использовать на своем рабочем месте уже сегодня.</w:t>
      </w:r>
    </w:p>
    <w:p w:rsidR="005D1574" w:rsidRDefault="00C90715" w:rsidP="00C90715">
      <w:r>
        <w:lastRenderedPageBreak/>
        <w:t>Физические упражнения смогут компенсировать недостаточную двигательную активность. Посещение бассейна, фитнес-клуба, утренняя зарядка или пробежка, вечерняя прогулка окажут благоприятное воздействие на все системы и органы. Результаты исследований показывают, что риск развития заболеваний снижается по мере увеличения физической активности, независимо от того, сколько вы сидите. То есть можно вполне компенсировать сидячий образ жизни прогулками и физической нагрузкой.</w:t>
      </w:r>
      <w:r w:rsidR="005D1574">
        <w:t xml:space="preserve"> </w:t>
      </w:r>
      <w:r>
        <w:t xml:space="preserve">По возможности добирайтесь на работу пешком. </w:t>
      </w:r>
    </w:p>
    <w:p w:rsidR="00C90715" w:rsidRDefault="00C90715" w:rsidP="00C90715">
      <w:r>
        <w:t>Необходимо делать небольшие перерывы в работе. Старайтесь каждые 15-20 минут менять положение тела. Во время работы за компьютером следите за осанкой. Делайте небольшие разминки хотя бы каждый час: вставайте из-за стола, чтобы потянуться, сделать пару наклонов в стороны, размять ноги, пройтись по офису.</w:t>
      </w:r>
    </w:p>
    <w:p w:rsidR="00E26018" w:rsidRDefault="00C90715" w:rsidP="00C90715">
      <w:r>
        <w:t>Сам по себе сидячий образ жизни нельзя считать приговором. Если Вы вынуждены проводить по восемь часов в офисе, это вовсе не означает, что у Вас однозначно будет ожирение, геморрой или проблемы с сердечно-сосудистой системой. Всего этого с Вами не случится, если Вы будете следить за своей физической активностью в течение дня. Зная, к чему приводит сидячий образ жизни, Вы не дадите этому явлению современной жизни испортить свое здоровье.</w:t>
      </w:r>
    </w:p>
    <w:p w:rsidR="009E5364" w:rsidRPr="00C90715" w:rsidRDefault="009E5364" w:rsidP="00C90715">
      <w:r>
        <w:t xml:space="preserve">Источник: </w:t>
      </w:r>
      <w:hyperlink r:id="rId4" w:history="1">
        <w:r w:rsidRPr="004010DE">
          <w:rPr>
            <w:rStyle w:val="a3"/>
          </w:rPr>
          <w:t>https://vocmp.oblzdrav.ru/08-14-%d1%83nvarya-2024-goda-nedelya.html</w:t>
        </w:r>
      </w:hyperlink>
      <w:r>
        <w:t xml:space="preserve">. </w:t>
      </w:r>
      <w:bookmarkStart w:id="0" w:name="_GoBack"/>
      <w:bookmarkEnd w:id="0"/>
    </w:p>
    <w:sectPr w:rsidR="009E5364" w:rsidRPr="00C9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15"/>
    <w:rsid w:val="00342307"/>
    <w:rsid w:val="00544DAF"/>
    <w:rsid w:val="005D1574"/>
    <w:rsid w:val="009E5364"/>
    <w:rsid w:val="00C90715"/>
    <w:rsid w:val="00E26018"/>
    <w:rsid w:val="00E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FB035-B055-4888-B255-5C907AE8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11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1529752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cmp.oblzdrav.ru/08-14-%d1%83nvarya-2024-goda-nedel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3</cp:revision>
  <dcterms:created xsi:type="dcterms:W3CDTF">2024-01-09T06:22:00Z</dcterms:created>
  <dcterms:modified xsi:type="dcterms:W3CDTF">2024-01-09T07:09:00Z</dcterms:modified>
</cp:coreProperties>
</file>