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CD" w:rsidRDefault="008442CD" w:rsidP="002C4C2C">
      <w:r>
        <w:t>«Что я знаю о прививках»</w:t>
      </w:r>
    </w:p>
    <w:p w:rsidR="002C4C2C" w:rsidRDefault="002C4C2C" w:rsidP="002C4C2C">
      <w:r>
        <w:t>О том, что прививки важны, что они спасают жизни, что отказываться от них опасно, поскольку без коллективного иммунитета смогут вернуться в общество те болезни, которые считаются побежденными, знают многие. Но, в настоящее время существует большое количество «</w:t>
      </w:r>
      <w:proofErr w:type="spellStart"/>
      <w:r>
        <w:t>антипривичвочников</w:t>
      </w:r>
      <w:proofErr w:type="spellEnd"/>
      <w:r>
        <w:t xml:space="preserve">», которые отказываются от иммунизации своих детей из-за якобы опасности для здоровья самих прививок. Чтобы разъяснить людям, чем опасен отказ от прививок, указанных в Национальном календаре, и проводится </w:t>
      </w:r>
      <w:r>
        <w:t>Всемирная неделя иммунизации.</w:t>
      </w:r>
      <w:r>
        <w:t xml:space="preserve"> В этом году она проходит с 24 по 30 апреля.</w:t>
      </w:r>
    </w:p>
    <w:p w:rsidR="002C4C2C" w:rsidRDefault="002C4C2C" w:rsidP="002C4C2C">
      <w:r>
        <w:t>Все образовательные организации Ольховского района присоединились к Недели иммунизации и провели тематические классные ч</w:t>
      </w:r>
      <w:bookmarkStart w:id="0" w:name="_GoBack"/>
      <w:bookmarkEnd w:id="0"/>
      <w:r>
        <w:t>асы. Участие в них приняли 739 детей с 1 по 11 классы.</w:t>
      </w:r>
    </w:p>
    <w:p w:rsidR="002C4C2C" w:rsidRDefault="002C4C2C" w:rsidP="002C4C2C">
      <w:r>
        <w:t xml:space="preserve">На классном </w:t>
      </w:r>
      <w:r>
        <w:t>час</w:t>
      </w:r>
      <w:r>
        <w:t>у</w:t>
      </w:r>
      <w:r>
        <w:t xml:space="preserve"> «На прививку первый раз!..»</w:t>
      </w:r>
      <w:r>
        <w:t xml:space="preserve"> к</w:t>
      </w:r>
      <w:r>
        <w:t xml:space="preserve">лассный руководитель </w:t>
      </w:r>
      <w:r>
        <w:t>провела со школьниками</w:t>
      </w:r>
      <w:r>
        <w:t xml:space="preserve"> беседу о прививках, их польз</w:t>
      </w:r>
      <w:r>
        <w:t xml:space="preserve">е и значении в жизни человека. Ребята посмотрели </w:t>
      </w:r>
      <w:r>
        <w:t>мультимедийн</w:t>
      </w:r>
      <w:r>
        <w:t>ую</w:t>
      </w:r>
      <w:r>
        <w:t xml:space="preserve"> презентаци</w:t>
      </w:r>
      <w:r>
        <w:t>ю</w:t>
      </w:r>
      <w:r>
        <w:t xml:space="preserve">, </w:t>
      </w:r>
      <w:r>
        <w:t>а также мультфиль</w:t>
      </w:r>
      <w:r>
        <w:t>м «</w:t>
      </w:r>
      <w:proofErr w:type="spellStart"/>
      <w:r>
        <w:t>Лунтик</w:t>
      </w:r>
      <w:proofErr w:type="spellEnd"/>
      <w:r>
        <w:t>. Прививка»</w:t>
      </w:r>
      <w:r w:rsidR="008442CD">
        <w:t xml:space="preserve">, после чего </w:t>
      </w:r>
      <w:r>
        <w:t>обсу</w:t>
      </w:r>
      <w:r w:rsidR="008442CD">
        <w:t>дили увиденное</w:t>
      </w:r>
      <w:r>
        <w:t>.</w:t>
      </w:r>
    </w:p>
    <w:p w:rsidR="002C4C2C" w:rsidRDefault="008442CD" w:rsidP="002C4C2C">
      <w:r>
        <w:t>К</w:t>
      </w:r>
      <w:r w:rsidR="002C4C2C">
        <w:t xml:space="preserve">лассный час «Что я знаю о прививках», </w:t>
      </w:r>
      <w:r>
        <w:t xml:space="preserve">был </w:t>
      </w:r>
      <w:r w:rsidR="002C4C2C">
        <w:t xml:space="preserve">направлен на разъяснение важности и необходимости вакцинации, </w:t>
      </w:r>
      <w:r>
        <w:t xml:space="preserve">для </w:t>
      </w:r>
      <w:r w:rsidR="002C4C2C">
        <w:t>обеспеч</w:t>
      </w:r>
      <w:r>
        <w:t>ения</w:t>
      </w:r>
      <w:r w:rsidR="002C4C2C">
        <w:t xml:space="preserve"> долг</w:t>
      </w:r>
      <w:r>
        <w:t>ой</w:t>
      </w:r>
      <w:r w:rsidR="002C4C2C">
        <w:t xml:space="preserve"> и здоров</w:t>
      </w:r>
      <w:r>
        <w:t>ой</w:t>
      </w:r>
      <w:r w:rsidR="002C4C2C">
        <w:t xml:space="preserve"> жизн</w:t>
      </w:r>
      <w:r>
        <w:t>и</w:t>
      </w:r>
      <w:r w:rsidR="002C4C2C">
        <w:t xml:space="preserve"> для каждого. </w:t>
      </w:r>
      <w:r>
        <w:t>Ученики</w:t>
      </w:r>
      <w:r w:rsidR="002C4C2C">
        <w:t xml:space="preserve"> познакомились с терминами «вакцина», «вакцинация», «иммунитет».  После классного часа</w:t>
      </w:r>
      <w:r>
        <w:t xml:space="preserve"> ребятам </w:t>
      </w:r>
      <w:r w:rsidR="002C4C2C">
        <w:t>розда</w:t>
      </w:r>
      <w:r>
        <w:t>ли</w:t>
      </w:r>
      <w:r w:rsidR="002C4C2C">
        <w:t xml:space="preserve"> памятки «Как правильно подготовиться к вакцинации» и «Что нужно знать о кори»</w:t>
      </w:r>
      <w:r>
        <w:t xml:space="preserve">. </w:t>
      </w:r>
    </w:p>
    <w:p w:rsidR="00F959BC" w:rsidRDefault="008442CD" w:rsidP="002C4C2C">
      <w:r>
        <w:t>Также с</w:t>
      </w:r>
      <w:r w:rsidR="002C4C2C">
        <w:t xml:space="preserve"> целью повышения уровня информированности обучающихся, родителей и сотрудников школы о профилактической иммунизации инфекционных болезней, пропаганды здорового образа жизни среди членов школьного сообщества, в рамках </w:t>
      </w:r>
      <w:r>
        <w:t>Всемирной</w:t>
      </w:r>
      <w:r w:rsidR="002C4C2C">
        <w:t xml:space="preserve"> </w:t>
      </w:r>
      <w:r>
        <w:t>н</w:t>
      </w:r>
      <w:r w:rsidR="002C4C2C">
        <w:t>едели иммунизации в школе были проведены следующие мероприятия:</w:t>
      </w:r>
      <w:r>
        <w:t xml:space="preserve"> р</w:t>
      </w:r>
      <w:r w:rsidR="002C4C2C">
        <w:t xml:space="preserve">азработка буклетов «Вакцины </w:t>
      </w:r>
      <w:r>
        <w:t xml:space="preserve">- </w:t>
      </w:r>
      <w:r w:rsidR="002C4C2C">
        <w:t>право каждого человека и обязанность!»</w:t>
      </w:r>
      <w:r>
        <w:t xml:space="preserve"> и у</w:t>
      </w:r>
      <w:r w:rsidR="002C4C2C">
        <w:t>рок иммунизации «Каждый человек заслуживает быть защищенным!»</w:t>
      </w:r>
    </w:p>
    <w:p w:rsidR="008442CD" w:rsidRDefault="008442CD" w:rsidP="002C4C2C">
      <w:r>
        <w:t>Валерия Ковалева, специалист по связям с общественностью ГБУЗ «ВРЦОЗ и МП».</w:t>
      </w:r>
    </w:p>
    <w:sectPr w:rsidR="0084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2C"/>
    <w:rsid w:val="002C4C2C"/>
    <w:rsid w:val="008442CD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72C0E-0CDF-4378-A4D5-CB730DB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2024-04-27T07:30:00Z</dcterms:created>
  <dcterms:modified xsi:type="dcterms:W3CDTF">2024-04-27T07:44:00Z</dcterms:modified>
</cp:coreProperties>
</file>