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8"/>
        <w:gridCol w:w="6494"/>
        <w:gridCol w:w="2650"/>
      </w:tblGrid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655"/>
        </w:trPr>
        <w:tc>
          <w:tcPr>
            <w:tcW w:w="97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40" w:lineRule="exact"/>
              <w:jc w:val="center"/>
              <w:rPr>
                <w:sz w:val="9"/>
                <w:szCs w:val="9"/>
              </w:rPr>
            </w:pPr>
            <w:r w:rsidRPr="00023723">
              <w:rPr>
                <w:rStyle w:val="7pt0pt"/>
                <w:sz w:val="9"/>
                <w:szCs w:val="9"/>
              </w:rPr>
              <w:t>Доклад о виде государственного контроля (надзора), муннннпалыюго контроля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450"/>
        </w:trPr>
        <w:tc>
          <w:tcPr>
            <w:tcW w:w="97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40" w:lineRule="exact"/>
              <w:jc w:val="center"/>
              <w:rPr>
                <w:sz w:val="9"/>
                <w:szCs w:val="9"/>
              </w:rPr>
            </w:pPr>
            <w:r w:rsidRPr="00023723">
              <w:rPr>
                <w:rStyle w:val="7pt0pt"/>
                <w:sz w:val="9"/>
                <w:szCs w:val="9"/>
              </w:rPr>
              <w:t>Муниципальный земельный контроль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436"/>
        </w:trPr>
        <w:tc>
          <w:tcPr>
            <w:tcW w:w="97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40" w:lineRule="exact"/>
              <w:jc w:val="center"/>
              <w:rPr>
                <w:sz w:val="9"/>
                <w:szCs w:val="9"/>
              </w:rPr>
            </w:pPr>
            <w:r w:rsidRPr="00023723">
              <w:rPr>
                <w:rStyle w:val="7pt0pt"/>
                <w:sz w:val="9"/>
                <w:szCs w:val="9"/>
              </w:rPr>
              <w:t>Администрация Ольховского муниципального района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97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40" w:lineRule="exact"/>
              <w:jc w:val="center"/>
              <w:rPr>
                <w:sz w:val="9"/>
                <w:szCs w:val="9"/>
              </w:rPr>
            </w:pPr>
            <w:r w:rsidRPr="00023723">
              <w:rPr>
                <w:rStyle w:val="7pt0pt"/>
                <w:sz w:val="9"/>
                <w:szCs w:val="9"/>
              </w:rPr>
              <w:t>Волгоградская область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97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40" w:lineRule="exact"/>
              <w:jc w:val="center"/>
              <w:rPr>
                <w:sz w:val="9"/>
                <w:szCs w:val="9"/>
              </w:rPr>
            </w:pPr>
            <w:r w:rsidRPr="00023723">
              <w:rPr>
                <w:rStyle w:val="7pt0pt"/>
                <w:sz w:val="9"/>
                <w:szCs w:val="9"/>
              </w:rPr>
              <w:t>Ольховский муниципальный район Волгоградской области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9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846D57">
            <w:pPr>
              <w:framePr w:w="9702" w:h="14836" w:wrap="none" w:vAnchor="page" w:hAnchor="page" w:x="1104" w:y="1002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jc w:val="center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 xml:space="preserve">Наименование </w:t>
            </w:r>
            <w:r w:rsidRPr="00023723">
              <w:rPr>
                <w:rStyle w:val="5pt0pt"/>
                <w:sz w:val="9"/>
                <w:szCs w:val="9"/>
              </w:rPr>
              <w:t>показателей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40" w:lineRule="exact"/>
              <w:jc w:val="center"/>
              <w:rPr>
                <w:sz w:val="9"/>
                <w:szCs w:val="9"/>
              </w:rPr>
            </w:pPr>
            <w:r w:rsidRPr="00023723">
              <w:rPr>
                <w:rStyle w:val="7pt0pt"/>
                <w:sz w:val="9"/>
                <w:szCs w:val="9"/>
              </w:rPr>
              <w:t>Поля для ответа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jc w:val="center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1.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20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Количество проведенных профилактических мероприятий - всего, в том числе: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11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jc w:val="center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1.1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62" w:lineRule="exact"/>
              <w:ind w:left="20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информирование (количество фактов размещения информации на официальном сайте контрольного (надзорного) органа)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jc w:val="center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1.2.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62" w:lineRule="exact"/>
              <w:ind w:left="20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 xml:space="preserve">обобщение </w:t>
            </w:r>
            <w:r w:rsidRPr="00023723">
              <w:rPr>
                <w:rStyle w:val="5pt0pt"/>
                <w:sz w:val="9"/>
                <w:szCs w:val="9"/>
              </w:rPr>
              <w:t>правоприменительной практики (количество докладов о правоприменительной практике, размещенных на официальном сайте контрольного (надзорного) органа)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right="160"/>
              <w:jc w:val="right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1.3.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20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меры стимулирования добросовестности (количество проведенных мероприятий)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jc w:val="center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1.4.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20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 xml:space="preserve">объявление </w:t>
            </w:r>
            <w:r w:rsidRPr="00023723">
              <w:rPr>
                <w:rStyle w:val="5pt0pt"/>
                <w:sz w:val="9"/>
                <w:szCs w:val="9"/>
              </w:rPr>
              <w:t>предостережения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1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right="160"/>
              <w:jc w:val="right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1.5.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20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консультирование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10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33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jc w:val="center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1.6.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62" w:lineRule="exact"/>
              <w:ind w:left="20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самообследование (количество фактов прохождения самообследования на официальном сайте контрольного (надзорного) органа), из них: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18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1.6.1.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62" w:lineRule="exact"/>
              <w:ind w:left="6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 xml:space="preserve">количество самообследрваний, по результатам которых приняты и </w:t>
            </w:r>
            <w:r w:rsidRPr="00023723">
              <w:rPr>
                <w:rStyle w:val="5pt0pt"/>
                <w:sz w:val="9"/>
                <w:szCs w:val="9"/>
              </w:rPr>
              <w:t>размещены на официальном сайте контрольного (надзорного) органа декларации соблюдения обязательных требований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jc w:val="center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1.7.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20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профилактический визит, из них: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18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1.7.1.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6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обязательный профилактический визит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18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1 7.2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6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 xml:space="preserve">профилактический визит, не предусматривающий </w:t>
            </w:r>
            <w:r w:rsidRPr="00023723">
              <w:rPr>
                <w:rStyle w:val="5pt0pt"/>
                <w:sz w:val="9"/>
                <w:szCs w:val="9"/>
              </w:rPr>
              <w:t>возможность отказа от его проведения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18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1 7.3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6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профилактический визит по заявлению контролируемого лица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jc w:val="center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2.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20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Количество проведенных контрольных (надзорных) мероприятий с взаимодействием - всего, в том числе: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right="160"/>
              <w:jc w:val="right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2.1.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20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плановых, из них: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18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2 11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6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 xml:space="preserve">контрольная </w:t>
            </w:r>
            <w:r w:rsidRPr="00023723">
              <w:rPr>
                <w:rStyle w:val="5pt0pt"/>
                <w:sz w:val="9"/>
                <w:szCs w:val="9"/>
              </w:rPr>
              <w:t>закупка, в том числе: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18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2.1.1.1.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6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в отношении субъектов малого и среднего предпринимательства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18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2.1.2.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6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мониторинговая закупка, в том числе: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18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2.1.2.1.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6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в отношении субъектов малого и среднего предпринимательства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18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2.1.3.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6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выборочный контроль, в том числе: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18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2.1.3.1.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6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в отношении субъектов малого и среднего предпринимательства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18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2.1.4.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6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инспекционный визит, в том числе: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18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2.1.4 1.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6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в отношении субъектов малого и среднего предпринимательства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18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2 15.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6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рейдовый осмотр, в том числе: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18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2.1.5.1.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6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 xml:space="preserve">в отношении </w:t>
            </w:r>
            <w:r w:rsidRPr="00023723">
              <w:rPr>
                <w:rStyle w:val="5pt0pt"/>
                <w:sz w:val="9"/>
                <w:szCs w:val="9"/>
              </w:rPr>
              <w:t>субъектов малого и среднего предпринимательства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18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2.1.6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6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документарная проверка, в том числе: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18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2.1.6.1.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6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в отношении субъектов малого и среднего предпринимательства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18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2.1.7.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6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выездная проверка, в том числе: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18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2.1.7.1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6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 xml:space="preserve">в отношении субъектов малого и </w:t>
            </w:r>
            <w:r w:rsidRPr="00023723">
              <w:rPr>
                <w:rStyle w:val="5pt0pt"/>
                <w:sz w:val="9"/>
                <w:szCs w:val="9"/>
              </w:rPr>
              <w:t>среднего предпринимательства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right="160"/>
              <w:jc w:val="right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2.2.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20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внеплановых, из них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18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22 1.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6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контрольная закупка, в том числе: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18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2.2.1.1.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6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в отношении субъектов малого и среднего предпринимательства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18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2.2.2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6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мониторинговая закупка, в том числе: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18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2.2.2.1.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6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 xml:space="preserve">в отношении субъектов </w:t>
            </w:r>
            <w:r w:rsidRPr="00023723">
              <w:rPr>
                <w:rStyle w:val="5pt0pt"/>
                <w:sz w:val="9"/>
                <w:szCs w:val="9"/>
              </w:rPr>
              <w:t>малого и среднего предпринимательства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18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22.3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6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выборочный контроль, в том числе: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18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2.2.3 1.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6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в отношении субъектов малого и среднего предпринимательства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18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2.2.4.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6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инспекционный визит, в том числе: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18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2.2.4.1.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6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 xml:space="preserve">в отношении субъектов малого и среднего </w:t>
            </w:r>
            <w:r w:rsidRPr="00023723">
              <w:rPr>
                <w:rStyle w:val="5pt0pt"/>
                <w:sz w:val="9"/>
                <w:szCs w:val="9"/>
              </w:rPr>
              <w:t>предпринимательства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18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2.2.5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6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рейдовый осмотр, в том числе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18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2.2.5 1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6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в отношении субъектов малого и среднего предпринимательства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18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2 2.6.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6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документарная проверка, в том числе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18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22 6 1.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6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в отношении субъектов малого и среднего предпринимательства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18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22.7.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6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выездная проверка, в том числе: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18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2.2.7.1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6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в отношении субъектов малого и среднего предпринимательства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33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jc w:val="center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3.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55" w:lineRule="exact"/>
              <w:ind w:left="20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 xml:space="preserve">Количество контрольных (надзорных) действий, совершенных при проведении контрольных (надзорных) мероприятий, специальных режимов государственного </w:t>
            </w:r>
            <w:r w:rsidRPr="00023723">
              <w:rPr>
                <w:rStyle w:val="5pt0pt"/>
                <w:sz w:val="9"/>
                <w:szCs w:val="9"/>
              </w:rPr>
              <w:t>контроля (надзора) - всего, в том числе: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jc w:val="center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3.1.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20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осмотр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jc w:val="center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3.2.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20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досмотр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right="160"/>
              <w:jc w:val="right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3.3.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20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опрос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jc w:val="center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34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20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получение письменных объяснений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jc w:val="center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3.5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20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истребование документов, из них: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49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18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3.5.1.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58" w:lineRule="exact"/>
              <w:ind w:left="6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 xml:space="preserve">истребование документов, которые в соответствии с обязательными требованиями </w:t>
            </w:r>
            <w:r w:rsidRPr="00023723">
              <w:rPr>
                <w:rStyle w:val="5pt0pt"/>
                <w:sz w:val="9"/>
                <w:szCs w:val="9"/>
              </w:rPr>
              <w:t>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right="160"/>
              <w:jc w:val="right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3.6.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20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отбор проб (образцов)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right="160"/>
              <w:jc w:val="right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3.7.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20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инструментальное обследование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right="160"/>
              <w:jc w:val="right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3.8.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20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испытание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right="160"/>
              <w:jc w:val="right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3.9.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20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экспертиза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right="160"/>
              <w:jc w:val="right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3 10.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20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эксперимент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jc w:val="center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4.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20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Количество проведенных контрольных (надзорных) мероприятий без взаимодействия - всего, в том числе: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right="160"/>
              <w:jc w:val="right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4.1.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20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выездное обследование, из них: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18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4.1.1.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6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 xml:space="preserve">в отношении субъектов малого и среднего </w:t>
            </w:r>
            <w:r w:rsidRPr="00023723">
              <w:rPr>
                <w:rStyle w:val="5pt0pt"/>
                <w:sz w:val="9"/>
                <w:szCs w:val="9"/>
              </w:rPr>
              <w:t>предпринимательства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right="160"/>
              <w:jc w:val="right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4.2.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20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наблюдение за соблюдением обязательных требований, из них: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18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4.2.1.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6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в отношении субъектов малого и среднего предпринимательства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32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jc w:val="center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5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51" w:lineRule="exact"/>
              <w:ind w:left="20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 xml:space="preserve">Количество контрольных (надзорных) мероприятий, проведенных с использованием средств </w:t>
            </w:r>
            <w:r w:rsidRPr="00023723">
              <w:rPr>
                <w:rStyle w:val="5pt0pt"/>
                <w:sz w:val="9"/>
                <w:szCs w:val="9"/>
              </w:rPr>
              <w:t>дистанционного взаимодействия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jc w:val="center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6.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20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Количество контрольных (надзорных) мероприятий, проведенных с привлечением: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8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jc w:val="center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6.1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20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экспертных организаций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right="160"/>
              <w:jc w:val="right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6.2.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20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экспертов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20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right="160"/>
              <w:jc w:val="right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6.3.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20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специалистов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702" w:h="14836" w:wrap="none" w:vAnchor="page" w:hAnchor="page" w:x="1104" w:y="1002"/>
              <w:shd w:val="clear" w:color="auto" w:fill="auto"/>
              <w:spacing w:line="100" w:lineRule="exact"/>
              <w:ind w:left="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</w:tbl>
    <w:p w:rsidR="00846D57" w:rsidRPr="00023723" w:rsidRDefault="00846D57">
      <w:pPr>
        <w:rPr>
          <w:rFonts w:ascii="Times New Roman" w:hAnsi="Times New Roman" w:cs="Times New Roman"/>
          <w:sz w:val="9"/>
          <w:szCs w:val="9"/>
        </w:rPr>
        <w:sectPr w:rsidR="00846D57" w:rsidRPr="00023723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6502"/>
        <w:gridCol w:w="2668"/>
      </w:tblGrid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jc w:val="center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lastRenderedPageBreak/>
              <w:t>7.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58" w:lineRule="exact"/>
              <w:ind w:left="1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 xml:space="preserve">Количество контролируемых лиц, в отношении </w:t>
            </w:r>
            <w:r w:rsidRPr="00023723">
              <w:rPr>
                <w:rStyle w:val="5pt0pt"/>
                <w:sz w:val="9"/>
                <w:szCs w:val="9"/>
              </w:rPr>
              <w:t>которых проведены контрольные (надзорные) мероприятия с взаимодействием, специальные режимы государственного контроля (надзора) - всего, в том числе: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2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8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jc w:val="center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7.1.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1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в отношении субъектов малого и среднего предпринимательства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2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8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jc w:val="center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7.2.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1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в рамках мониторинга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2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8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jc w:val="center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7.3.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1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в</w:t>
            </w:r>
            <w:r w:rsidRPr="00023723">
              <w:rPr>
                <w:rStyle w:val="5pt0pt"/>
                <w:sz w:val="9"/>
                <w:szCs w:val="9"/>
              </w:rPr>
              <w:t xml:space="preserve"> рамках постоянного государственного контроля (надзора)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2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8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jc w:val="center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7.4.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1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в рамках постоянного рейда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2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jc w:val="center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8.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73" w:lineRule="exact"/>
              <w:ind w:left="1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Количество объектов контроля, в отношении которых проведены контрольные (надзорные) мероприятия с взаимодействием - всего, в том числе: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2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jc w:val="center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8.1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1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 xml:space="preserve">деятельность, </w:t>
            </w:r>
            <w:r w:rsidRPr="00023723">
              <w:rPr>
                <w:rStyle w:val="5pt0pt"/>
                <w:sz w:val="9"/>
                <w:szCs w:val="9"/>
              </w:rPr>
              <w:t>действия (бездействие) граждан и организаций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2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jc w:val="center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82.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1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результаты деятельности граждан и организаций, в том числе продукция (товары), работы и услуги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2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8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jc w:val="center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8.3.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1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производственные объекты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2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jc w:val="center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9.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62" w:lineRule="exact"/>
              <w:ind w:left="1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 xml:space="preserve">Количество контролируемых лиц, у которых в рамках проведения </w:t>
            </w:r>
            <w:r w:rsidRPr="00023723">
              <w:rPr>
                <w:rStyle w:val="5pt0pt"/>
                <w:sz w:val="9"/>
                <w:szCs w:val="9"/>
              </w:rPr>
              <w:t>контрольных (надзорных) мероприятий с взаимодействием, специальных режимов государственного контроля (надзора) выявлены нарушения обязательных требований - всего, в том числе: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2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jc w:val="center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9.1.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1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субъектов малого и среднего предпринимательства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2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4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jc w:val="center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10.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66" w:lineRule="exact"/>
              <w:jc w:val="both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 xml:space="preserve">Количество </w:t>
            </w:r>
            <w:r w:rsidRPr="00023723">
              <w:rPr>
                <w:rStyle w:val="5pt0pt"/>
                <w:sz w:val="9"/>
                <w:szCs w:val="9"/>
              </w:rPr>
              <w:t>объектов контроля, при проведении в отношении которых контрольных (надзорных) мероприятий с взаимодействием, специальных режимов государственного контроля (надзора) выявлены нарушения обязательных требований - всего, в том числе: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2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20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10.1.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1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 xml:space="preserve">деятельность, </w:t>
            </w:r>
            <w:r w:rsidRPr="00023723">
              <w:rPr>
                <w:rStyle w:val="5pt0pt"/>
                <w:sz w:val="9"/>
                <w:szCs w:val="9"/>
              </w:rPr>
              <w:t>действия (бездействие) граждан и организаций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2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right="160"/>
              <w:jc w:val="right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10.2.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1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результаты деятельности граждан и организаций, в том числе продукция (товары), работы и услуги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2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right="160"/>
              <w:jc w:val="right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10.3.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1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производственные объекты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2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3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jc w:val="center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11.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76" w:lineRule="exact"/>
              <w:ind w:left="1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 xml:space="preserve">Количество нарушений обязательных требований (по каждому факту </w:t>
            </w:r>
            <w:r w:rsidRPr="00023723">
              <w:rPr>
                <w:rStyle w:val="5pt0pt"/>
                <w:sz w:val="9"/>
                <w:szCs w:val="9"/>
              </w:rPr>
              <w:t>нарушения) - всего, в том числе выявленных в рамках: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2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jc w:val="center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  <w:lang w:val="en-US"/>
              </w:rPr>
              <w:t>Ill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1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контрольных (надзорных) мероприятий с взаимодействием, из них: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2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20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  <w:lang w:val="en-US"/>
              </w:rPr>
              <w:t>11.1.1.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56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в отношении субъектов малого и среднего предпринимательства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2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right="160"/>
              <w:jc w:val="right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  <w:lang w:val="en-US"/>
              </w:rPr>
              <w:t>112.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1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 xml:space="preserve">контрольных (надзорных) мероприятий без </w:t>
            </w:r>
            <w:r w:rsidRPr="00023723">
              <w:rPr>
                <w:rStyle w:val="5pt0pt"/>
                <w:sz w:val="9"/>
                <w:szCs w:val="9"/>
              </w:rPr>
              <w:t>взаимодействия, из них: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2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20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  <w:lang w:val="en-US"/>
              </w:rPr>
              <w:t>11.2.1.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56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в отношении субъектов малого и среднего предпринимательства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2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jc w:val="center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  <w:lang w:val="en-US"/>
              </w:rPr>
              <w:t>11.3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1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специальных режимов государственного контроля (надзора)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2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jc w:val="center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  <w:lang w:val="en-US"/>
              </w:rPr>
              <w:t>12.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62" w:lineRule="exact"/>
              <w:ind w:left="1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 xml:space="preserve">Количество контрольных (надзорных) мероприятий, специальных режимов государственного </w:t>
            </w:r>
            <w:r w:rsidRPr="00023723">
              <w:rPr>
                <w:rStyle w:val="5pt0pt"/>
                <w:sz w:val="9"/>
                <w:szCs w:val="9"/>
              </w:rPr>
              <w:t>контроля (надзора), при проведении которых выявлены нарушения обязательных требований - всего, в том числе: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2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right="160"/>
              <w:jc w:val="right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  <w:lang w:val="en-US"/>
              </w:rPr>
              <w:t>12.1.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1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в отношении субъектов малого и среднего предпринимательства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2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jc w:val="center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  <w:lang w:val="en-US"/>
              </w:rPr>
              <w:t>13.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1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 xml:space="preserve">Количество фактов неисполнения предписания контрольного (надзорного) </w:t>
            </w:r>
            <w:r w:rsidRPr="00023723">
              <w:rPr>
                <w:rStyle w:val="5pt0pt"/>
                <w:sz w:val="9"/>
                <w:szCs w:val="9"/>
              </w:rPr>
              <w:t>органа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2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3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jc w:val="center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  <w:lang w:val="en-US"/>
              </w:rPr>
              <w:t>14.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62" w:lineRule="exact"/>
              <w:ind w:left="1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Количество актов, составленных в рамках осуществления контрольных (надзорных) мероприятий, специальных режимов государственного контроля (надзора)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2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right="160"/>
              <w:jc w:val="right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  <w:lang w:val="en-US"/>
              </w:rPr>
              <w:t>14.1.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1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актов о нарушении обязательных требований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2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right="160"/>
              <w:jc w:val="right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  <w:lang w:val="en-US"/>
              </w:rPr>
              <w:t>142.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1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 xml:space="preserve">актов о невозможности проведения </w:t>
            </w:r>
            <w:r w:rsidRPr="00023723">
              <w:rPr>
                <w:rStyle w:val="5pt0pt"/>
                <w:sz w:val="9"/>
                <w:szCs w:val="9"/>
              </w:rPr>
              <w:t>контрольного (надзорного) мероприятия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2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jc w:val="center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  <w:lang w:val="en-US"/>
              </w:rPr>
              <w:t>15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66" w:lineRule="exact"/>
              <w:ind w:left="1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Количество выявленных фактов нарушения обязательных требований, по которым возбуждены дела об административных правонарушениях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2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33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jc w:val="center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  <w:lang w:val="en-US"/>
              </w:rPr>
              <w:t>16.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66" w:lineRule="exact"/>
              <w:ind w:left="1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 xml:space="preserve">Количество контрольных (надзорных) мероприятий, по итогам которых по фактам </w:t>
            </w:r>
            <w:r w:rsidRPr="00023723">
              <w:rPr>
                <w:rStyle w:val="5pt0pt"/>
                <w:sz w:val="9"/>
                <w:szCs w:val="9"/>
              </w:rPr>
              <w:t>выявленных нарушений назначены административные наказания - всего, в том числе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2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right="160"/>
              <w:jc w:val="right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  <w:lang w:val="en-US"/>
              </w:rPr>
              <w:t>16 1.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1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в отношении субъектов малого и среднего предпринимательства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2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32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jc w:val="center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  <w:lang w:val="en-US"/>
              </w:rPr>
              <w:t>17.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58" w:lineRule="exact"/>
              <w:ind w:left="1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 xml:space="preserve">Количество административных наказаний, назначенных по итогам контрольных (надзорных) мероприятий, </w:t>
            </w:r>
            <w:r w:rsidRPr="00023723">
              <w:rPr>
                <w:rStyle w:val="5pt0pt"/>
                <w:sz w:val="9"/>
                <w:szCs w:val="9"/>
              </w:rPr>
              <w:t>специальных режимов государственного контроля (надзора) - всего, в том числе по видам наказаний: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2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jc w:val="center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  <w:lang w:val="en-US"/>
              </w:rPr>
              <w:t>17.1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1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конфискация орудия совершения или предмета административного правонарушения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2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right="160"/>
              <w:jc w:val="right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  <w:lang w:val="en-US"/>
              </w:rPr>
              <w:t>17.2.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1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лишение специального права, предоставленного физическому лицу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2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right="160"/>
              <w:jc w:val="right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  <w:lang w:val="en-US"/>
              </w:rPr>
              <w:t>17.3.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1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административный арест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2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3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right="160"/>
              <w:jc w:val="right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  <w:lang w:val="en-US"/>
              </w:rPr>
              <w:t>17.4.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69" w:lineRule="exact"/>
              <w:ind w:left="1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административное выдворение за пределы Российской Федерации иностранного гражданина или лица без гражданства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2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right="160"/>
              <w:jc w:val="right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  <w:lang w:val="en-US"/>
              </w:rPr>
              <w:t>17.5.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1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дисквалификация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2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right="160"/>
              <w:jc w:val="right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  <w:lang w:val="en-US"/>
              </w:rPr>
              <w:t>17.6.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1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административное приостановление деятельности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2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right="160"/>
              <w:jc w:val="right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  <w:lang w:val="en-US"/>
              </w:rPr>
              <w:t>17.7.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1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предупреждение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2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right="160"/>
              <w:jc w:val="right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  <w:lang w:val="en-US"/>
              </w:rPr>
              <w:t>17.8.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1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административный штраф - всего, в том числе’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2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20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  <w:lang w:val="en-US"/>
              </w:rPr>
              <w:t>17.8.1.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56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на гражданина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2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20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  <w:lang w:val="en-US"/>
              </w:rPr>
              <w:t>17.8.2.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56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на должностное лицо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2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20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  <w:lang w:val="en-US"/>
              </w:rPr>
              <w:t>17 8.3.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56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на индивидуального предпринимателя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2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20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  <w:lang w:val="en-US"/>
              </w:rPr>
              <w:t>17 8.4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56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на юридическое лицо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2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jc w:val="center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  <w:lang w:val="en-US"/>
              </w:rPr>
              <w:t>18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1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 xml:space="preserve">Общая сумма наложенных административных штрафов - всего, в том </w:t>
            </w:r>
            <w:r w:rsidRPr="00023723">
              <w:rPr>
                <w:rStyle w:val="5pt0pt"/>
                <w:sz w:val="9"/>
                <w:szCs w:val="9"/>
              </w:rPr>
              <w:t>числе: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2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right="160"/>
              <w:jc w:val="right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  <w:lang w:val="en-US"/>
              </w:rPr>
              <w:t>18.1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1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на гражданина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2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right="160"/>
              <w:jc w:val="right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  <w:lang w:val="en-US"/>
              </w:rPr>
              <w:t>18 2.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1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на должностное лицо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2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right="160"/>
              <w:jc w:val="right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  <w:lang w:val="en-US"/>
              </w:rPr>
              <w:t>183.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1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на индивидуального предпринимателя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2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right="160"/>
              <w:jc w:val="right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  <w:lang w:val="en-US"/>
              </w:rPr>
              <w:t>184.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1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на юридическое лицо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2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jc w:val="center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  <w:lang w:val="en-US"/>
              </w:rPr>
              <w:t>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1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Обшая сумма уплаченных (взысканных) административных штрафов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2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3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jc w:val="center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  <w:lang w:val="en-US"/>
              </w:rPr>
              <w:t>20.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58" w:lineRule="exact"/>
              <w:ind w:left="1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 xml:space="preserve">Количество решений контрольных (надзорных) органов, </w:t>
            </w:r>
            <w:r w:rsidRPr="00023723">
              <w:rPr>
                <w:rStyle w:val="5pt0pt"/>
                <w:sz w:val="9"/>
                <w:szCs w:val="9"/>
              </w:rPr>
              <w:t>действий (бездействия) их должностных лиц, которые были обжалованы в рамках досудебного обжалования - всего, в том числе: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2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right="160"/>
              <w:jc w:val="right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  <w:lang w:val="en-US"/>
              </w:rPr>
              <w:t>201.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1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оставлены без изменения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2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right="160"/>
              <w:jc w:val="right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  <w:lang w:val="en-US"/>
              </w:rPr>
              <w:t>20.2.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1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отменены, из них: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2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20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  <w:lang w:val="en-US"/>
              </w:rPr>
              <w:t>20.2.1.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56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полностью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2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20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  <w:lang w:val="en-US"/>
              </w:rPr>
              <w:t>20 2 2.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56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частично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2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right="160"/>
              <w:jc w:val="right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  <w:lang w:val="en-US"/>
              </w:rPr>
              <w:t>21.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55" w:lineRule="exact"/>
              <w:jc w:val="both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 xml:space="preserve">Количество решений </w:t>
            </w:r>
            <w:r w:rsidRPr="00023723">
              <w:rPr>
                <w:rStyle w:val="5pt0pt"/>
                <w:sz w:val="9"/>
                <w:szCs w:val="9"/>
              </w:rPr>
              <w:t>контрольных (надзорных) органов, действий (бездействия) их должностных лиц, которые были обжалованы в рамках досудебного обжалования, и по которым контролируемыми лицами поданы исковые заявления в суд - всего, в том числе: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2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right="160"/>
              <w:jc w:val="right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  <w:lang w:val="en-US"/>
              </w:rPr>
              <w:t>21.1.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1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по которым судом принято</w:t>
            </w:r>
            <w:r w:rsidRPr="00023723">
              <w:rPr>
                <w:rStyle w:val="5pt0pt"/>
                <w:sz w:val="9"/>
                <w:szCs w:val="9"/>
              </w:rPr>
              <w:t xml:space="preserve"> решение об удовлетворении заявленных требований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2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3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right="160"/>
              <w:jc w:val="right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  <w:lang w:val="en-US"/>
              </w:rPr>
              <w:t>22.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58" w:lineRule="exact"/>
              <w:ind w:left="1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Количество решений контрольных (надзорных) органов, действий (бездействия) их должностных лиц, результаты которых обжаловались в судебном порядке - всего, в том числе: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2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right="160"/>
              <w:jc w:val="right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  <w:lang w:val="en-US"/>
              </w:rPr>
              <w:t>22.1.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1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 xml:space="preserve">в отношении решений </w:t>
            </w:r>
            <w:r w:rsidRPr="00023723">
              <w:rPr>
                <w:rStyle w:val="5pt0pt"/>
                <w:sz w:val="9"/>
                <w:szCs w:val="9"/>
              </w:rPr>
              <w:t>(действий), которые не были обжалованы в рамках досудебного обжалования, из них: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2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20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  <w:lang w:val="en-US"/>
              </w:rPr>
              <w:t>22.1.1.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56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по которым судом принято решение об удовлетворении заявленных требований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2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right="160"/>
              <w:jc w:val="right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  <w:lang w:val="en-US"/>
              </w:rPr>
              <w:t>22.2.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1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 xml:space="preserve">в отношении решений о привлечении контролируемого лица к административной </w:t>
            </w:r>
            <w:r w:rsidRPr="00023723">
              <w:rPr>
                <w:rStyle w:val="5pt0pt"/>
                <w:sz w:val="9"/>
                <w:szCs w:val="9"/>
              </w:rPr>
              <w:t>ответственности, из них: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2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20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  <w:lang w:val="en-US"/>
              </w:rPr>
              <w:t>22.2.1.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56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по которым судом принято решение об удовлетворении заявленных требований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2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33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right="160"/>
              <w:jc w:val="right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  <w:lang w:val="en-US"/>
              </w:rPr>
              <w:t>23.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55" w:lineRule="exact"/>
              <w:ind w:left="1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Количество контрольных (надзорных) мероприятий, результаты которых были признаны недействительными - всего, в том числе: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2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right="160"/>
              <w:jc w:val="right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  <w:lang w:val="en-US"/>
              </w:rPr>
              <w:t>23.1.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1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по решению</w:t>
            </w:r>
            <w:r w:rsidRPr="00023723">
              <w:rPr>
                <w:rStyle w:val="5pt0pt"/>
                <w:sz w:val="9"/>
                <w:szCs w:val="9"/>
              </w:rPr>
              <w:t xml:space="preserve"> суда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2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right="160"/>
              <w:jc w:val="right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  <w:lang w:val="en-US"/>
              </w:rPr>
              <w:t>23.2.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1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по представлению органов прокуратуры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2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right="160"/>
              <w:jc w:val="right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  <w:lang w:val="en-US"/>
              </w:rPr>
              <w:t>23 3.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58" w:lineRule="exact"/>
              <w:ind w:left="1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по решению руководителя органа государственного контроля (надзора), муниципального контроля (за исключением отмены в рамках досудебного обжалования)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2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52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right="160"/>
              <w:jc w:val="right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  <w:lang w:val="en-US"/>
              </w:rPr>
              <w:t>24.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58" w:lineRule="exact"/>
              <w:ind w:left="1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 xml:space="preserve">Количество контрольных (надзорных) </w:t>
            </w:r>
            <w:r w:rsidRPr="00023723">
              <w:rPr>
                <w:rStyle w:val="5pt0pt"/>
                <w:sz w:val="9"/>
                <w:szCs w:val="9"/>
              </w:rPr>
              <w:t>мероприятий, проведенных с грубым нарушением требований к организации и осуществлению государственного контроля (надзора), муниципального контроля, и результаты которых были признаны недействительными и (или) отменены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 w:rsidP="00023723">
            <w:pPr>
              <w:pStyle w:val="1"/>
              <w:framePr w:w="9734" w:h="14706" w:wrap="none" w:vAnchor="page" w:hAnchor="page" w:x="1093" w:y="1117"/>
              <w:shd w:val="clear" w:color="auto" w:fill="auto"/>
              <w:spacing w:line="100" w:lineRule="exact"/>
              <w:ind w:left="2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</w:tbl>
    <w:p w:rsidR="00846D57" w:rsidRPr="00023723" w:rsidRDefault="00846D57">
      <w:pPr>
        <w:rPr>
          <w:rFonts w:ascii="Times New Roman" w:hAnsi="Times New Roman" w:cs="Times New Roman"/>
          <w:sz w:val="9"/>
          <w:szCs w:val="9"/>
        </w:rPr>
        <w:sectPr w:rsidR="00846D57" w:rsidRPr="00023723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bookmarkStart w:id="0" w:name="_GoBack"/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4"/>
        <w:gridCol w:w="6502"/>
        <w:gridCol w:w="2642"/>
      </w:tblGrid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50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688" w:h="5278" w:wrap="none" w:vAnchor="page" w:hAnchor="page" w:x="1111" w:y="1002"/>
              <w:shd w:val="clear" w:color="auto" w:fill="auto"/>
              <w:spacing w:line="100" w:lineRule="exact"/>
              <w:jc w:val="center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lastRenderedPageBreak/>
              <w:t>25.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688" w:h="5278" w:wrap="none" w:vAnchor="page" w:hAnchor="page" w:x="1111" w:y="1002"/>
              <w:shd w:val="clear" w:color="auto" w:fill="auto"/>
              <w:spacing w:line="155" w:lineRule="exact"/>
              <w:jc w:val="both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Количество контрольных (надзорных) мероприятий, проведенных с нарушением требований законодательства о порядке их проведения, по результатам выявления которых к должностным лицам контрольных (надзорных) органов применены меры дисциплинарного и (или) админи</w:t>
            </w:r>
            <w:r w:rsidRPr="00023723">
              <w:rPr>
                <w:rStyle w:val="5pt0pt"/>
                <w:sz w:val="9"/>
                <w:szCs w:val="9"/>
              </w:rPr>
              <w:t>стративного наказания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688" w:h="5278" w:wrap="none" w:vAnchor="page" w:hAnchor="page" w:x="1111" w:y="1002"/>
              <w:shd w:val="clear" w:color="auto" w:fill="auto"/>
              <w:spacing w:line="100" w:lineRule="exact"/>
              <w:ind w:left="2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688" w:h="5278" w:wrap="none" w:vAnchor="page" w:hAnchor="page" w:x="1111" w:y="1002"/>
              <w:shd w:val="clear" w:color="auto" w:fill="auto"/>
              <w:spacing w:line="100" w:lineRule="exact"/>
              <w:jc w:val="center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26.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688" w:h="5278" w:wrap="none" w:vAnchor="page" w:hAnchor="page" w:x="1111" w:y="1002"/>
              <w:shd w:val="clear" w:color="auto" w:fill="auto"/>
              <w:spacing w:line="158" w:lineRule="exact"/>
              <w:jc w:val="both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Количество контрольных (надзорных) мероприятий, по итогам которых по фактам выявленных нарушений материалы переданы в правоохранительные органы для возбуждения уголовных дел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688" w:h="5278" w:wrap="none" w:vAnchor="page" w:hAnchor="page" w:x="1111" w:y="1002"/>
              <w:shd w:val="clear" w:color="auto" w:fill="auto"/>
              <w:spacing w:line="100" w:lineRule="exact"/>
              <w:ind w:left="2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33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688" w:h="5278" w:wrap="none" w:vAnchor="page" w:hAnchor="page" w:x="1111" w:y="1002"/>
              <w:shd w:val="clear" w:color="auto" w:fill="auto"/>
              <w:spacing w:line="100" w:lineRule="exact"/>
              <w:jc w:val="center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27.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688" w:h="5278" w:wrap="none" w:vAnchor="page" w:hAnchor="page" w:x="1111" w:y="1002"/>
              <w:shd w:val="clear" w:color="auto" w:fill="auto"/>
              <w:spacing w:line="158" w:lineRule="exact"/>
              <w:jc w:val="both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 xml:space="preserve">Количество контрольных (надзорных) </w:t>
            </w:r>
            <w:r w:rsidRPr="00023723">
              <w:rPr>
                <w:rStyle w:val="5pt0pt"/>
                <w:sz w:val="9"/>
                <w:szCs w:val="9"/>
              </w:rPr>
              <w:t>мероприятий, заявленных в проект плана проведения плановых контрольных (надзорных) мероприятий на отчетный год - всего, в том числе: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688" w:h="5278" w:wrap="none" w:vAnchor="page" w:hAnchor="page" w:x="1111" w:y="1002"/>
              <w:shd w:val="clear" w:color="auto" w:fill="auto"/>
              <w:spacing w:line="100" w:lineRule="exact"/>
              <w:ind w:left="2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6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688" w:h="5278" w:wrap="none" w:vAnchor="page" w:hAnchor="page" w:x="1111" w:y="1002"/>
              <w:shd w:val="clear" w:color="auto" w:fill="auto"/>
              <w:spacing w:line="100" w:lineRule="exact"/>
              <w:ind w:left="18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27.1.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688" w:h="5278" w:wrap="none" w:vAnchor="page" w:hAnchor="page" w:x="1111" w:y="1002"/>
              <w:shd w:val="clear" w:color="auto" w:fill="auto"/>
              <w:spacing w:line="100" w:lineRule="exact"/>
              <w:jc w:val="both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исключенных по предложению органов прокуратуры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688" w:h="5278" w:wrap="none" w:vAnchor="page" w:hAnchor="page" w:x="1111" w:y="1002"/>
              <w:shd w:val="clear" w:color="auto" w:fill="auto"/>
              <w:spacing w:line="100" w:lineRule="exact"/>
              <w:ind w:left="2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32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688" w:h="5278" w:wrap="none" w:vAnchor="page" w:hAnchor="page" w:x="1111" w:y="1002"/>
              <w:shd w:val="clear" w:color="auto" w:fill="auto"/>
              <w:spacing w:line="100" w:lineRule="exact"/>
              <w:jc w:val="center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28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688" w:h="5278" w:wrap="none" w:vAnchor="page" w:hAnchor="page" w:x="1111" w:y="1002"/>
              <w:shd w:val="clear" w:color="auto" w:fill="auto"/>
              <w:spacing w:line="158" w:lineRule="exact"/>
              <w:ind w:left="10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 xml:space="preserve">Количество контрольных (надзорных) мероприятий, включенных в </w:t>
            </w:r>
            <w:r w:rsidRPr="00023723">
              <w:rPr>
                <w:rStyle w:val="5pt0pt"/>
                <w:sz w:val="9"/>
                <w:szCs w:val="9"/>
              </w:rPr>
              <w:t>утвержденный план проведения плановых контрольных (надзорных) мероприятий на отчетный год - всего, в том числе: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688" w:h="5278" w:wrap="none" w:vAnchor="page" w:hAnchor="page" w:x="1111" w:y="1002"/>
              <w:shd w:val="clear" w:color="auto" w:fill="auto"/>
              <w:spacing w:line="100" w:lineRule="exact"/>
              <w:ind w:left="2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688" w:h="5278" w:wrap="none" w:vAnchor="page" w:hAnchor="page" w:x="1111" w:y="1002"/>
              <w:shd w:val="clear" w:color="auto" w:fill="auto"/>
              <w:spacing w:line="100" w:lineRule="exact"/>
              <w:ind w:left="18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28.1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688" w:h="5278" w:wrap="none" w:vAnchor="page" w:hAnchor="page" w:x="1111" w:y="1002"/>
              <w:shd w:val="clear" w:color="auto" w:fill="auto"/>
              <w:spacing w:line="100" w:lineRule="exact"/>
              <w:jc w:val="both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включенных по предложению органов прокуратуры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688" w:h="5278" w:wrap="none" w:vAnchor="page" w:hAnchor="page" w:x="1111" w:y="1002"/>
              <w:shd w:val="clear" w:color="auto" w:fill="auto"/>
              <w:spacing w:line="100" w:lineRule="exact"/>
              <w:ind w:left="2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688" w:h="5278" w:wrap="none" w:vAnchor="page" w:hAnchor="page" w:x="1111" w:y="1002"/>
              <w:shd w:val="clear" w:color="auto" w:fill="auto"/>
              <w:spacing w:line="100" w:lineRule="exact"/>
              <w:jc w:val="center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29.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688" w:h="5278" w:wrap="none" w:vAnchor="page" w:hAnchor="page" w:x="1111" w:y="1002"/>
              <w:shd w:val="clear" w:color="auto" w:fill="auto"/>
              <w:spacing w:line="158" w:lineRule="exact"/>
              <w:jc w:val="both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 xml:space="preserve">Количество внеплановых контрольных (надзорных) мероприятий, заявления о </w:t>
            </w:r>
            <w:r w:rsidRPr="00023723">
              <w:rPr>
                <w:rStyle w:val="5pt0pt"/>
                <w:sz w:val="9"/>
                <w:szCs w:val="9"/>
              </w:rPr>
              <w:t>согласовании проведения которых направлялись в органы прокуратуры - всего, в том числе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688" w:h="5278" w:wrap="none" w:vAnchor="page" w:hAnchor="page" w:x="1111" w:y="1002"/>
              <w:shd w:val="clear" w:color="auto" w:fill="auto"/>
              <w:spacing w:line="100" w:lineRule="exact"/>
              <w:ind w:left="2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1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6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688" w:h="5278" w:wrap="none" w:vAnchor="page" w:hAnchor="page" w:x="1111" w:y="1002"/>
              <w:shd w:val="clear" w:color="auto" w:fill="auto"/>
              <w:spacing w:line="100" w:lineRule="exact"/>
              <w:ind w:left="18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29.1.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688" w:h="5278" w:wrap="none" w:vAnchor="page" w:hAnchor="page" w:x="1111" w:y="1002"/>
              <w:shd w:val="clear" w:color="auto" w:fill="auto"/>
              <w:spacing w:line="100" w:lineRule="exact"/>
              <w:jc w:val="both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по которым получен отказ в согласовании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688" w:h="5278" w:wrap="none" w:vAnchor="page" w:hAnchor="page" w:x="1111" w:y="1002"/>
              <w:shd w:val="clear" w:color="auto" w:fill="auto"/>
              <w:spacing w:line="100" w:lineRule="exact"/>
              <w:ind w:left="2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1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688" w:h="5278" w:wrap="none" w:vAnchor="page" w:hAnchor="page" w:x="1111" w:y="1002"/>
              <w:shd w:val="clear" w:color="auto" w:fill="auto"/>
              <w:spacing w:line="100" w:lineRule="exact"/>
              <w:ind w:left="18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29.2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688" w:h="5278" w:wrap="none" w:vAnchor="page" w:hAnchor="page" w:x="1111" w:y="1002"/>
              <w:shd w:val="clear" w:color="auto" w:fill="auto"/>
              <w:spacing w:line="100" w:lineRule="exact"/>
              <w:jc w:val="both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причины отказа в согласовании (текст до 10000 символов}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688" w:h="5278" w:wrap="none" w:vAnchor="page" w:hAnchor="page" w:x="1111" w:y="1002"/>
              <w:shd w:val="clear" w:color="auto" w:fill="auto"/>
              <w:spacing w:line="100" w:lineRule="exact"/>
              <w:ind w:right="60"/>
              <w:jc w:val="right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отсутсвие рисков приченению вреда здоровья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6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688" w:h="5278" w:wrap="none" w:vAnchor="page" w:hAnchor="page" w:x="1111" w:y="1002"/>
              <w:shd w:val="clear" w:color="auto" w:fill="auto"/>
              <w:spacing w:line="100" w:lineRule="exact"/>
              <w:ind w:left="18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29.3.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688" w:h="5278" w:wrap="none" w:vAnchor="page" w:hAnchor="page" w:x="1111" w:y="1002"/>
              <w:shd w:val="clear" w:color="auto" w:fill="auto"/>
              <w:spacing w:line="100" w:lineRule="exact"/>
              <w:jc w:val="both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 xml:space="preserve">меры, </w:t>
            </w:r>
            <w:r w:rsidRPr="00023723">
              <w:rPr>
                <w:rStyle w:val="5pt0pt"/>
                <w:sz w:val="9"/>
                <w:szCs w:val="9"/>
              </w:rPr>
              <w:t>предпринятые в целях минимизации отказов в согласовании (текст до 10000 символов)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688" w:h="5278" w:wrap="none" w:vAnchor="page" w:hAnchor="page" w:x="1111" w:y="1002"/>
              <w:shd w:val="clear" w:color="auto" w:fill="auto"/>
              <w:spacing w:line="100" w:lineRule="exact"/>
              <w:ind w:left="2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отсутсвуют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688" w:h="5278" w:wrap="none" w:vAnchor="page" w:hAnchor="page" w:x="1111" w:y="1002"/>
              <w:shd w:val="clear" w:color="auto" w:fill="auto"/>
              <w:spacing w:line="100" w:lineRule="exact"/>
              <w:jc w:val="center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30.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688" w:h="5278" w:wrap="none" w:vAnchor="page" w:hAnchor="page" w:x="1111" w:y="1002"/>
              <w:shd w:val="clear" w:color="auto" w:fill="auto"/>
              <w:spacing w:line="100" w:lineRule="exact"/>
              <w:jc w:val="both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Количество объектов контроля, категория риска которых изменена в отчетном периоде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688" w:h="5278" w:wrap="none" w:vAnchor="page" w:hAnchor="page" w:x="1111" w:y="1002"/>
              <w:shd w:val="clear" w:color="auto" w:fill="auto"/>
              <w:spacing w:line="100" w:lineRule="exact"/>
              <w:ind w:left="2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0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33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688" w:h="5278" w:wrap="none" w:vAnchor="page" w:hAnchor="page" w:x="1111" w:y="1002"/>
              <w:shd w:val="clear" w:color="auto" w:fill="auto"/>
              <w:spacing w:line="100" w:lineRule="exact"/>
              <w:jc w:val="center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31.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688" w:h="5278" w:wrap="none" w:vAnchor="page" w:hAnchor="page" w:x="1111" w:y="1002"/>
              <w:shd w:val="clear" w:color="auto" w:fill="auto"/>
              <w:spacing w:line="155" w:lineRule="exact"/>
              <w:jc w:val="both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Сведения о количестве штатных единиц по должностям, предусматривающим</w:t>
            </w:r>
            <w:r w:rsidRPr="00023723">
              <w:rPr>
                <w:rStyle w:val="5pt0pt"/>
                <w:sz w:val="9"/>
                <w:szCs w:val="9"/>
              </w:rPr>
              <w:t xml:space="preserve"> выполнение функций по контролю (надзору), в том числе: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688" w:h="5278" w:wrap="none" w:vAnchor="page" w:hAnchor="page" w:x="1111" w:y="1002"/>
              <w:shd w:val="clear" w:color="auto" w:fill="auto"/>
              <w:spacing w:line="100" w:lineRule="exact"/>
              <w:ind w:right="60"/>
              <w:jc w:val="right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1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688" w:h="5278" w:wrap="none" w:vAnchor="page" w:hAnchor="page" w:x="1111" w:y="1002"/>
              <w:shd w:val="clear" w:color="auto" w:fill="auto"/>
              <w:spacing w:line="100" w:lineRule="exact"/>
              <w:ind w:left="18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31.1.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688" w:h="5278" w:wrap="none" w:vAnchor="page" w:hAnchor="page" w:x="1111" w:y="1002"/>
              <w:shd w:val="clear" w:color="auto" w:fill="auto"/>
              <w:spacing w:line="100" w:lineRule="exact"/>
              <w:jc w:val="both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на начало отчетного года, из них: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688" w:h="5278" w:wrap="none" w:vAnchor="page" w:hAnchor="page" w:x="1111" w:y="1002"/>
              <w:shd w:val="clear" w:color="auto" w:fill="auto"/>
              <w:spacing w:line="100" w:lineRule="exact"/>
              <w:ind w:right="60"/>
              <w:jc w:val="right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1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688" w:h="5278" w:wrap="none" w:vAnchor="page" w:hAnchor="page" w:x="1111" w:y="1002"/>
              <w:shd w:val="clear" w:color="auto" w:fill="auto"/>
              <w:spacing w:line="100" w:lineRule="exact"/>
              <w:ind w:left="18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31 1.1.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688" w:h="5278" w:wrap="none" w:vAnchor="page" w:hAnchor="page" w:x="1111" w:y="1002"/>
              <w:shd w:val="clear" w:color="auto" w:fill="auto"/>
              <w:spacing w:line="100" w:lineRule="exact"/>
              <w:ind w:left="56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занятых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688" w:h="5278" w:wrap="none" w:vAnchor="page" w:hAnchor="page" w:x="1111" w:y="1002"/>
              <w:shd w:val="clear" w:color="auto" w:fill="auto"/>
              <w:spacing w:line="100" w:lineRule="exact"/>
              <w:ind w:right="60"/>
              <w:jc w:val="right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1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6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688" w:h="5278" w:wrap="none" w:vAnchor="page" w:hAnchor="page" w:x="1111" w:y="1002"/>
              <w:shd w:val="clear" w:color="auto" w:fill="auto"/>
              <w:spacing w:line="100" w:lineRule="exact"/>
              <w:ind w:left="18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31.2.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688" w:h="5278" w:wrap="none" w:vAnchor="page" w:hAnchor="page" w:x="1111" w:y="1002"/>
              <w:shd w:val="clear" w:color="auto" w:fill="auto"/>
              <w:spacing w:line="100" w:lineRule="exact"/>
              <w:jc w:val="both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на конец отчетного года, из них: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688" w:h="5278" w:wrap="none" w:vAnchor="page" w:hAnchor="page" w:x="1111" w:y="1002"/>
              <w:shd w:val="clear" w:color="auto" w:fill="auto"/>
              <w:spacing w:line="100" w:lineRule="exact"/>
              <w:ind w:right="60"/>
              <w:jc w:val="right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1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688" w:h="5278" w:wrap="none" w:vAnchor="page" w:hAnchor="page" w:x="1111" w:y="1002"/>
              <w:shd w:val="clear" w:color="auto" w:fill="auto"/>
              <w:spacing w:line="100" w:lineRule="exact"/>
              <w:ind w:left="18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31 2.1.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688" w:h="5278" w:wrap="none" w:vAnchor="page" w:hAnchor="page" w:x="1111" w:y="1002"/>
              <w:shd w:val="clear" w:color="auto" w:fill="auto"/>
              <w:spacing w:line="100" w:lineRule="exact"/>
              <w:ind w:left="56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занятых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688" w:h="5278" w:wrap="none" w:vAnchor="page" w:hAnchor="page" w:x="1111" w:y="1002"/>
              <w:shd w:val="clear" w:color="auto" w:fill="auto"/>
              <w:spacing w:line="100" w:lineRule="exact"/>
              <w:ind w:right="60"/>
              <w:jc w:val="right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1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6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688" w:h="5278" w:wrap="none" w:vAnchor="page" w:hAnchor="page" w:x="1111" w:y="1002"/>
              <w:shd w:val="clear" w:color="auto" w:fill="auto"/>
              <w:spacing w:line="100" w:lineRule="exact"/>
              <w:jc w:val="center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32.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688" w:h="5278" w:wrap="none" w:vAnchor="page" w:hAnchor="page" w:x="1111" w:y="1002"/>
              <w:shd w:val="clear" w:color="auto" w:fill="auto"/>
              <w:spacing w:line="100" w:lineRule="exact"/>
              <w:jc w:val="both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Сведения о цифровизаиии вида контроля (текст до 10000 символов)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688" w:h="5278" w:wrap="none" w:vAnchor="page" w:hAnchor="page" w:x="1111" w:y="1002"/>
              <w:shd w:val="clear" w:color="auto" w:fill="auto"/>
              <w:spacing w:line="100" w:lineRule="exact"/>
              <w:ind w:left="2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осуществляется в полной мере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688" w:h="5278" w:wrap="none" w:vAnchor="page" w:hAnchor="page" w:x="1111" w:y="1002"/>
              <w:shd w:val="clear" w:color="auto" w:fill="auto"/>
              <w:spacing w:line="100" w:lineRule="exact"/>
              <w:jc w:val="center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33.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688" w:h="5278" w:wrap="none" w:vAnchor="page" w:hAnchor="page" w:x="1111" w:y="1002"/>
              <w:shd w:val="clear" w:color="auto" w:fill="auto"/>
              <w:spacing w:line="100" w:lineRule="exact"/>
              <w:jc w:val="both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Достижение целевых значений всех ключевых показателей (да -1/ нет - 0)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688" w:h="5278" w:wrap="none" w:vAnchor="page" w:hAnchor="page" w:x="1111" w:y="1002"/>
              <w:shd w:val="clear" w:color="auto" w:fill="auto"/>
              <w:spacing w:line="100" w:lineRule="exact"/>
              <w:ind w:left="2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да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688" w:h="5278" w:wrap="none" w:vAnchor="page" w:hAnchor="page" w:x="1111" w:y="1002"/>
              <w:shd w:val="clear" w:color="auto" w:fill="auto"/>
              <w:spacing w:line="100" w:lineRule="exact"/>
              <w:jc w:val="center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34.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688" w:h="5278" w:wrap="none" w:vAnchor="page" w:hAnchor="page" w:x="1111" w:y="1002"/>
              <w:shd w:val="clear" w:color="auto" w:fill="auto"/>
              <w:spacing w:line="100" w:lineRule="exact"/>
              <w:jc w:val="both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Сведения о ключевых показателях вида контроля (по каждому из показателей) (текст до 10000 символов)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688" w:h="5278" w:wrap="none" w:vAnchor="page" w:hAnchor="page" w:x="1111" w:y="1002"/>
              <w:shd w:val="clear" w:color="auto" w:fill="auto"/>
              <w:spacing w:line="100" w:lineRule="exact"/>
              <w:ind w:left="2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отсутсвуют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16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688" w:h="5278" w:wrap="none" w:vAnchor="page" w:hAnchor="page" w:x="1111" w:y="1002"/>
              <w:shd w:val="clear" w:color="auto" w:fill="auto"/>
              <w:spacing w:line="100" w:lineRule="exact"/>
              <w:jc w:val="center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35.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688" w:h="5278" w:wrap="none" w:vAnchor="page" w:hAnchor="page" w:x="1111" w:y="1002"/>
              <w:shd w:val="clear" w:color="auto" w:fill="auto"/>
              <w:spacing w:line="100" w:lineRule="exact"/>
              <w:jc w:val="both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 xml:space="preserve">Выводы и предложения по </w:t>
            </w:r>
            <w:r w:rsidRPr="00023723">
              <w:rPr>
                <w:rStyle w:val="5pt0pt"/>
                <w:sz w:val="9"/>
                <w:szCs w:val="9"/>
              </w:rPr>
              <w:t>итогам организации и осуществления вида контроля (текст до 10000 символов)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688" w:h="5278" w:wrap="none" w:vAnchor="page" w:hAnchor="page" w:x="1111" w:y="1002"/>
              <w:shd w:val="clear" w:color="auto" w:fill="auto"/>
              <w:spacing w:line="100" w:lineRule="exact"/>
              <w:ind w:left="2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 xml:space="preserve">предложения отсутсвуют </w:t>
            </w:r>
            <w:r w:rsidRPr="00023723">
              <w:rPr>
                <w:rStyle w:val="5pt0pt0"/>
                <w:sz w:val="9"/>
                <w:szCs w:val="9"/>
              </w:rPr>
              <w:t>//</w:t>
            </w:r>
          </w:p>
        </w:tc>
      </w:tr>
      <w:tr w:rsidR="00846D57" w:rsidRPr="00023723">
        <w:tblPrEx>
          <w:tblCellMar>
            <w:top w:w="0" w:type="dxa"/>
            <w:bottom w:w="0" w:type="dxa"/>
          </w:tblCellMar>
        </w:tblPrEx>
        <w:trPr>
          <w:trHeight w:hRule="exact" w:val="767"/>
        </w:trPr>
        <w:tc>
          <w:tcPr>
            <w:tcW w:w="7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6D57" w:rsidRPr="00023723" w:rsidRDefault="00644642">
            <w:pPr>
              <w:pStyle w:val="1"/>
              <w:framePr w:w="9688" w:h="5278" w:wrap="none" w:vAnchor="page" w:hAnchor="page" w:x="1111" w:y="1002"/>
              <w:shd w:val="clear" w:color="auto" w:fill="auto"/>
              <w:spacing w:line="158" w:lineRule="exact"/>
              <w:ind w:left="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Руководитель (заместитель руководителя) контрольного органа, учреждения,</w:t>
            </w:r>
          </w:p>
          <w:p w:rsidR="00846D57" w:rsidRPr="00023723" w:rsidRDefault="00644642">
            <w:pPr>
              <w:pStyle w:val="1"/>
              <w:framePr w:w="9688" w:h="5278" w:wrap="none" w:vAnchor="page" w:hAnchor="page" w:x="1111" w:y="1002"/>
              <w:shd w:val="clear" w:color="auto" w:fill="auto"/>
              <w:spacing w:line="158" w:lineRule="exact"/>
              <w:ind w:left="40"/>
              <w:rPr>
                <w:sz w:val="9"/>
                <w:szCs w:val="9"/>
              </w:rPr>
            </w:pPr>
            <w:r w:rsidRPr="00023723">
              <w:rPr>
                <w:rStyle w:val="5pt0pt"/>
                <w:sz w:val="9"/>
                <w:szCs w:val="9"/>
              </w:rPr>
              <w:t>ответственного за подготовку доклада Никонов В С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D57" w:rsidRPr="00023723" w:rsidRDefault="00846D57">
            <w:pPr>
              <w:framePr w:w="9688" w:h="5278" w:wrap="none" w:vAnchor="page" w:hAnchor="page" w:x="1111" w:y="1002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</w:tr>
    </w:tbl>
    <w:p w:rsidR="00846D57" w:rsidRPr="00023723" w:rsidRDefault="00846D57">
      <w:pPr>
        <w:rPr>
          <w:rFonts w:ascii="Times New Roman" w:hAnsi="Times New Roman" w:cs="Times New Roman"/>
          <w:sz w:val="9"/>
          <w:szCs w:val="9"/>
        </w:rPr>
      </w:pPr>
    </w:p>
    <w:sectPr w:rsidR="00846D57" w:rsidRPr="00023723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642" w:rsidRDefault="00644642">
      <w:r>
        <w:separator/>
      </w:r>
    </w:p>
  </w:endnote>
  <w:endnote w:type="continuationSeparator" w:id="0">
    <w:p w:rsidR="00644642" w:rsidRDefault="00644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642" w:rsidRDefault="00644642"/>
  </w:footnote>
  <w:footnote w:type="continuationSeparator" w:id="0">
    <w:p w:rsidR="00644642" w:rsidRDefault="0064464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46D57"/>
    <w:rsid w:val="00023723"/>
    <w:rsid w:val="00644642"/>
    <w:rsid w:val="0084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DD81ED-F103-45A2-BF23-2C30DCF8B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pt0pt">
    <w:name w:val="Основной текст + 7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2"/>
      <w:w w:val="100"/>
      <w:position w:val="0"/>
      <w:sz w:val="14"/>
      <w:szCs w:val="14"/>
      <w:u w:val="none"/>
      <w:lang w:val="ru-RU"/>
    </w:rPr>
  </w:style>
  <w:style w:type="character" w:customStyle="1" w:styleId="5pt0pt">
    <w:name w:val="Основной текст + 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0"/>
      <w:szCs w:val="10"/>
      <w:u w:val="none"/>
      <w:lang w:val="ru-RU"/>
    </w:rPr>
  </w:style>
  <w:style w:type="character" w:customStyle="1" w:styleId="5pt0pt0">
    <w:name w:val="Основной текст + 5 pt;Полужирный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7"/>
      <w:w w:val="100"/>
      <w:position w:val="0"/>
      <w:sz w:val="10"/>
      <w:szCs w:val="10"/>
      <w:u w:val="none"/>
      <w:lang w:val="ru-RU"/>
    </w:rPr>
  </w:style>
  <w:style w:type="paragraph" w:customStyle="1" w:styleId="1">
    <w:name w:val="Основной текст1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1867</Words>
  <Characters>10648</Characters>
  <Application>Microsoft Office Word</Application>
  <DocSecurity>0</DocSecurity>
  <Lines>88</Lines>
  <Paragraphs>24</Paragraphs>
  <ScaleCrop>false</ScaleCrop>
  <Company/>
  <LinksUpToDate>false</LinksUpToDate>
  <CharactersWithSpaces>12491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2024-03-07T06:06:00Z</dcterms:created>
  <dcterms:modified xsi:type="dcterms:W3CDTF">2024-03-07T06:07:00Z</dcterms:modified>
</cp:coreProperties>
</file>