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1B" w:rsidRPr="00E11D1B" w:rsidRDefault="00E11D1B" w:rsidP="00C710F9">
      <w:pPr>
        <w:pStyle w:val="a3"/>
        <w:jc w:val="both"/>
        <w:rPr>
          <w:rStyle w:val="a4"/>
          <w:sz w:val="32"/>
          <w:szCs w:val="32"/>
        </w:rPr>
      </w:pPr>
      <w:r w:rsidRPr="00E11D1B">
        <w:rPr>
          <w:rStyle w:val="a4"/>
          <w:sz w:val="32"/>
          <w:szCs w:val="32"/>
        </w:rPr>
        <w:t>О гигиене рук</w:t>
      </w:r>
    </w:p>
    <w:p w:rsidR="00C710F9" w:rsidRDefault="00E11D1B" w:rsidP="00C710F9">
      <w:pPr>
        <w:pStyle w:val="a3"/>
        <w:jc w:val="both"/>
      </w:pPr>
      <w:proofErr w:type="gramStart"/>
      <w:r>
        <w:rPr>
          <w:rStyle w:val="a4"/>
        </w:rPr>
        <w:t>Моем</w:t>
      </w:r>
      <w:proofErr w:type="gramEnd"/>
      <w:r>
        <w:rPr>
          <w:rStyle w:val="a4"/>
        </w:rPr>
        <w:t xml:space="preserve"> руки правильно!</w:t>
      </w:r>
    </w:p>
    <w:p w:rsidR="00E11D1B" w:rsidRDefault="00C710F9" w:rsidP="00C710F9">
      <w:pPr>
        <w:pStyle w:val="a3"/>
        <w:jc w:val="both"/>
      </w:pPr>
      <w:r>
        <w:t>Все знают базовые правила м</w:t>
      </w:r>
      <w:r w:rsidR="00E11D1B">
        <w:t>ытья рук, но стоит их повторить:</w:t>
      </w:r>
      <w:r>
        <w:t xml:space="preserve"> </w:t>
      </w:r>
    </w:p>
    <w:p w:rsidR="00C710F9" w:rsidRDefault="00E11D1B" w:rsidP="00C710F9">
      <w:pPr>
        <w:pStyle w:val="a3"/>
        <w:jc w:val="both"/>
      </w:pPr>
      <w:r>
        <w:t xml:space="preserve">- </w:t>
      </w:r>
      <w:r w:rsidR="00C710F9">
        <w:t>Под проточной водой руки обрабатываются достаточной порцией мыльного средства, затем тщательно и энергично натираются вплоть до появления пены. Необходимо потереть внутренние стороны ладоней, внешние, объединить руки в «замок» и намылить пальцы. Не забывайте про запястья, зоны между пальцев, большие пальцы и ногти. Уделите этому 15-20 секунд. Смойте мыло проточной водой и вытрите насухо.</w:t>
      </w:r>
    </w:p>
    <w:p w:rsidR="00C710F9" w:rsidRDefault="00E11D1B" w:rsidP="00C710F9">
      <w:pPr>
        <w:pStyle w:val="a3"/>
        <w:jc w:val="both"/>
      </w:pPr>
      <w:r>
        <w:t xml:space="preserve">- </w:t>
      </w:r>
      <w:r w:rsidR="00C710F9">
        <w:t>Перед мытьем рук снимайте все украшения, в том числе часы. Аксессуары и бижутерию стоит мыть отдельно.</w:t>
      </w:r>
    </w:p>
    <w:p w:rsidR="00C710F9" w:rsidRDefault="00E11D1B" w:rsidP="00C710F9">
      <w:pPr>
        <w:pStyle w:val="a3"/>
        <w:jc w:val="both"/>
      </w:pPr>
      <w:r>
        <w:t xml:space="preserve">- </w:t>
      </w:r>
      <w:r w:rsidR="00C710F9">
        <w:t xml:space="preserve">Старайтесь не пользоваться </w:t>
      </w:r>
      <w:proofErr w:type="spellStart"/>
      <w:r w:rsidR="00C710F9">
        <w:t>санитайзерами</w:t>
      </w:r>
      <w:proofErr w:type="spellEnd"/>
      <w:r w:rsidR="00C710F9">
        <w:t xml:space="preserve"> часто, кожа рук будет иссушаться, а количество полезных бактерий сократится.</w:t>
      </w:r>
    </w:p>
    <w:p w:rsidR="00C710F9" w:rsidRDefault="00E11D1B" w:rsidP="00C710F9">
      <w:pPr>
        <w:pStyle w:val="a3"/>
        <w:jc w:val="both"/>
      </w:pPr>
      <w:r>
        <w:t xml:space="preserve">- </w:t>
      </w:r>
      <w:r w:rsidR="00C710F9">
        <w:t>Зачастую на улице может не быть возможности помыть руки водой, тогда воспользуйтесь влажными салфетками.</w:t>
      </w:r>
    </w:p>
    <w:p w:rsidR="00C710F9" w:rsidRDefault="00E11D1B" w:rsidP="00C710F9">
      <w:pPr>
        <w:pStyle w:val="a3"/>
        <w:jc w:val="both"/>
      </w:pPr>
      <w:r>
        <w:rPr>
          <w:rStyle w:val="a4"/>
        </w:rPr>
        <w:t xml:space="preserve">- </w:t>
      </w:r>
      <w:r>
        <w:t>После мытья рук позаботьтесь об увлажнении кожи</w:t>
      </w:r>
      <w:r>
        <w:t>, сделать это можно с помощью крема.</w:t>
      </w:r>
    </w:p>
    <w:p w:rsidR="00E11D1B" w:rsidRDefault="00E11D1B" w:rsidP="00E11D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11D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 приучить ребенка мыть рук</w:t>
      </w:r>
      <w:r w:rsidRPr="00E11D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</w:p>
    <w:p w:rsidR="00E11D1B" w:rsidRDefault="00E11D1B" w:rsidP="00E11D1B">
      <w:pPr>
        <w:pStyle w:val="a3"/>
      </w:pPr>
      <w:r>
        <w:t>Взрослым нужно не только помнить о важности гигиены, но и приучать детей часто и правильно мыть руки. Вот несколько советов, как приучить ребенка мыть руки.</w:t>
      </w:r>
    </w:p>
    <w:p w:rsidR="00E11D1B" w:rsidRDefault="00E11D1B" w:rsidP="00E11D1B">
      <w:pPr>
        <w:pStyle w:val="a3"/>
      </w:pPr>
      <w:r>
        <w:t xml:space="preserve">- </w:t>
      </w:r>
      <w:r>
        <w:t>Прежде всего</w:t>
      </w:r>
      <w:r>
        <w:t>,</w:t>
      </w:r>
      <w:r>
        <w:t xml:space="preserve"> ему необходимо объяснить, когда и почему нужно мыть руки. Не вдаваясь в «страшные» подробности из жизни микробов, до малыша надо донести, что главная цель мытья рук – это просто убрать с них грязь, а с этим лучше всего справляется теплая вода и мыло.</w:t>
      </w:r>
    </w:p>
    <w:p w:rsidR="00E11D1B" w:rsidRDefault="00E11D1B" w:rsidP="00E11D1B">
      <w:pPr>
        <w:pStyle w:val="a3"/>
      </w:pPr>
      <w:r>
        <w:t xml:space="preserve">- </w:t>
      </w:r>
      <w:r>
        <w:t xml:space="preserve">Для начала подготовьте специальное мыло для ребенка, которое должно помещаться в ладошке ребенка, приятно пахнуть, иметь красивый цвет, может выглядеть как игрушка. А затем создайте условия для осуществления процесса мытья рук: приобретите специальный стульчик или табуретку, чтобы ребенок чувствовал себя комфортно возле места, отведенного для гигиенической процедуры. </w:t>
      </w:r>
    </w:p>
    <w:p w:rsidR="00E11D1B" w:rsidRDefault="00E11D1B" w:rsidP="00E11D1B">
      <w:pPr>
        <w:pStyle w:val="a3"/>
      </w:pPr>
      <w:r>
        <w:t xml:space="preserve">- </w:t>
      </w:r>
      <w:r>
        <w:t xml:space="preserve">В результате использования подставки руки малыша не должны задираться вверх, чтобы добраться до воды, а </w:t>
      </w:r>
      <w:proofErr w:type="gramStart"/>
      <w:r>
        <w:t>также,</w:t>
      </w:r>
      <w:r>
        <w:t xml:space="preserve"> </w:t>
      </w:r>
      <w:r>
        <w:t xml:space="preserve"> как</w:t>
      </w:r>
      <w:proofErr w:type="gramEnd"/>
      <w:r>
        <w:t xml:space="preserve"> и  у взрослых, кисти должны находиться на уровне локтевых суставов или немного ниже. Такое расположение не допустит затекания воды к плечам ребенка, а значит, не вызовет неприятных ощущений. </w:t>
      </w:r>
    </w:p>
    <w:p w:rsidR="00E11D1B" w:rsidRDefault="00E11D1B" w:rsidP="00E11D1B">
      <w:pPr>
        <w:pStyle w:val="a3"/>
      </w:pPr>
      <w:r>
        <w:t xml:space="preserve">- </w:t>
      </w:r>
      <w:r>
        <w:t>Подберите полотенце для ребенка и закрепите его на нужной высоте. Полотенце не должно быть слишком жестким, так как это может не понравиться ребенку и травмировать его нежную кожу.</w:t>
      </w:r>
    </w:p>
    <w:p w:rsidR="00E11D1B" w:rsidRDefault="002B091A" w:rsidP="00E11D1B">
      <w:pPr>
        <w:pStyle w:val="a3"/>
      </w:pPr>
      <w:r>
        <w:t xml:space="preserve">- </w:t>
      </w:r>
      <w:r w:rsidR="00E11D1B">
        <w:t xml:space="preserve">Желательно закрепить дополнительное зеркало, в котором маленький член семьи сможет </w:t>
      </w:r>
      <w:proofErr w:type="gramStart"/>
      <w:r w:rsidR="00E11D1B">
        <w:t>лицезреть</w:t>
      </w:r>
      <w:proofErr w:type="gramEnd"/>
      <w:r w:rsidR="00E11D1B">
        <w:t xml:space="preserve"> себя во время мытья рук, корча сам себе рожицы. Это также пригодится для обучения ребенка процессу чистки зубов.</w:t>
      </w:r>
    </w:p>
    <w:p w:rsidR="00E11D1B" w:rsidRDefault="002B091A" w:rsidP="00E11D1B">
      <w:pPr>
        <w:pStyle w:val="a3"/>
      </w:pPr>
      <w:r>
        <w:lastRenderedPageBreak/>
        <w:t xml:space="preserve">- </w:t>
      </w:r>
      <w:r w:rsidR="00E11D1B">
        <w:t>Научите его самому процессу отмывания рук от грязи. Для этого необходимо разъяснить и показать всю последовательность действий по шагам. Комментарии могут быть такого типа: «Я беру левой рукой кусочек мыла …»</w:t>
      </w:r>
    </w:p>
    <w:p w:rsidR="00E11D1B" w:rsidRDefault="002B091A" w:rsidP="00E11D1B">
      <w:pPr>
        <w:pStyle w:val="a3"/>
      </w:pPr>
      <w:r>
        <w:t xml:space="preserve">- </w:t>
      </w:r>
      <w:r w:rsidR="00E11D1B">
        <w:t>Не торопите ребенка. Позвольте ему получить удовольствие от «мыла душистого и полотенца пушистого».</w:t>
      </w:r>
    </w:p>
    <w:p w:rsidR="00E11D1B" w:rsidRDefault="002B091A" w:rsidP="00E11D1B">
      <w:pPr>
        <w:pStyle w:val="a3"/>
      </w:pPr>
      <w:r>
        <w:t xml:space="preserve">- </w:t>
      </w:r>
      <w:r w:rsidR="00E11D1B">
        <w:t>Сдерживайтесь и не говорите ненужные и обидные слова в сторону ребенка, который в процессе мытья руки  разлил воду, намочил одежду, уронил мыло, не повесил полотенце, не отмылся полностью и т.д. Критика способна уничтожить самое светлое начинание.</w:t>
      </w:r>
    </w:p>
    <w:p w:rsidR="00E11D1B" w:rsidRDefault="002B091A" w:rsidP="00E11D1B">
      <w:pPr>
        <w:pStyle w:val="a3"/>
      </w:pPr>
      <w:r>
        <w:t xml:space="preserve">- </w:t>
      </w:r>
      <w:r w:rsidR="00E11D1B">
        <w:t>Обязательно опишите малышу ситуации, когда надо мыть руки: после прогулки и посещения общественных мест, до и после посещения туалета, перед едой, после общения с животными и просто, когда руки грязные.</w:t>
      </w:r>
    </w:p>
    <w:p w:rsidR="00E11D1B" w:rsidRDefault="002B091A" w:rsidP="00E11D1B">
      <w:pPr>
        <w:pStyle w:val="a3"/>
      </w:pPr>
      <w:r>
        <w:t xml:space="preserve">- </w:t>
      </w:r>
      <w:r w:rsidR="00E11D1B">
        <w:t>И помните: наши дети – наше отражение. Подавайте личный пример, сами не забывайте мыть руки. И тогда все у вас получится.</w:t>
      </w:r>
    </w:p>
    <w:p w:rsidR="00E11D1B" w:rsidRPr="00E11D1B" w:rsidRDefault="002B091A" w:rsidP="00E11D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B09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материалам сайта ГБУЗ «ВРЦОЗ и МП»</w:t>
      </w:r>
    </w:p>
    <w:p w:rsidR="00C710F9" w:rsidRDefault="00C710F9" w:rsidP="00C710F9">
      <w:pPr>
        <w:pStyle w:val="a3"/>
        <w:jc w:val="both"/>
      </w:pPr>
    </w:p>
    <w:p w:rsidR="00C710F9" w:rsidRDefault="00C710F9" w:rsidP="00C710F9">
      <w:pPr>
        <w:pStyle w:val="a3"/>
        <w:jc w:val="both"/>
      </w:pPr>
      <w:bookmarkStart w:id="0" w:name="_GoBack"/>
      <w:bookmarkEnd w:id="0"/>
    </w:p>
    <w:p w:rsidR="009E204D" w:rsidRDefault="009E204D"/>
    <w:sectPr w:rsidR="009E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8B"/>
    <w:rsid w:val="000157DD"/>
    <w:rsid w:val="00020473"/>
    <w:rsid w:val="0002492B"/>
    <w:rsid w:val="00037DD7"/>
    <w:rsid w:val="00045B84"/>
    <w:rsid w:val="00047E80"/>
    <w:rsid w:val="00065BE7"/>
    <w:rsid w:val="00067A72"/>
    <w:rsid w:val="0008577D"/>
    <w:rsid w:val="000A7A87"/>
    <w:rsid w:val="000E40C0"/>
    <w:rsid w:val="000E7A8D"/>
    <w:rsid w:val="00100656"/>
    <w:rsid w:val="001041E3"/>
    <w:rsid w:val="00106E4C"/>
    <w:rsid w:val="001304D4"/>
    <w:rsid w:val="00145EAC"/>
    <w:rsid w:val="001563FC"/>
    <w:rsid w:val="0015777D"/>
    <w:rsid w:val="00174484"/>
    <w:rsid w:val="00175A8A"/>
    <w:rsid w:val="00177A11"/>
    <w:rsid w:val="001B239C"/>
    <w:rsid w:val="001B6EF6"/>
    <w:rsid w:val="001E3481"/>
    <w:rsid w:val="001F06D7"/>
    <w:rsid w:val="001F5A5F"/>
    <w:rsid w:val="00205A81"/>
    <w:rsid w:val="00210EC5"/>
    <w:rsid w:val="002122F5"/>
    <w:rsid w:val="002168AB"/>
    <w:rsid w:val="0022108F"/>
    <w:rsid w:val="00223814"/>
    <w:rsid w:val="00227ADB"/>
    <w:rsid w:val="0023111D"/>
    <w:rsid w:val="00231168"/>
    <w:rsid w:val="00234345"/>
    <w:rsid w:val="00241E0A"/>
    <w:rsid w:val="00250063"/>
    <w:rsid w:val="00262221"/>
    <w:rsid w:val="00262D30"/>
    <w:rsid w:val="00282977"/>
    <w:rsid w:val="002878C3"/>
    <w:rsid w:val="00296BA2"/>
    <w:rsid w:val="002A6411"/>
    <w:rsid w:val="002B091A"/>
    <w:rsid w:val="002B1905"/>
    <w:rsid w:val="002B2A8A"/>
    <w:rsid w:val="002B675F"/>
    <w:rsid w:val="002C32A0"/>
    <w:rsid w:val="002C7C8C"/>
    <w:rsid w:val="002E20FA"/>
    <w:rsid w:val="002F05C1"/>
    <w:rsid w:val="002F577F"/>
    <w:rsid w:val="00306A41"/>
    <w:rsid w:val="00311903"/>
    <w:rsid w:val="00312E77"/>
    <w:rsid w:val="0032324B"/>
    <w:rsid w:val="003272ED"/>
    <w:rsid w:val="003364D8"/>
    <w:rsid w:val="00337688"/>
    <w:rsid w:val="00342193"/>
    <w:rsid w:val="00342330"/>
    <w:rsid w:val="00343D93"/>
    <w:rsid w:val="003468F4"/>
    <w:rsid w:val="00366BBE"/>
    <w:rsid w:val="003832E3"/>
    <w:rsid w:val="003934E3"/>
    <w:rsid w:val="00393EF1"/>
    <w:rsid w:val="003960BB"/>
    <w:rsid w:val="003B5E08"/>
    <w:rsid w:val="003C721A"/>
    <w:rsid w:val="003D04CD"/>
    <w:rsid w:val="003E34A0"/>
    <w:rsid w:val="003E4959"/>
    <w:rsid w:val="003E5AEE"/>
    <w:rsid w:val="003E7640"/>
    <w:rsid w:val="00423F9F"/>
    <w:rsid w:val="00430F05"/>
    <w:rsid w:val="004348E6"/>
    <w:rsid w:val="00440660"/>
    <w:rsid w:val="00443871"/>
    <w:rsid w:val="004524BF"/>
    <w:rsid w:val="004556EB"/>
    <w:rsid w:val="00472BDA"/>
    <w:rsid w:val="00472ED1"/>
    <w:rsid w:val="00472FD2"/>
    <w:rsid w:val="00481A09"/>
    <w:rsid w:val="0049554F"/>
    <w:rsid w:val="004A4335"/>
    <w:rsid w:val="004A487A"/>
    <w:rsid w:val="004B51B7"/>
    <w:rsid w:val="004C5C9A"/>
    <w:rsid w:val="004D0E4B"/>
    <w:rsid w:val="004D60E6"/>
    <w:rsid w:val="004F3165"/>
    <w:rsid w:val="00505B3E"/>
    <w:rsid w:val="00510861"/>
    <w:rsid w:val="005215EB"/>
    <w:rsid w:val="00535C28"/>
    <w:rsid w:val="0054657E"/>
    <w:rsid w:val="00552886"/>
    <w:rsid w:val="0056304B"/>
    <w:rsid w:val="0056391E"/>
    <w:rsid w:val="00565E47"/>
    <w:rsid w:val="00575188"/>
    <w:rsid w:val="00576E26"/>
    <w:rsid w:val="00591DEF"/>
    <w:rsid w:val="00591FB2"/>
    <w:rsid w:val="00592BEC"/>
    <w:rsid w:val="005A4AD0"/>
    <w:rsid w:val="005A51EC"/>
    <w:rsid w:val="005C3303"/>
    <w:rsid w:val="005D0699"/>
    <w:rsid w:val="005D61BC"/>
    <w:rsid w:val="005F1B14"/>
    <w:rsid w:val="005F47D8"/>
    <w:rsid w:val="00604668"/>
    <w:rsid w:val="00613151"/>
    <w:rsid w:val="00617856"/>
    <w:rsid w:val="0064728F"/>
    <w:rsid w:val="006544A4"/>
    <w:rsid w:val="006609A2"/>
    <w:rsid w:val="00661C8B"/>
    <w:rsid w:val="006643DF"/>
    <w:rsid w:val="00665C9E"/>
    <w:rsid w:val="00676A6C"/>
    <w:rsid w:val="00690303"/>
    <w:rsid w:val="006939DA"/>
    <w:rsid w:val="006B49FF"/>
    <w:rsid w:val="006C0697"/>
    <w:rsid w:val="006D10B7"/>
    <w:rsid w:val="006E2359"/>
    <w:rsid w:val="006E3866"/>
    <w:rsid w:val="006E398D"/>
    <w:rsid w:val="006F15D4"/>
    <w:rsid w:val="006F42C1"/>
    <w:rsid w:val="00710F37"/>
    <w:rsid w:val="00726608"/>
    <w:rsid w:val="00731F79"/>
    <w:rsid w:val="00734404"/>
    <w:rsid w:val="007425D0"/>
    <w:rsid w:val="007445EF"/>
    <w:rsid w:val="007503CA"/>
    <w:rsid w:val="00750846"/>
    <w:rsid w:val="00757E6C"/>
    <w:rsid w:val="0077324E"/>
    <w:rsid w:val="00781FD9"/>
    <w:rsid w:val="0078671C"/>
    <w:rsid w:val="007911E6"/>
    <w:rsid w:val="00795BE8"/>
    <w:rsid w:val="007A0A33"/>
    <w:rsid w:val="007A3181"/>
    <w:rsid w:val="007A4C48"/>
    <w:rsid w:val="007D798B"/>
    <w:rsid w:val="007E052D"/>
    <w:rsid w:val="007E471D"/>
    <w:rsid w:val="007E56A1"/>
    <w:rsid w:val="007E650B"/>
    <w:rsid w:val="0080229B"/>
    <w:rsid w:val="0081747B"/>
    <w:rsid w:val="008414AE"/>
    <w:rsid w:val="0084230A"/>
    <w:rsid w:val="00846ABC"/>
    <w:rsid w:val="00851957"/>
    <w:rsid w:val="00851DB8"/>
    <w:rsid w:val="00851DF7"/>
    <w:rsid w:val="00857AE5"/>
    <w:rsid w:val="00873EDD"/>
    <w:rsid w:val="00876C04"/>
    <w:rsid w:val="00877210"/>
    <w:rsid w:val="00893AFE"/>
    <w:rsid w:val="008B6752"/>
    <w:rsid w:val="008B69CB"/>
    <w:rsid w:val="008C32DB"/>
    <w:rsid w:val="008C4283"/>
    <w:rsid w:val="008C7E5F"/>
    <w:rsid w:val="008D36C5"/>
    <w:rsid w:val="008D4871"/>
    <w:rsid w:val="008F2235"/>
    <w:rsid w:val="009039F8"/>
    <w:rsid w:val="00917747"/>
    <w:rsid w:val="00930C62"/>
    <w:rsid w:val="0095095D"/>
    <w:rsid w:val="00951435"/>
    <w:rsid w:val="00957566"/>
    <w:rsid w:val="009626A7"/>
    <w:rsid w:val="009638F7"/>
    <w:rsid w:val="009772ED"/>
    <w:rsid w:val="0098106A"/>
    <w:rsid w:val="00982491"/>
    <w:rsid w:val="00991CB5"/>
    <w:rsid w:val="00991FEB"/>
    <w:rsid w:val="009A02AA"/>
    <w:rsid w:val="009A2FD8"/>
    <w:rsid w:val="009B3F3C"/>
    <w:rsid w:val="009B5153"/>
    <w:rsid w:val="009E204D"/>
    <w:rsid w:val="009E2083"/>
    <w:rsid w:val="009F4464"/>
    <w:rsid w:val="00A20A87"/>
    <w:rsid w:val="00A32853"/>
    <w:rsid w:val="00A345C4"/>
    <w:rsid w:val="00A40F14"/>
    <w:rsid w:val="00A4305F"/>
    <w:rsid w:val="00A54394"/>
    <w:rsid w:val="00A62ED0"/>
    <w:rsid w:val="00A6312A"/>
    <w:rsid w:val="00A925EF"/>
    <w:rsid w:val="00A97C16"/>
    <w:rsid w:val="00AA178E"/>
    <w:rsid w:val="00AB3BA4"/>
    <w:rsid w:val="00AC5E37"/>
    <w:rsid w:val="00AD5649"/>
    <w:rsid w:val="00AE3B05"/>
    <w:rsid w:val="00AF47F3"/>
    <w:rsid w:val="00B00ADA"/>
    <w:rsid w:val="00B04122"/>
    <w:rsid w:val="00B06EC3"/>
    <w:rsid w:val="00B268BD"/>
    <w:rsid w:val="00B41C4B"/>
    <w:rsid w:val="00B4629E"/>
    <w:rsid w:val="00B469FC"/>
    <w:rsid w:val="00B5136B"/>
    <w:rsid w:val="00B51429"/>
    <w:rsid w:val="00B6436F"/>
    <w:rsid w:val="00B67841"/>
    <w:rsid w:val="00B70381"/>
    <w:rsid w:val="00B70781"/>
    <w:rsid w:val="00B75599"/>
    <w:rsid w:val="00B8086E"/>
    <w:rsid w:val="00B90308"/>
    <w:rsid w:val="00B913EE"/>
    <w:rsid w:val="00B9198C"/>
    <w:rsid w:val="00B95AE3"/>
    <w:rsid w:val="00BA0DEE"/>
    <w:rsid w:val="00BB04E2"/>
    <w:rsid w:val="00BC3327"/>
    <w:rsid w:val="00BC34BB"/>
    <w:rsid w:val="00BD132F"/>
    <w:rsid w:val="00BD1E8A"/>
    <w:rsid w:val="00BE03A3"/>
    <w:rsid w:val="00BF0C97"/>
    <w:rsid w:val="00BF167E"/>
    <w:rsid w:val="00C05EBA"/>
    <w:rsid w:val="00C12C65"/>
    <w:rsid w:val="00C23DD3"/>
    <w:rsid w:val="00C25814"/>
    <w:rsid w:val="00C33B9C"/>
    <w:rsid w:val="00C52CEA"/>
    <w:rsid w:val="00C533E3"/>
    <w:rsid w:val="00C553EE"/>
    <w:rsid w:val="00C63673"/>
    <w:rsid w:val="00C710F9"/>
    <w:rsid w:val="00C84B4A"/>
    <w:rsid w:val="00CB1C39"/>
    <w:rsid w:val="00CB1F4C"/>
    <w:rsid w:val="00CB4FAC"/>
    <w:rsid w:val="00CB555A"/>
    <w:rsid w:val="00CC0F84"/>
    <w:rsid w:val="00CC1C60"/>
    <w:rsid w:val="00CC2D94"/>
    <w:rsid w:val="00CC4CDB"/>
    <w:rsid w:val="00CD2C53"/>
    <w:rsid w:val="00CD6288"/>
    <w:rsid w:val="00CF3535"/>
    <w:rsid w:val="00CF3813"/>
    <w:rsid w:val="00CF40EB"/>
    <w:rsid w:val="00D07716"/>
    <w:rsid w:val="00D10AAA"/>
    <w:rsid w:val="00D24799"/>
    <w:rsid w:val="00D3360A"/>
    <w:rsid w:val="00D37776"/>
    <w:rsid w:val="00D423CB"/>
    <w:rsid w:val="00D42E41"/>
    <w:rsid w:val="00D452E7"/>
    <w:rsid w:val="00D45ADA"/>
    <w:rsid w:val="00D478D0"/>
    <w:rsid w:val="00D54827"/>
    <w:rsid w:val="00D550AB"/>
    <w:rsid w:val="00D66B8A"/>
    <w:rsid w:val="00D741E8"/>
    <w:rsid w:val="00D80055"/>
    <w:rsid w:val="00D87708"/>
    <w:rsid w:val="00D91D5B"/>
    <w:rsid w:val="00D95D95"/>
    <w:rsid w:val="00D9653D"/>
    <w:rsid w:val="00DB095A"/>
    <w:rsid w:val="00DB2147"/>
    <w:rsid w:val="00DC1548"/>
    <w:rsid w:val="00DD04E6"/>
    <w:rsid w:val="00DD1BFF"/>
    <w:rsid w:val="00DE3690"/>
    <w:rsid w:val="00DE6066"/>
    <w:rsid w:val="00DF4E49"/>
    <w:rsid w:val="00DF502F"/>
    <w:rsid w:val="00DF5067"/>
    <w:rsid w:val="00DF65D9"/>
    <w:rsid w:val="00E0213B"/>
    <w:rsid w:val="00E10D4D"/>
    <w:rsid w:val="00E11D1B"/>
    <w:rsid w:val="00E202D9"/>
    <w:rsid w:val="00E25E62"/>
    <w:rsid w:val="00E35E29"/>
    <w:rsid w:val="00E36B2E"/>
    <w:rsid w:val="00E47636"/>
    <w:rsid w:val="00E82D3B"/>
    <w:rsid w:val="00E831CE"/>
    <w:rsid w:val="00E918C1"/>
    <w:rsid w:val="00E93F21"/>
    <w:rsid w:val="00EA7ECE"/>
    <w:rsid w:val="00EC2837"/>
    <w:rsid w:val="00EC28F0"/>
    <w:rsid w:val="00ED5813"/>
    <w:rsid w:val="00ED64D3"/>
    <w:rsid w:val="00EE4B57"/>
    <w:rsid w:val="00EF697B"/>
    <w:rsid w:val="00F23D79"/>
    <w:rsid w:val="00F26889"/>
    <w:rsid w:val="00F3234F"/>
    <w:rsid w:val="00F33742"/>
    <w:rsid w:val="00F55FB2"/>
    <w:rsid w:val="00F60423"/>
    <w:rsid w:val="00F61C66"/>
    <w:rsid w:val="00F62D75"/>
    <w:rsid w:val="00F67E84"/>
    <w:rsid w:val="00F84FD5"/>
    <w:rsid w:val="00F94FB9"/>
    <w:rsid w:val="00F954F6"/>
    <w:rsid w:val="00FD0295"/>
    <w:rsid w:val="00FD1F5F"/>
    <w:rsid w:val="00FD47F0"/>
    <w:rsid w:val="00FE0A23"/>
    <w:rsid w:val="00FE1890"/>
    <w:rsid w:val="00FF114E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0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2023-10-16T09:15:00Z</dcterms:created>
  <dcterms:modified xsi:type="dcterms:W3CDTF">2023-10-16T09:38:00Z</dcterms:modified>
</cp:coreProperties>
</file>