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0979DF" w:rsidRDefault="009F2AC3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 </w:t>
      </w:r>
      <w:r w:rsidR="00877F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5г № ______</w:t>
      </w:r>
    </w:p>
    <w:p w:rsidR="00596D9C" w:rsidRPr="000979DF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098A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0D098A" w:rsidRPr="000979DF" w:rsidRDefault="000D098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9F2AC3" w:rsidRPr="009F2AC3" w:rsidRDefault="006220FA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2AC3"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25.12.2023 № 1080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</w:t>
      </w:r>
    </w:p>
    <w:p w:rsidR="00596D9C" w:rsidRPr="000979DF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</w:p>
    <w:p w:rsidR="003B6E49" w:rsidRPr="000979DF" w:rsidRDefault="00596D9C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96D9C" w:rsidRPr="000979DF" w:rsidRDefault="009F2AC3" w:rsidP="00672F0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22.07.2024 № 194-ФЗ 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кодекс Российской Федерации», 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</w:t>
      </w:r>
      <w:r w:rsidR="0050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F657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672F08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 Волгоградской области,</w:t>
      </w:r>
      <w:r w:rsidR="00D166BD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Ольховского муниципального района Волгоградской области</w:t>
      </w:r>
    </w:p>
    <w:p w:rsidR="003B6E49" w:rsidRPr="000979DF" w:rsidRDefault="003B6E49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0979DF" w:rsidRDefault="00D166BD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63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03B" w:rsidRPr="00F82076" w:rsidRDefault="00D166BD" w:rsidP="00F82076">
      <w:pPr>
        <w:pStyle w:val="a3"/>
        <w:numPr>
          <w:ilvl w:val="0"/>
          <w:numId w:val="5"/>
        </w:numPr>
        <w:ind w:left="0" w:firstLine="774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 xml:space="preserve">Внести 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административный регламент предоставления муниципальной услуги </w:t>
      </w:r>
      <w:r w:rsidR="00F82076" w:rsidRPr="00F82076">
        <w:rPr>
          <w:rFonts w:ascii="Times New Roman" w:hAnsi="Times New Roman" w:cs="Times New Roman"/>
          <w:sz w:val="28"/>
          <w:lang w:eastAsia="ru-RU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  <w:r w:rsidR="006034DB">
        <w:rPr>
          <w:rFonts w:ascii="Times New Roman" w:hAnsi="Times New Roman" w:cs="Times New Roman"/>
          <w:sz w:val="28"/>
          <w:lang w:eastAsia="ru-RU"/>
        </w:rPr>
        <w:t>, утвержденный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постановление</w:t>
      </w:r>
      <w:r w:rsidR="006034DB">
        <w:rPr>
          <w:rFonts w:ascii="Times New Roman" w:hAnsi="Times New Roman" w:cs="Times New Roman"/>
          <w:sz w:val="28"/>
          <w:lang w:eastAsia="ru-RU"/>
        </w:rPr>
        <w:t>м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администрации Ольховского муниципального района Волгоградской области от 25.12.2023 № 1080</w:t>
      </w:r>
      <w:r w:rsidR="006034DB">
        <w:rPr>
          <w:rFonts w:ascii="Times New Roman" w:hAnsi="Times New Roman" w:cs="Times New Roman"/>
          <w:sz w:val="28"/>
          <w:lang w:eastAsia="ru-RU"/>
        </w:rPr>
        <w:t>,</w:t>
      </w:r>
      <w:r w:rsidRPr="00F82076">
        <w:rPr>
          <w:rFonts w:ascii="Times New Roman" w:hAnsi="Times New Roman" w:cs="Times New Roman"/>
          <w:sz w:val="28"/>
          <w:lang w:eastAsia="ru-RU"/>
        </w:rPr>
        <w:t xml:space="preserve"> следующие изменения</w:t>
      </w:r>
      <w:r w:rsidR="0063003B" w:rsidRPr="00F82076">
        <w:rPr>
          <w:rFonts w:ascii="Times New Roman" w:hAnsi="Times New Roman" w:cs="Times New Roman"/>
          <w:sz w:val="28"/>
          <w:lang w:eastAsia="ru-RU"/>
        </w:rPr>
        <w:t>:</w:t>
      </w:r>
    </w:p>
    <w:p w:rsidR="006034DB" w:rsidRPr="006034DB" w:rsidRDefault="006034DB" w:rsidP="006034DB">
      <w:pPr>
        <w:spacing w:after="0"/>
        <w:ind w:firstLine="1134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lastRenderedPageBreak/>
        <w:t>1.1. в подпункте 35 пункта 1.2 слова «пунктами 3 и 4 пункта 2 статьи 39.6 ЗК РФ» заменить словами «пунктами 3 и 4 статьи 39.6 ЗК РФ»;</w:t>
      </w:r>
    </w:p>
    <w:p w:rsidR="006034DB" w:rsidRPr="006034DB" w:rsidRDefault="006034DB" w:rsidP="006034DB">
      <w:pPr>
        <w:spacing w:after="0"/>
        <w:ind w:firstLine="1134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1.2. абзац четвертый пункта 2.6.4 изложить в следующей редакции:</w:t>
      </w:r>
    </w:p>
    <w:p w:rsidR="006034DB" w:rsidRPr="006034DB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6034DB" w:rsidRPr="006034DB" w:rsidRDefault="006034DB" w:rsidP="006034DB">
      <w:pPr>
        <w:spacing w:after="0"/>
        <w:ind w:firstLine="1134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1.3. в пункте 2.10.3:</w:t>
      </w:r>
    </w:p>
    <w:p w:rsidR="006034DB" w:rsidRPr="006034DB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- подпункты 8-10 изложить в следующей редакции:</w:t>
      </w:r>
    </w:p>
    <w:p w:rsidR="006034DB" w:rsidRPr="006034DB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6034DB" w:rsidRPr="006034DB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6034DB" w:rsidRPr="006034DB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</w:t>
      </w:r>
      <w:r w:rsidRPr="006034DB">
        <w:rPr>
          <w:rFonts w:ascii="Times New Roman" w:hAnsi="Times New Roman" w:cs="Times New Roman"/>
          <w:sz w:val="28"/>
          <w:lang w:eastAsia="ru-RU"/>
        </w:rPr>
        <w:lastRenderedPageBreak/>
        <w:t>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 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значения);»;</w:t>
      </w:r>
    </w:p>
    <w:p w:rsidR="00D166BD" w:rsidRPr="000979DF" w:rsidRDefault="006034DB" w:rsidP="006034DB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6034DB">
        <w:rPr>
          <w:rFonts w:ascii="Times New Roman" w:hAnsi="Times New Roman" w:cs="Times New Roman"/>
          <w:sz w:val="28"/>
          <w:lang w:eastAsia="ru-RU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596D9C" w:rsidRPr="000979DF" w:rsidRDefault="00596D9C" w:rsidP="0091459E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361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–начальника отдела архитектуры, градостроительства и землепользования В.С.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Никонова.</w:t>
      </w:r>
    </w:p>
    <w:p w:rsidR="00F90484" w:rsidRPr="000979DF" w:rsidRDefault="00F90484" w:rsidP="00361372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</w:t>
      </w:r>
      <w:r w:rsidR="006034DB">
        <w:rPr>
          <w:rFonts w:ascii="Times New Roman" w:hAnsi="Times New Roman" w:cs="Times New Roman"/>
          <w:sz w:val="28"/>
          <w:lang w:eastAsia="ru-RU"/>
        </w:rPr>
        <w:t>,</w:t>
      </w:r>
      <w:r w:rsidR="006034DB" w:rsidRPr="006034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>за исключением подпункта 1.2 пункта 1, котор</w:t>
      </w:r>
      <w:r w:rsidR="006034DB">
        <w:rPr>
          <w:rFonts w:ascii="Times New Roman" w:hAnsi="Times New Roman" w:cs="Times New Roman"/>
          <w:sz w:val="28"/>
          <w:lang w:eastAsia="ru-RU"/>
        </w:rPr>
        <w:t>ый вступает в силу с 01.01.2025</w:t>
      </w:r>
      <w:bookmarkStart w:id="0" w:name="_GoBack"/>
      <w:bookmarkEnd w:id="0"/>
      <w:r w:rsidRPr="000979DF">
        <w:rPr>
          <w:rFonts w:ascii="Times New Roman" w:hAnsi="Times New Roman" w:cs="Times New Roman"/>
          <w:sz w:val="28"/>
          <w:lang w:eastAsia="ru-RU"/>
        </w:rPr>
        <w:t>.</w:t>
      </w:r>
    </w:p>
    <w:p w:rsidR="00F90484" w:rsidRPr="000979DF" w:rsidRDefault="00F90484" w:rsidP="00F90484">
      <w:pPr>
        <w:ind w:left="705"/>
        <w:jc w:val="both"/>
        <w:rPr>
          <w:rFonts w:ascii="Times New Roman" w:hAnsi="Times New Roman" w:cs="Times New Roman"/>
          <w:sz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" w:name="sub_1001"/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Ольховского </w:t>
      </w:r>
    </w:p>
    <w:p w:rsidR="006220FA" w:rsidRPr="000979DF" w:rsidRDefault="00596D9C" w:rsidP="00361372">
      <w:pPr>
        <w:keepLines/>
        <w:widowControl w:val="0"/>
        <w:spacing w:after="0" w:line="240" w:lineRule="auto"/>
        <w:jc w:val="both"/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       </w:t>
      </w:r>
      <w:bookmarkEnd w:id="1"/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А.В. Солонин</w:t>
      </w:r>
    </w:p>
    <w:p w:rsidR="006220FA" w:rsidRPr="000979DF" w:rsidRDefault="006220FA"/>
    <w:p w:rsidR="006220FA" w:rsidRPr="000979DF" w:rsidRDefault="006220FA" w:rsidP="006220FA">
      <w:pPr>
        <w:jc w:val="right"/>
      </w:pPr>
    </w:p>
    <w:p w:rsidR="006220FA" w:rsidRPr="000979DF" w:rsidRDefault="006220FA" w:rsidP="006220FA">
      <w:pPr>
        <w:jc w:val="right"/>
      </w:pPr>
    </w:p>
    <w:sectPr w:rsidR="006220FA" w:rsidRPr="000979D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DE" w:rsidRDefault="000271DE" w:rsidP="00D166BD">
      <w:pPr>
        <w:spacing w:after="0" w:line="240" w:lineRule="auto"/>
      </w:pPr>
      <w:r>
        <w:separator/>
      </w:r>
    </w:p>
  </w:endnote>
  <w:endnote w:type="continuationSeparator" w:id="0">
    <w:p w:rsidR="000271DE" w:rsidRDefault="000271DE" w:rsidP="00D1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DE" w:rsidRDefault="000271DE" w:rsidP="00D166BD">
      <w:pPr>
        <w:spacing w:after="0" w:line="240" w:lineRule="auto"/>
      </w:pPr>
      <w:r>
        <w:separator/>
      </w:r>
    </w:p>
  </w:footnote>
  <w:footnote w:type="continuationSeparator" w:id="0">
    <w:p w:rsidR="000271DE" w:rsidRDefault="000271DE" w:rsidP="00D1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3CC4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12E"/>
    <w:multiLevelType w:val="multilevel"/>
    <w:tmpl w:val="79E84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F"/>
    <w:rsid w:val="00022053"/>
    <w:rsid w:val="000271DE"/>
    <w:rsid w:val="000624C0"/>
    <w:rsid w:val="0006530D"/>
    <w:rsid w:val="000801BD"/>
    <w:rsid w:val="000979DF"/>
    <w:rsid w:val="000D098A"/>
    <w:rsid w:val="00114238"/>
    <w:rsid w:val="00137D74"/>
    <w:rsid w:val="00157D1F"/>
    <w:rsid w:val="00161658"/>
    <w:rsid w:val="00232B30"/>
    <w:rsid w:val="00265E9B"/>
    <w:rsid w:val="002B7192"/>
    <w:rsid w:val="002C7882"/>
    <w:rsid w:val="00304C4A"/>
    <w:rsid w:val="00344162"/>
    <w:rsid w:val="00361372"/>
    <w:rsid w:val="00365E77"/>
    <w:rsid w:val="00394637"/>
    <w:rsid w:val="003B6E49"/>
    <w:rsid w:val="00410FE4"/>
    <w:rsid w:val="00425B4E"/>
    <w:rsid w:val="00464936"/>
    <w:rsid w:val="00486349"/>
    <w:rsid w:val="004D37E3"/>
    <w:rsid w:val="0050346C"/>
    <w:rsid w:val="005453F0"/>
    <w:rsid w:val="005736CD"/>
    <w:rsid w:val="00587A0D"/>
    <w:rsid w:val="00596D9C"/>
    <w:rsid w:val="005A59FC"/>
    <w:rsid w:val="005C280D"/>
    <w:rsid w:val="006034DB"/>
    <w:rsid w:val="006220FA"/>
    <w:rsid w:val="00622C8F"/>
    <w:rsid w:val="00624AD1"/>
    <w:rsid w:val="0063003B"/>
    <w:rsid w:val="00672F08"/>
    <w:rsid w:val="00687C7F"/>
    <w:rsid w:val="006A574B"/>
    <w:rsid w:val="007203B4"/>
    <w:rsid w:val="0075569B"/>
    <w:rsid w:val="007A267C"/>
    <w:rsid w:val="007B3E7B"/>
    <w:rsid w:val="007C7B4D"/>
    <w:rsid w:val="00877F3A"/>
    <w:rsid w:val="0089394F"/>
    <w:rsid w:val="0089642F"/>
    <w:rsid w:val="008A0900"/>
    <w:rsid w:val="008D2957"/>
    <w:rsid w:val="008D42B3"/>
    <w:rsid w:val="008E3839"/>
    <w:rsid w:val="008F1716"/>
    <w:rsid w:val="0091459E"/>
    <w:rsid w:val="0093116C"/>
    <w:rsid w:val="009F2AC3"/>
    <w:rsid w:val="00A02BDB"/>
    <w:rsid w:val="00AC4AD7"/>
    <w:rsid w:val="00AD3BE4"/>
    <w:rsid w:val="00B7307A"/>
    <w:rsid w:val="00BF6579"/>
    <w:rsid w:val="00C41C53"/>
    <w:rsid w:val="00CF67A8"/>
    <w:rsid w:val="00D166BD"/>
    <w:rsid w:val="00D51E35"/>
    <w:rsid w:val="00D80A9C"/>
    <w:rsid w:val="00D82AED"/>
    <w:rsid w:val="00DC53AE"/>
    <w:rsid w:val="00E304C9"/>
    <w:rsid w:val="00ED3BE3"/>
    <w:rsid w:val="00F03A77"/>
    <w:rsid w:val="00F52938"/>
    <w:rsid w:val="00F82076"/>
    <w:rsid w:val="00F854AA"/>
    <w:rsid w:val="00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E5AB-F073-46EA-879B-5E74065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0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166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16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46</cp:revision>
  <cp:lastPrinted>2024-03-22T12:29:00Z</cp:lastPrinted>
  <dcterms:created xsi:type="dcterms:W3CDTF">2021-05-19T05:51:00Z</dcterms:created>
  <dcterms:modified xsi:type="dcterms:W3CDTF">2025-07-07T13:20:00Z</dcterms:modified>
</cp:coreProperties>
</file>