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7E" w:rsidRPr="00941143" w:rsidRDefault="0005257E" w:rsidP="00052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А Д М И Н И С Т Р А Ц И Я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ОЛЬХОВСКОГО МУНИЦИПАЛЬНОГО РАЙОНА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ВОЛГОГРАДСКОЙ ОБЛАСТИ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__________________________________________________________</w:t>
      </w:r>
    </w:p>
    <w:p w:rsidR="0005257E" w:rsidRPr="00941143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П О С Т А Н О В Л Е Н И Е</w:t>
      </w:r>
    </w:p>
    <w:p w:rsidR="00D26222" w:rsidRPr="00941143" w:rsidRDefault="00D26222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AB5A2E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05257E" w:rsidRPr="00941143">
        <w:rPr>
          <w:rFonts w:ascii="Times New Roman" w:hAnsi="Times New Roman" w:cs="Times New Roman"/>
          <w:sz w:val="28"/>
          <w:szCs w:val="28"/>
        </w:rPr>
        <w:t>202</w:t>
      </w:r>
      <w:r w:rsidRPr="00941143">
        <w:rPr>
          <w:rFonts w:ascii="Times New Roman" w:hAnsi="Times New Roman" w:cs="Times New Roman"/>
          <w:sz w:val="28"/>
          <w:szCs w:val="28"/>
        </w:rPr>
        <w:t>5г.  №_______</w:t>
      </w:r>
      <w:r w:rsidR="0005257E" w:rsidRPr="009411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257E" w:rsidRPr="00941143" w:rsidRDefault="0005257E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20ED" w:rsidRPr="0094114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4520ED" w:rsidRPr="00941143" w:rsidRDefault="004520ED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от 27.09.2019 № 704 «Об утверждении административного регламента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Ольховского муниципального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района и земельных участков, государственная собственность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на которые не разграничена, расположенных на территории Ольховского </w:t>
      </w:r>
    </w:p>
    <w:p w:rsidR="004520ED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муниципального района в постоянное (бессрочное) пользование»</w:t>
      </w:r>
    </w:p>
    <w:p w:rsidR="0005257E" w:rsidRPr="00941143" w:rsidRDefault="0005257E" w:rsidP="00052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81165F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941143">
        <w:rPr>
          <w:rFonts w:ascii="Times New Roman" w:hAnsi="Times New Roman" w:cs="Times New Roman"/>
          <w:bCs/>
          <w:iCs/>
          <w:sz w:val="28"/>
          <w:szCs w:val="28"/>
        </w:rPr>
        <w:t xml:space="preserve">от 22.07.2024 № 194-ФЗ «О внесении изменений в Земельный кодекс Российской Федерации», </w:t>
      </w:r>
      <w:r w:rsidRPr="00941143">
        <w:rPr>
          <w:rFonts w:ascii="Times New Roman" w:hAnsi="Times New Roman" w:cs="Times New Roman"/>
          <w:sz w:val="28"/>
          <w:szCs w:val="28"/>
        </w:rPr>
        <w:t>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="0096519C" w:rsidRPr="00941143">
        <w:rPr>
          <w:rFonts w:ascii="Times New Roman" w:hAnsi="Times New Roman" w:cs="Times New Roman"/>
          <w:sz w:val="28"/>
          <w:szCs w:val="28"/>
        </w:rPr>
        <w:t xml:space="preserve"> и Уставом</w:t>
      </w:r>
      <w:r w:rsidR="0005257E" w:rsidRPr="00941143">
        <w:rPr>
          <w:rFonts w:ascii="Times New Roman" w:hAnsi="Times New Roman" w:cs="Times New Roman"/>
          <w:sz w:val="28"/>
          <w:szCs w:val="28"/>
        </w:rPr>
        <w:t xml:space="preserve"> </w:t>
      </w:r>
      <w:r w:rsidR="0005257E" w:rsidRPr="0094114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области,</w:t>
      </w:r>
      <w:r w:rsidR="00EC2133" w:rsidRPr="00941143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района Волгоградской области</w:t>
      </w:r>
    </w:p>
    <w:p w:rsidR="0005257E" w:rsidRPr="00941143" w:rsidRDefault="00EC2133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ПОСТАНОВЛЯЕТ</w:t>
      </w:r>
      <w:r w:rsidR="0005257E" w:rsidRPr="00941143">
        <w:rPr>
          <w:rFonts w:ascii="Times New Roman" w:hAnsi="Times New Roman" w:cs="Times New Roman"/>
          <w:sz w:val="28"/>
          <w:szCs w:val="28"/>
        </w:rPr>
        <w:t>:</w:t>
      </w:r>
    </w:p>
    <w:p w:rsidR="0005257E" w:rsidRPr="00941143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4D6F7D" w:rsidRPr="00941143">
        <w:rPr>
          <w:rFonts w:ascii="Times New Roman" w:hAnsi="Times New Roman" w:cs="Times New Roman"/>
          <w:sz w:val="28"/>
          <w:szCs w:val="28"/>
        </w:rPr>
        <w:t>«</w:t>
      </w:r>
      <w:r w:rsidR="00244802" w:rsidRPr="00941143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 Ольховского муниципального района и земельных участков, государственная собственность на которые не разграничена, расположенных на территории Ольховского муниципального района в постоянное (бессрочное) пользование</w:t>
      </w:r>
      <w:r w:rsidRPr="00941143">
        <w:rPr>
          <w:rFonts w:ascii="Times New Roman" w:hAnsi="Times New Roman" w:cs="Times New Roman"/>
          <w:sz w:val="28"/>
          <w:szCs w:val="28"/>
        </w:rPr>
        <w:t xml:space="preserve">»,  утвержденный постановлением Администрации Ольховского муниципального района Волгоградской области от </w:t>
      </w:r>
      <w:r w:rsidR="00244802" w:rsidRPr="00941143">
        <w:rPr>
          <w:rFonts w:ascii="Times New Roman" w:hAnsi="Times New Roman" w:cs="Times New Roman"/>
          <w:sz w:val="28"/>
          <w:szCs w:val="28"/>
        </w:rPr>
        <w:t>27.09.2019 № 704</w:t>
      </w:r>
      <w:r w:rsidRPr="0094114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244802" w:rsidRPr="00941143" w:rsidRDefault="00244802" w:rsidP="002448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1) пункт 1.2 после слов «своих полномочий» дополнить словами        </w:t>
      </w:r>
      <w:proofErr w:type="gramStart"/>
      <w:r w:rsidRPr="0094114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941143">
        <w:rPr>
          <w:rFonts w:ascii="Times New Roman" w:hAnsi="Times New Roman" w:cs="Times New Roman"/>
          <w:sz w:val="28"/>
          <w:szCs w:val="28"/>
        </w:rPr>
        <w:t xml:space="preserve">, Банк России»; </w:t>
      </w:r>
    </w:p>
    <w:p w:rsidR="00244802" w:rsidRPr="00941143" w:rsidRDefault="00244802" w:rsidP="002448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       2) в пункте 2.11:</w:t>
      </w:r>
    </w:p>
    <w:p w:rsidR="00244802" w:rsidRPr="00941143" w:rsidRDefault="00244802" w:rsidP="002448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        - подпункты 8-10 изложить в следующей редакции:</w:t>
      </w:r>
    </w:p>
    <w:p w:rsidR="00244802" w:rsidRPr="00941143" w:rsidRDefault="00244802" w:rsidP="002448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       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</w:t>
      </w:r>
      <w:r w:rsidRPr="00941143">
        <w:rPr>
          <w:rFonts w:ascii="Times New Roman" w:hAnsi="Times New Roman" w:cs="Times New Roman"/>
          <w:bCs/>
          <w:sz w:val="28"/>
          <w:szCs w:val="28"/>
        </w:rPr>
        <w:t>комплексном развитии</w:t>
      </w:r>
      <w:r w:rsidRPr="009411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1143">
        <w:rPr>
          <w:rFonts w:ascii="Times New Roman" w:hAnsi="Times New Roman" w:cs="Times New Roman"/>
          <w:sz w:val="28"/>
          <w:szCs w:val="28"/>
        </w:rPr>
        <w:t xml:space="preserve">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</w:t>
      </w:r>
      <w:r w:rsidRPr="00941143">
        <w:rPr>
          <w:rFonts w:ascii="Times New Roman" w:hAnsi="Times New Roman" w:cs="Times New Roman"/>
          <w:sz w:val="28"/>
          <w:szCs w:val="28"/>
        </w:rPr>
        <w:lastRenderedPageBreak/>
        <w:t>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244802" w:rsidRPr="00941143" w:rsidRDefault="00244802" w:rsidP="002448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244802" w:rsidRPr="00941143" w:rsidRDefault="00244802" w:rsidP="002448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 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 w:rsidR="0005257E" w:rsidRPr="00941143" w:rsidRDefault="00244802" w:rsidP="0024480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- в подпункте 13 слова «или осуществления крестьянским (фермерским) хозяйством его деятельности» исключить.</w:t>
      </w:r>
    </w:p>
    <w:p w:rsidR="0005257E" w:rsidRPr="00941143" w:rsidRDefault="0005257E" w:rsidP="0005257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Ольховского муниципального района Волгоградской области –</w:t>
      </w:r>
      <w:r w:rsidR="00691B55" w:rsidRPr="00941143">
        <w:rPr>
          <w:rFonts w:ascii="Times New Roman" w:hAnsi="Times New Roman" w:cs="Times New Roman"/>
          <w:sz w:val="28"/>
          <w:szCs w:val="28"/>
        </w:rPr>
        <w:t xml:space="preserve"> начальника отдела архитектуры, градостроительства и землепользования Никонова</w:t>
      </w:r>
      <w:r w:rsidRPr="00941143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05257E" w:rsidRPr="00941143" w:rsidRDefault="0005257E" w:rsidP="0005257E">
      <w:pPr>
        <w:pStyle w:val="a4"/>
        <w:ind w:left="0" w:right="0" w:firstLine="851"/>
        <w:rPr>
          <w:color w:val="000000"/>
          <w:sz w:val="28"/>
          <w:szCs w:val="28"/>
          <w:lang w:bidi="ru-RU"/>
        </w:rPr>
      </w:pPr>
      <w:r w:rsidRPr="00941143">
        <w:rPr>
          <w:color w:val="000000" w:themeColor="text1"/>
          <w:sz w:val="28"/>
          <w:szCs w:val="28"/>
        </w:rPr>
        <w:t>4.</w:t>
      </w:r>
      <w:r w:rsidRPr="00941143">
        <w:rPr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</w:t>
      </w:r>
      <w:r w:rsidR="00244802" w:rsidRPr="00941143">
        <w:rPr>
          <w:color w:val="000000"/>
          <w:sz w:val="28"/>
          <w:szCs w:val="28"/>
          <w:lang w:bidi="ru-RU"/>
        </w:rPr>
        <w:t>.</w:t>
      </w:r>
    </w:p>
    <w:p w:rsidR="00D26222" w:rsidRPr="00941143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6222" w:rsidRPr="00941143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05257E" w:rsidRPr="00941143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</w:t>
      </w:r>
      <w:r w:rsidR="00941143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941143">
        <w:rPr>
          <w:rFonts w:ascii="Times New Roman" w:hAnsi="Times New Roman" w:cs="Times New Roman"/>
          <w:sz w:val="28"/>
          <w:szCs w:val="28"/>
        </w:rPr>
        <w:t xml:space="preserve">А.В. Солонин </w:t>
      </w:r>
    </w:p>
    <w:p w:rsidR="00FE5382" w:rsidRPr="00941143" w:rsidRDefault="00FE5382"/>
    <w:sectPr w:rsidR="00FE5382" w:rsidRPr="0094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57E"/>
    <w:rsid w:val="0005257E"/>
    <w:rsid w:val="00147DF6"/>
    <w:rsid w:val="00244802"/>
    <w:rsid w:val="00256827"/>
    <w:rsid w:val="00303031"/>
    <w:rsid w:val="003D58E0"/>
    <w:rsid w:val="004520ED"/>
    <w:rsid w:val="004D6F7D"/>
    <w:rsid w:val="005B2AD6"/>
    <w:rsid w:val="00691B55"/>
    <w:rsid w:val="0081165F"/>
    <w:rsid w:val="008569D5"/>
    <w:rsid w:val="00941143"/>
    <w:rsid w:val="0096519C"/>
    <w:rsid w:val="00AB5A2E"/>
    <w:rsid w:val="00D26222"/>
    <w:rsid w:val="00D430F4"/>
    <w:rsid w:val="00EC2133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32D0C-00D3-4818-A609-F483B6E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57E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19</cp:revision>
  <cp:lastPrinted>2025-07-07T13:43:00Z</cp:lastPrinted>
  <dcterms:created xsi:type="dcterms:W3CDTF">2023-08-22T11:18:00Z</dcterms:created>
  <dcterms:modified xsi:type="dcterms:W3CDTF">2025-07-08T10:27:00Z</dcterms:modified>
</cp:coreProperties>
</file>